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1200"/>
      </w:pPr>
    </w:p>
    <w:p>
      <w:pPr>
        <w:spacing w:after="200" w:before="600"/>
        <w:jc w:val="center"/>
      </w:pPr>
      <w:r>
        <w:rPr>
          <w:rFonts w:ascii="Consolas" w:cs="Consolas" w:eastAsia="Consolas" w:hAnsi="Consolas"/>
          <w:b/>
          <w:bCs/>
          <w:color w:val="e94560"/>
          <w:sz w:val="56"/>
          <w:szCs w:val="56"/>
        </w:rPr>
        <w:t xml:space="preserve">Everything-Claude-Code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(ECC) 完整使用教程</w:t>
      </w:r>
    </w:p>
    <w:p>
      <w:pPr>
        <w:spacing w:after="400"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版本 2.0.0-rc.1 | Full Profile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color w:val="888888"/>
          <w:sz w:val="22"/>
          <w:szCs w:val="22"/>
        </w:rPr>
        <w:t xml:space="preserve">生成日期：2026年5月10日</w:t>
      </w:r>
    </w:p>
    <w:p>
      <w:pPr>
        <w:spacing w:after="600" w:before="600"/>
      </w:pPr>
    </w:p>
    <w:p>
      <w:pPr>
        <w:spacing w:after="80" w:before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包含 89 条规则 | 147 个技能 | 48 个智能体 | 68 条命令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目录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（请在 Word 中插入自动目录：引用 → 目录 → 自动目录）</w:t>
      </w:r>
    </w:p>
    <w:p>
      <w:pPr>
        <w:spacing w:after="120" w:before="120"/>
      </w:pP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第1章  简介与概述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第2章  安装指南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第3章  核心概念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第4章  模块详解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第5章  规则（Rules）使用指南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第6章  技能（Skills）使用指南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第7章  智能体（Agents）使用指南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第8章  命令（Commands）使用指南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第9章  钩子（Hooks）配置指南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第10章 常见工作流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第11章 最佳实践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附录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第1章  简介与概述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1.1 什么是 Everything-Claude-Code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Everything-Claude-Code（简称 ECC）是一套完整的 Claude Code 配置集合，包含经过 10 个月以上高强度日常使用打磨的智能体（Agents）、技能（Skills）、钩子（Hooks）、规则（Rules）和命令（Commands）。由 Anthropic 黑客松获奖者开发，旨在将 Claude Code 转变为功能强大的 AI 辅助开发平台。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ECC 的设计理念是"开箱即用"——安装后即可获得一套完整的多语言开发支持体系，覆盖从代码编写、审查、测试到部署的全流程。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1.2 ECC 的核心能力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多语言开发支持：覆盖 C/C++、C#、Dart、Go、Java、Kotlin、Perl、PHP、Python、Rust、Swift、TypeScript 等 14 种编程语言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全流程代码审查：每个语言都有专属的 Code Reviewer 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构建问题自动修复：针对各语言的构建错误自动诊断和修复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TDD 测试驱动开发：从单元测试到端到端测试的完整支持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安全漏洞扫描：自动检测 OWASP Top 10 安全漏洞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数据库设计与优化：PostgreSQL 查询优化、Schema 设计、数据迁移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DevOps 与部署：Docker、CI/CD、部署模式支持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文档自动更新：代码地图（Codemap）和文档自动生成与更新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多平台支持：Claude Code、Cursor、Codex、Gemini、OpenCode、CodeBuddy、Antigravity 等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1.3 版本信息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当前版本：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2.0.0-rc.1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安装配置：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Full Profile（完整配置）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安装模块：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20 个模块，602 个文件操作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仓库地址：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https://github.com/affaan-m/everything-claude-code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第2章  安装指南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2.1 环境要求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Node.js &gt;= 18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Claude Code CLI 已安装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Git（用于从 GitHub 获取更新）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npm 或 yarn 包管理器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2.2 通过 npm 安装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ECC 发布为 npm 包 ecc-universal，可通过以下命令安装：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npm install -g ecc-universal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安装后，可以使用 ecc 或 ecc-install 命令：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npx ecc-install --profile full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npx ecc typescript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npx ecc-install --profile minimal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2.3 通过插件系统安装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ECC 同时作为 Claude Code 插件提供，可通过 Claude Code 插件系统安装：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/plugin install everything-claude-code@everything-claude-code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安装后运行配置命令：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node ~/.claude/plugins/marketplaces/everything-claude-code/scripts/install-apply.js --profile full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2.4 安装配置选项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Profile 选项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full — 完整安装，包含所有 20 个模块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minimal — 最小化安装，仅包含核心模块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typescript / python / java / go / rust — 各语言专用配置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Target 选项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claude — 安装到 ~/.claude/（默认，Claude Code）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cursor — 安装到 ./.cursor/（Cursor IDE）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antigravity — 安装到 ./.agent/（Antigravity）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codex / gemini / opencode / codebuddy — 其他 AI 编程工具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选择性安装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node install-apply.js --modules rules-core,agents-core,security --target claude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node install-apply.js --profile full --without supply-chain-domain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2.5 验证安装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ls ~/.claude/rules/ecc/common/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ls ~/.claude/skills/ecc/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ls ~/.claude/agents/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ls ~/.claude/commands/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cat ~/.claude/ecc/install-state.json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第3章  核心概念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3.1 规则（Rules）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规则是 ECC 的核心组成部分，定义了 Claude Code 在进行代码操作时应遵循的标准和规范。规则分为三个层级：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通用规则（common/）：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适用于所有项目的通用编码规范，包括代码风格、安全、测试、性能、Git 工作流等 10 个文件。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语言规则（&lt;lang&gt;/）：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针对特定编程语言的规范，覆盖 14 种语言，每种语言 5 个核心文件。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中文规则（zh/）：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通用规则的中文翻译版，共 10 个文件。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通用规则文件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agents.md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智能体使用规范，定义何时以及如何使用各类智能体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code-review.md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代码审查标准，包括审查清单和反馈格式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coding-style.md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代码风格规范，涵盖命名、格式、注释等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development-workflow.md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开发工作流规范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git-workflow.md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Git 工作流规范，分支管理和 PR 流程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hooks.md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钩子使用规范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patterns.md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设计模式指南，SOLID 原则和常见模式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performance.md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性能优化规范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安全编码规范，OWASP Top 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testing.md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测试规范，单元测试/集成测试/E2E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语言特定规则结构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覆盖内容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coding-style.md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命名约定、代码格式、惯用语法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patterns.md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语言特有的设计模式和最佳实践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security.md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语言常见安全漏洞和防范措施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testing.md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测试框架、模式和覆盖率要求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hooks.md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钩子配置和使用方式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3.2 技能（Skills）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技能是可调用的专业化工作流，每个技能封装了特定领域的知识和操作流程。技能通过 /skill-name 或 Skill 工具调用。ECC 提供 147 个技能，涵盖以下类别：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语言与框架：TypeScript、Python、Go、Rust、Java/Kotlin、C++、Dart/Flutter、Swift 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安全与合规：安全审查、漏洞扫描、HIPAA/PHI 合规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质量保证：代码审查、TDD、测试覆盖率、构建修复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DevOps：Docker 模式、部署模式、CI/CD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数据库：PostgreSQL 模式、数据库迁移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前端：前端模式、设计系统、SEO、可访问性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业务领域：供应链、能源采购、物流异常处理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AI 工程：AI 优先工程、提示优化、Token 预算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内容创作：文章写作、视频编辑、幻灯片制作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3.3 智能体（Agents）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智能体是具有特定专业能力的自主代理，可被调用执行复杂的多步骤任务。ECC 提供 48 个智能体：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代码智能体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code-reviewer — 通用代码审查专家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code-simplifier — 代码简化重构专家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code-explorer — 代码库深度分析专家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code-architect — 功能架构设计专家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refactor-cleaner — 死代码清理专家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planner — 复杂功能规划专家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语言专用智能体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typescript-reviewer / java-reviewer / python-reviewer / go-reviewer / rust-reviewer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cpp-reviewer / csharp-reviewer / kotlin-reviewer / flutter-reviewer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构建修复智能体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build-error-resolver / go-build-resolver / java-build-resolver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rust-build-resolver / cpp-build-resolver / kotlin-build-resolver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dart-build-resolver / pytorch-build-resolver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安全与质量智能体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security-reviewer — 安全漏洞检测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silent-failure-hunter — 静默失败检测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tdd-guide — TDD 方法论指导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database-reviewer — PostgreSQL 数据库专家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performance-optimizer — 性能优化专家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专业领域智能体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seo-specialist / a11y-architect / healthcare-reviewer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gan-evaluator / gan-generator / gan-planner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opensource-forker / opensource-sanitizer / opensource-packager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3.4 命令（Commands）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命令是可通过斜杠（/）调用的快捷操作。ECC 提供 68 个命令：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开发命令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/code-review — 触发代码审查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/build-fix — 修复构建错误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/test-coverage — 检查测试覆盖率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/refactor-clean — 清理重构代码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/checkpoint — 创建检查点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/evolve — 演进式开发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/plan — 启动规划流程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/feature-dev — 启动功能开发流程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语言专用命令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/cpp-build | /cpp-review | /cpp-test — C++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/go-build | /go-review | /go-test — Go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/java-build | /java-review | /java-test — Java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/kotlin-build | /kotlin-review | /kotlin-test — Kotlin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/rust-build | /rust-review | /rust-test — Rust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/flutter-build | /flutter-review | /flutter-test — Flutter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工作流命令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/multi-plan /multi-execute /multi-backend /multi-frontend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/prp-plan /prp-implement /prp-commit /prp-pr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/santa-loop /loop-start /loop-status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维护命令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/update-codemaps /update-docs /harness-audit /prune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/save-session /resume-session /sessions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/skill-create /skill-health /skill-stocktake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3.5 钩子（Hooks）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钩子是 ECC 的自动化机制，可在特定事件（工具调用前后、会话开始/结束等）自动执行脚本。ECC 预置了完整的钩子系统：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PreToolUse — 工具调用前的检查和验证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PostToolUse — 工具调用后的日志和通知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SessionStart — 会话启动时的环境初始化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Stop — 会话结束时的清理操作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PreCompact — 对话压缩前的状态保存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GateGuard — Bash 命令执行前的事实验证机制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第4章  模块详解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Full Profile 包含 20 个模块，总共有 602 个文件操作。以下是各模块的详细说明：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4.1 核心模块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rules-core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包含 89 个规则文件，覆盖通用规范、中文本地化规范和 14 种编程语言的专业规范。是所有开发工作的基础准则。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agents-core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包含 48 个专业智能体定义，覆盖代码审查、构建修复、安全检测、性能优化、数据库设计等各类专业领域。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commands-core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包含 68 个可调用命令，提供快捷的开发操作入口。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hooks-runtime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钩子运行时环境和预置的钩子脚本，包括 GateGuard 安全机制。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platform-configs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多平台配置支持，包括 Claude Code、Cursor、Codex、Gemini、OpenCode、CodeBuddy 等。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4.2 功能模块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framework-language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各语言和框架的开发模式与最佳实践技能。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database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数据库设计和优化技能：PostgreSQL 模式、数据库迁移、ClickHouse 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workflow-quality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开发工作流和质量保证工具：TDD、代码审查、构建修复、测试覆盖、E2E 测试等。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security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安全相关技能：安全审查、漏洞扫描、HIPAA/PHI 合规、DeFi 安全等。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research-apis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研究和 API 集成：深度研究、Exa 搜索、API 设计、API 连接器等。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business-content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业务内容生成：文章写作、品牌声音、市场研究、投资材料等。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operator-workflows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运维工作流：自动化审计、电子邮件运维、GitHub 运维、消息运维等。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social-distribution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社交媒体分发：跨平台发布、社交图谱排名等。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media-generation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媒体生成：Manim 视频、Remotion 视频、视频编辑、幻灯片等。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orchestration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编排和多步骤工作流：蓝图、DMUX 工作流、多步骤执行等。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swift-apple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Apple 平台：Swift 并发 6.2、SwiftUI 模式、协议 DI 测试、Actor 持久化等。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agentic-patterns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AI 智能体工程：智能体构建、自省调试、AI 回归测试、AI 优先工程等。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devops-infra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DevOps 基础设施：Docker 模式、部署模式、PM2 管理、终端运维等。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supply-chain-domain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供应链管理：物流异常管理、海关贸易合规、库存需求计划、质量管理、退货逆向物流等。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document-processing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文档处理：营养文档处理、签证文档翻译等。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第5章  规则（Rules）使用指南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5.1 规则的工作原理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规则被 Claude Code 在每次对话中自动加载（当项目匹配时）。规则定义了 AI 在编写、审查和修改代码时应遵循的标准。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规则加载优先级：通用规则（common/）→ 语言规则（&lt;lang&gt;/）→ 项目规则。项目级规则可覆盖 ECC 规则。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5.2 支持的语言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规则数量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覆盖领域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编码风格、设计模式、安全、测试、钩子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C++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内存安全、现代 C++ 惯用法、模板错误处理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.NET 约定、异步模式、可空引用类型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Flutter 最佳实践、Widget 模式、状态管理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惯用 Go 模式、并发模式、错误处理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分层架构、JPA 模式、Spring Boot 安全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协程安全、Compose 最佳实践、整洁架构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Perl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Perl 惯用法、安全实践、测试模式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Laravel 模式、安全实践、TDD 方法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PEP 8 规范、Pythonic 惯用法、类型提示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所有权/生命周期、unsafe 使用、错误处理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Swift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Actor 持久化、Swift 6.2 并发、协议 DI 测试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类型安全、异步正确性、Node/Web 安全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前端性能、设计质量、SEO 基础（比普通多 2 个文件）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5.3 自定义规则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在项目目录中创建 .claude/rules/ 目录来添加项目级规则，会与 ECC 规则合并。同名文件可覆盖 ECC 默认规则。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第6章  技能（Skills）使用指南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6.1 技能调用方式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/skill-name                   # 斜杠命令方式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Skill({ skill: "skill-name" }) # 工具调用方式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6.2 核心开发技能速查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code-review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通用代码审查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代码修改后的质量检查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build-fix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构建错误修复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编译/构建失败时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test-coverage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测试覆盖率管理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确保测试覆盖率达标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tdd-workflow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TDD 开发流程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新功能开发时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refactor-clean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死代码清理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代码库维护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simplify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代码简化优化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代码重构时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security-review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安全漏洞审查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涉及用户输入、认证时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review-pr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 审查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提交 PR 前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架构规划设计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复杂功能开发前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feature-dev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功能开发流程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端到端功能实现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6.3 语言专用技能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技能名称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适用语言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go-review / go-build / go-test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java-review / java-build / java-test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python-review / python-test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rust-review / rust-build / rust-test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cpp-review / cpp-build / cpp-test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C++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kotlin-review / kotlin-build / kotlin-test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flutter-review / flutter-build / flutter-test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Flutter/Dart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typescript-review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TypeScript/JavaScript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6.4 高级工作流技能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plan — 复杂功能的架构规划和设计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feature-dev — 端到端功能开发流程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multi-plan / multi-execute — 多步骤工作流编排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prp-plan / prp-implement / prp-commit / prp-pr — PR 流水线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blueprint — 项目蓝图设计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evolve — 渐进式代码演进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6.5 领域专业技能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database-migrations — 数据库迁移管理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postgres-patterns — PostgreSQL 最佳实践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docker-patterns — Docker 容器化模式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deployment-patterns — 部署策略模式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api-design — API 设计规范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frontend-patterns — 前端开发模式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design-system — 设计系统构建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seo — 技术 SEO 审计和优化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accessibility — WCAG 2.2 无障碍合规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第7章  智能体（Agents）使用指南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7.1 智能体调用方式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智能体通过 Agent 工具调用，指定 subagent_type 参数：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Agent({ description: "审查代码", subagent_type: "code-reviewer", prompt: "..." })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在对话中提到特定任务时，Claude Code 可能自动选择合适的智能体。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7.2 代码审查智能体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智能体名称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专业领域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code-reviewer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通用代码审查，适用于所有语言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TypeScript/JS：类型安全、异步正确性、安全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Python：PEP 8、Pythonic 惯用法、类型提示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Go：惯用 Go、并发模式、错误处理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Rust：所有权、生命周期、unsafe 使用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Java/Spring Boot：分层架构、JPA、安全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cpp-reviewer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C++：内存安全、现代 C++、并发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csharp-reviewer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C#：.NET 约定、异步、可空引用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Kotlin：协程、Compose、整洁架构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flutter-reviewer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Flutter/Dart：Widget、状态管理、性能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7.3 构建修复智能体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build-error-resolver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通用构建/TypeScript 错误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go build / go vet 错误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java-build-resolver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Maven/Gradle 编译错误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rust-build-resolver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cargo build / borrow checker 问题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cpp-build-resolver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CMake / 模板 / 链接错误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kotlin-build-resolver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Gradle / Kotlin 编译器错误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dart-build-resolver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dart analyze / pub 依赖问题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pytorch-build-resolver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PyTorch 张量/CUDA/DataLoader 错误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7.4 安全与质量智能体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security-reviewer — OWASP Top 10 漏洞检测，SSRF、注入、不安全加密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silent-failure-hunter — 静默失败、吞没错误、错误传播问题检测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tdd-guide — TDD 方法论指导，确保测试先行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type-design-analyzer — 类型设计的封装性、不变性分析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comment-analyzer — 代码注释的准确性、完整性、腐烂风险评估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pr-test-analyzer — PR 测试覆盖质量和完整性审查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e2e-runner — 端到端测试，Playwright + Vercel Agent Browser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7.5 开源发布流水线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opensource-forker — 复制项目、剥离密钥和凭证（20+ 检测模式）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opensource-sanitizer — 验证开源分支安全性，生成 PASS/FAIL 报告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opensource-packager — 生成完整开源打包（README、LICENSE、CLAUDE.md 等）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第8章  命令（Commands）使用指南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8.1 命令速查表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日常开发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/code-review    /build-fix    /test-coverage    /refactor-clean    /checkpoint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语言构建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/go-build    /java-build    /rust-build    /cpp-build    /kotlin-build    /gradle-build    /flutter-build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语言审查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/go-review   /java-review  /rust-review  /cpp-review  /kotlin-review  /flutter-review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语言测试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/go-test     /java-test    /rust-test    /cpp-test    /kotlin-test    /flutter-test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工作流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/plan    /feature-dev    /multi-plan    /multi-execute    /prp-plan    /prp-pr    /evolve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维护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/update-codemaps    /update-docs    /harness-audit    /prune    /skill-health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会话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/save-session    /resume-session    /sessions    /checkpoint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4"/>
          <w:szCs w:val="24"/>
        </w:rPr>
        <w:t xml:space="preserve">自动化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/loop-start    /loop-status    /santa-loop    /model-route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8.2 推荐命令工作流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功能开发：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/plan → /feature-dev → /code-review → /test-coverage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Bug 修复：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/build-fix → /code-review → /test-coverage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代码重构：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/refactor-clean → /code-review → /test-coverage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PR 提交：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/prp-plan → /prp-implement → /prp-commit → /prp-pr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第9章  钩子（Hooks）配置指南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9.1 启用钩子系统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ECC 的钩子系统需要在 settings.json 中配置才能生效。编辑 ~/.claude/settings.json，添加 hooks 配置：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"hooks": {
  "PreToolUse": [{
    "matcher": "Bash",
    "hooks": [{
      "type": "command",
      "command": "node ~/.claude/hooks/pre-bash-dispatcher.js"
    }]
  }],
  "SessionStart": [{
    "type": "command",
    "command": "node ~/.claude/hooks/session-start.js"
  }]
}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9.2 可用的钩子事件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钩子事件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PreToolUse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工具调用前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参数验证、权限检查、操作拦截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工具调用后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日志记录、通知发送、状态更新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SessionStart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会话开始时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环境初始化、上下文设置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会话结束时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清理操作、状态保存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PreCompact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对话压缩前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重要信息保存、检查点创建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UserPromptSubmit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用户提交时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输入验证、敏感信息检测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9.3 钩子管理命令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/hookify — 分析对话，发现可自动化的行为模式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/hookify-list — 列出当前所有钩子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/hookify-configure — 交互式配置钩子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/hookify-help — 钩子系统帮助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9.4 GateGuard 安全机制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GateGuard 在 Bash 命令执行前进行事实验证：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Fact-Forcing：要求在执行命令前确认操作目的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路径验证：确保操作范围在允许的目录内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敏感操作检测：对高风险操作发出警告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环境变量控制：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ECC_GATEGUARD=off claude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ECC_DISABLED_HOOKS="pre:bash:gateguard-fact-force" claude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第10章  常见工作流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10.1 新功能开发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1 — 规划：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/plan 规划功能架构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分析现有代码库结构和模式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设计实现方案和数据流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确定需要修改的文件和接口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2 — 实现：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/feature-dev 实现功能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按计划逐步实现功能代码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遵循 ECC 规则中的编码风格和安全规范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自动运行测试验证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3 — 审查：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/code-review 审查代码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触发对应语言的代码审查智能体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按审查清单逐项检查，修复发现的问题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4 — 验证：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/test-coverage 确保覆盖率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检查新增代码的测试覆盖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补充边界情况和异常路径测试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10.2 Bug 修复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描述 Bug 现象，Claude Code 自动追踪代码执行路径，定位根因文件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实施修复，遵循 coding-style 和 security 规则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/build-fix 确保编译通过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/code-review + /test-coverage 验证修复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10.3 代码重构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/refactor-clean 识别死代码和重复代码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执行重构，遵循 patterns 规则中的设计模式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/code-review 审查，运行完整测试套件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10.4 PR 流水线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完整流程：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/prp-plan → /prp-implement → /prp-commit → /prp-pr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/prp-plan — 创建 PR 计划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/prp-implement — 实现 PR 代码修改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/prp-commit — 生成规范提交信息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/prp-pr — 创建 Pull Request 并生成描述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10.5 持续集成</w:t>
      </w:r>
    </w:p>
    <w:p>
      <w:pPr>
        <w:spacing w:after="60" w:before="60" w:line="34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定时任务：</w:t>
      </w: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使用 /loop-start 设置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/loop-start 10m /build-fix      # 每 10 分钟尝试修复构建</w:t>
      </w:r>
    </w:p>
    <w:p>
      <w:pPr>
        <w:shd w:fill="f4f4f4" w:color="f4f4f4" w:val="solid"/>
        <w:spacing w:after="40" w:before="40" w:line="300"/>
        <w:ind w:left="480"/>
      </w:pPr>
      <w:r>
        <w:rPr>
          <w:rFonts w:ascii="Consolas" w:cs="Consolas" w:eastAsia="Consolas" w:hAnsi="Consolas"/>
          <w:color w:val="e94560"/>
          <w:sz w:val="18"/>
          <w:szCs w:val="18"/>
        </w:rPr>
        <w:t xml:space="preserve">/loop-start 1h /test-coverage   # 每小时检查测试覆盖率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第11章  最佳实践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11.1 日常使用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代码修改后立即审查：每次修改完成后立即调用 /code-review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善用语言专用智能体：Java 项目用 java-reviewer 而非通用 code-reviewer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遵循 TDD 流程：开启 /tdd-workflow，先写测试再写实现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定期更新：运行 /update-codemaps 和 /update-docs 保持文档同步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11.2 安全实践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涉及用户输入、认证、API 端点时，务必调用 security-reviewer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/security-scan 定期扫描项目中的安全漏洞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遵循 rules/ecc/&lt;lang&gt;/security.md 中的语言特定安全规范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11.3 性能优化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遇到性能问题使用 performance-optimizer 智能体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参考 rules/ecc/common/performance.md 中的性能规范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数据库查询优化使用 database-reviewer 智能体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11.4 团队协作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将 ECC 规则作为团队编码标准基线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/review-pr 进行标准化 PR 审查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通过 /hookify 自动发现可标准化的团队工作流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创建项目级规则补充团队特定规范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11.5 会话管理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重要会话使用 /save-session 保存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/checkpoint 创建中间检查点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定期使用 /prune 清理过期数据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11.6 自定义扩展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/skill-create 创建新技能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使用 /skill-health 检查技能健康状态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通过 /hookify 将重复操作转换为自动化钩子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附录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A. 完整技能列表（147个）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accessibility  2. agent-eval  3. agent-harness-construction  4. agent-introspection-debugging  5. agent-payment-x402  
6. agent-sort  7. agentic-engineering  8. ai-first-engineering  9. ai-regression-testing  10. android-clean-architecture  
11. api-connector-builder  12. api-design  13. architecture-decision-records  14. article-writing  15. automation-audit-ops  
16. autonomous-agent-harness  17. autonomous-loops  18. backend-patterns  19. benchmark  20. blueprint  
21. brand-voice  22. browser-qa  23. bun-runtime  24. canary-watch  25. carrier-relationship-management  
26. claude-devfleet  27. click-path-audit  28. clickhouse-io  29. code-tour  30. codebase-onboarding  
31. coding-standards  32. compose-multiplatform-patterns  33. configure-ecc  34. connections-optimizer  35. content-engine  
36. content-hash-cache-pattern  37. context-budget  38. continuous-agent-loop  39. continuous-learning  40. continuous-learning-v2  
41. cost-aware-llm-pipeline  42. council  43. cpp-coding-standards  44. cpp-testing  45. crosspost  
46. csharp-testing  47. customer-billing-ops  48. customs-trade-compliance  49. dart-flutter-patterns  50. dashboard-builder  
51. data-scraper-agent  52. database-migrations  53. deep-research  54. defi-amm-security  55. deployment-patterns  
56. design-system  57. django-patterns  58. django-security  59. django-tdd  60. django-verification  
61. dmux-workflows  62. docker-patterns  63. documentation-lookup  64. dotnet-patterns  65. e2e-testing  
66. ecc-tools-cost-audit  67. email-ops  68. energy-procurement  69. enterprise-agent-ops  70. eval-harness  
71. evm-token-decimals  72. exa-search  73. fal-ai-media  74. finance-billing-ops  75. foundation-models-on-device  
76. frontend-patterns  77. frontend-slides  78. gan-style-harness  79. gateguard  80. github-ops  
81. git-workflow  82. golang-patterns  83. golang-testing  84. google-workspace-ops  85. healthcare-cdss-patterns  
86. healthcare-emr-patterns  87. healthcare-eval-harness  88. healthcare-phi-compliance  89. hermes-imports  90. hexagonal-architecture  
91. hipaa-compliance  92. hookify-rules  93. inventory-demand-planning  94. investor-materials  95. investor-outreach  
96. iterative-retrieval  97. java-coding-standards  98. jira-integration  99. jpa-patterns  100. knowledge-ops  
101. kotlin-coroutines-flows  102. kotlin-exposed-patterns  103. kotlin-ktor-patterns  104. kotlin-patterns  105. kotlin-testing  
106. laravel-patterns  107. laravel-plugin-discovery  108. laravel-security  109. laravel-tdd  110. laravel-verification  
111. lead-intelligence  112. liquid-glass-design  113. llm-trading-agent-security  114. logistics-exception-management  115. manim-video  
116. market-research  117. mcp-server-patterns  118. messages-ops  119. nanoclaw-repl  120. nestjs-patterns  
121. nextjs-turbopack  122. nodejs-keccak256  123. nutrient-document-processing  124. openclaw-persona-forge  125. opensource-pipeline  
126. perl-patterns  127. perl-security  128. perl-testing  129. plankton-code-quality  130. postgres-patterns  
131. product-capability  132. product-lens  133. production-scheduling  134. project-flow-ops  135. prompt-optimizer  
136. python-patterns  137. python-testing  138. pytorch-patterns  139. quality-nonconformance  140. ralphinho-rfc-pipeline  
141. regex-vs-llm-structured-text  142. remotion-video-creation  143. repo-scan  144. research-ops  145. returns-reverse-logistics  
146. rules-distill  147. rust-patterns  148. rust-testing  149. safety-guard  150. santa-method  
151. search-first  152. security-bounty-hunter  153. security-review  154. security-scan  155. seo  
156. skill-comply  157. skill-stocktake  158. social-graph-ranker  159. springboot-patterns  160. springboot-security  
161. springboot-tdd  162. springboot-verification  163. strategic-compact  164. swift-actor-persistence  165. swift-concurrency-6-2  
166. swift-protocol-di-testing  167. swiftui-patterns  168. tdd-workflow  169. team-builder  170. terminal-ops  
171. token-budget-advisor  172. ui-demo  173. unified-notifications-ops  174. verification-loop  175. video-editing  
176. videodb  177. visa-doc-translate  178. workspace-surface-audit  179. x-api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B. 完整智能体列表（48个）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a11y-architect  2. architect  3. build-error-resolver  4. chief-of-staff  
5. code-architect  6. code-explorer  7. code-reviewer  8. code-simplifier  
9. comment-analyzer  10. conversation-analyzer  11. cpp-build-resolver  12. cpp-reviewer  
13. csharp-reviewer  14. dart-build-resolver  15. database-reviewer  16. docs-lookup  
17. doc-updater  18. e2e-runner  19. flutter-reviewer  20. gan-evaluator  
21. gan-generator  22. gan-planner  23. go-build-resolver  24. go-reviewer  
25. harness-optimizer  26. healthcare-reviewer  27. java-build-resolver  28. java-reviewer  
29. kotlin-build-resolver  30. kotlin-reviewer  31. loop-operator  32. opensource-forker  
33. opensource-packager  34. opensource-sanitizer  35. performance-optimizer  36. planner  
37. pr-test-analyzer  38. python-reviewer  39. pytorch-build-resolver  40. refactor-cleaner  
41. rust-build-resolver  42. rust-reviewer  43. security-reviewer  44. seo-specialist  
45. silent-failure-hunter  46. tdd-guide  47. type-design-analyzer  48. typescript-reviewer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C. 完整命令列表（68个）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1. /aside  2. /auto-update  3. /build-fix  4. /checkpoint  
5. /code-review  6. /cpp-build  7. /cpp-review  8. /cpp-test  
9. /evolve  10. /feature-dev  11. /flutter-build  12. /flutter-review  
13. /flutter-test  14. /gan-build  15. /gan-design  16. /go-build  
17. /go-review  18. /go-test  19. /gradle-build  20. /harness-audit  
21. /hookify  22. /hookify-configure  23. /hookify-help  24. /hookify-list  
25. /hookify-rules  26. /instinct-export  27. /instinct-import  28. /instinct-status  
29. /jira  30. /kotlin-build  31. /kotlin-review  32. /kotlin-test  
33. /learn  34. /learn-eval  35. /loop-start  36. /loop-status  
37. /model-route  38. /multi-backend  39. /multi-execute  40. /multi-frontend  
41. /multi-plan  42. /multi-workflow  43. /plan  44. /pm2  
45. /projects  46. /promote  47. /prp-commit  48. /prp-implement  
49. /prp-plan  50. /prp-pr  51. /prp-prd  52. /prune  
53. /python-review  54. /quality-gate  55. /refactor-clean  56. /resume-session  
57. /review-pr  58. /rust-build  59. /rust-review  60. /rust-test  
61. /santa-loop  62. /save-session  63. /sessions  64. /setup-pm  
65. /skill-create  66. /skill-health  67. /skill-stocktake  68. /test-coverage  
69. /update-codemaps  70. /update-docs</w:t>
      </w:r>
    </w:p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D. 关键路径参考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color="1a1a2e" w:val="solid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ECC 安装状态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~/.claude/ecc/install-state.json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规则—通用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~/.claude/rules/ecc/common/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规则—中文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~/.claude/rules/ecc/zh/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规则—语言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~/.claude/rules/ecc/&lt;lang&gt;/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技能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~/.claude/skills/ecc/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智能体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~/.claude/agents/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命令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~/.claude/commands/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钩子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~/.claude/hooks/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~/.claude/plugins/marketplaces/everything-claude-code/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~/.claude/settings.json</w:t>
            </w:r>
          </w:p>
        </w:tc>
      </w:tr>
    </w:tbl>
    <w:p>
      <w:pPr>
        <w:pStyle w:val="Heading2"/>
        <w:spacing w:after="180" w:before="360"/>
      </w:pPr>
      <w:r>
        <w:rPr>
          <w:rFonts w:ascii="Microsoft YaHei" w:cs="Microsoft YaHei" w:eastAsia="Microsoft YaHei" w:hAnsi="Microsoft YaHei"/>
          <w:b/>
          <w:bCs/>
          <w:color w:val="16213e"/>
          <w:sz w:val="28"/>
          <w:szCs w:val="28"/>
        </w:rPr>
        <w:t xml:space="preserve">E. 参考资源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GitHub 仓库：https://github.com/affaan-m/everything-claude-code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npm 包：https://www.npmjs.com/package/ecc-universal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作者 Twitter：https://x.com/affaanmustafa</w:t>
      </w:r>
    </w:p>
    <w:p>
      <w:pPr>
        <w:spacing w:after="40" w:before="40" w:line="320"/>
        <w:ind w:left="480"/>
      </w:pPr>
      <w:r>
        <w:rPr>
          <w:rFonts w:ascii="Microsoft YaHei" w:cs="Microsoft YaHei" w:eastAsia="Microsoft YaHei" w:hAnsi="Microsoft YaHei"/>
          <w:color w:val="e94560"/>
          <w:sz w:val="20"/>
          <w:szCs w:val="20"/>
        </w:rPr>
        <w:t xml:space="preserve">• 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Claude Code 文档：https://docs.claude.codes</w:t>
      </w:r>
    </w:p>
    <w:p>
      <w:pPr>
        <w:spacing w:after="400" w:before="400"/>
      </w:pPr>
    </w:p>
    <w:p>
      <w:pPr>
        <w:pBdr>
          <w:top w:val="single" w:color="e94560" w:sz="2"/>
        </w:pBdr>
        <w:spacing w:after="200" w:before="2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2"/>
          <w:szCs w:val="22"/>
        </w:rPr>
        <w:t xml:space="preserve">— 文档结束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Everything-Claude-Code (ECC) 完整使用教程</dc:title>
  <dc:creator>Un-named</dc:creator>
  <dc:description>ECC 2.0.0-rc.1 Full Profile 使用指南</dc:description>
  <cp:lastModifiedBy>Un-named</cp:lastModifiedBy>
  <cp:revision>1</cp:revision>
  <dcterms:created xsi:type="dcterms:W3CDTF">2026-05-10T10:39:58.252Z</dcterms:created>
  <dcterms:modified xsi:type="dcterms:W3CDTF">2026-05-10T10:39:58.253Z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