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3ADAE4" w14:textId="7A695594" w:rsidR="00D04BBC" w:rsidRPr="00731EFC" w:rsidRDefault="00D04BBC" w:rsidP="00D04BBC">
      <w:pPr>
        <w:spacing w:after="0" w:line="240" w:lineRule="auto"/>
        <w:rPr>
          <w:rFonts w:eastAsia="Times New Roman" w:cs="Arial"/>
          <w:b/>
          <w:bCs/>
          <w:color w:val="000000"/>
          <w:kern w:val="0"/>
          <w:sz w:val="26"/>
          <w:szCs w:val="26"/>
          <w14:ligatures w14:val="none"/>
        </w:rPr>
      </w:pPr>
      <w:r w:rsidRPr="00731EFC">
        <w:rPr>
          <w:rFonts w:eastAsia="Times New Roman" w:cs="Arial"/>
          <w:b/>
          <w:bCs/>
          <w:color w:val="000000"/>
          <w:kern w:val="0"/>
          <w:sz w:val="26"/>
          <w:szCs w:val="26"/>
          <w14:ligatures w14:val="none"/>
        </w:rPr>
        <w:t xml:space="preserve">Mini Project </w:t>
      </w:r>
      <w:r w:rsidR="00E24F85">
        <w:rPr>
          <w:rFonts w:eastAsia="Times New Roman" w:cs="Arial"/>
          <w:b/>
          <w:bCs/>
          <w:color w:val="000000"/>
          <w:kern w:val="0"/>
          <w:sz w:val="26"/>
          <w:szCs w:val="26"/>
          <w14:ligatures w14:val="none"/>
        </w:rPr>
        <w:t>3</w:t>
      </w:r>
      <w:r w:rsidRPr="00731EFC">
        <w:rPr>
          <w:rFonts w:eastAsia="Times New Roman" w:cs="Arial"/>
          <w:b/>
          <w:bCs/>
          <w:color w:val="000000"/>
          <w:kern w:val="0"/>
          <w:sz w:val="26"/>
          <w:szCs w:val="26"/>
          <w14:ligatures w14:val="none"/>
        </w:rPr>
        <w:t xml:space="preserve">: </w:t>
      </w:r>
      <w:r w:rsidR="006457ED" w:rsidRPr="006457ED">
        <w:rPr>
          <w:rFonts w:eastAsia="Times New Roman" w:cs="Arial"/>
          <w:b/>
          <w:bCs/>
          <w:color w:val="000000"/>
          <w:kern w:val="0"/>
          <w:sz w:val="26"/>
          <w:szCs w:val="26"/>
          <w14:ligatures w14:val="none"/>
        </w:rPr>
        <w:t>Bootstrap Nav, Hero, &amp; Accessib</w:t>
      </w:r>
      <w:r w:rsidR="002A3CA6">
        <w:rPr>
          <w:rFonts w:eastAsia="Times New Roman" w:cs="Arial"/>
          <w:b/>
          <w:bCs/>
          <w:color w:val="000000"/>
          <w:kern w:val="0"/>
          <w:sz w:val="26"/>
          <w:szCs w:val="26"/>
          <w14:ligatures w14:val="none"/>
        </w:rPr>
        <w:t>i</w:t>
      </w:r>
      <w:r w:rsidR="006457ED" w:rsidRPr="006457ED">
        <w:rPr>
          <w:rFonts w:eastAsia="Times New Roman" w:cs="Arial"/>
          <w:b/>
          <w:bCs/>
          <w:color w:val="000000"/>
          <w:kern w:val="0"/>
          <w:sz w:val="26"/>
          <w:szCs w:val="26"/>
          <w14:ligatures w14:val="none"/>
        </w:rPr>
        <w:t>lity</w:t>
      </w:r>
    </w:p>
    <w:p w14:paraId="2BCAD96D" w14:textId="7CDA0D3D" w:rsidR="00D04BBC" w:rsidRPr="00731EFC" w:rsidRDefault="00D04BBC" w:rsidP="00D04BBC">
      <w:pPr>
        <w:spacing w:after="0" w:line="240" w:lineRule="auto"/>
        <w:rPr>
          <w:rFonts w:eastAsia="Times New Roman" w:cs="Arial"/>
          <w:b/>
          <w:bCs/>
          <w:color w:val="000000"/>
          <w:kern w:val="0"/>
          <w:sz w:val="26"/>
          <w:szCs w:val="26"/>
          <w14:ligatures w14:val="none"/>
        </w:rPr>
      </w:pPr>
      <w:r w:rsidRPr="00731EFC">
        <w:rPr>
          <w:rFonts w:eastAsia="Times New Roman" w:cs="Arial"/>
          <w:b/>
          <w:bCs/>
          <w:color w:val="000000"/>
          <w:kern w:val="0"/>
          <w:sz w:val="26"/>
          <w:szCs w:val="26"/>
          <w14:ligatures w14:val="none"/>
        </w:rPr>
        <w:t>AI Log</w:t>
      </w:r>
    </w:p>
    <w:p w14:paraId="42EE0F3C" w14:textId="47AD9DC6" w:rsidR="00C57062" w:rsidRDefault="00D04BBC" w:rsidP="009D6F7E">
      <w:pPr>
        <w:spacing w:after="0" w:line="240" w:lineRule="auto"/>
        <w:rPr>
          <w:rFonts w:eastAsia="Times New Roman" w:cs="Arial"/>
          <w:b/>
          <w:bCs/>
          <w:color w:val="000000"/>
          <w:kern w:val="0"/>
          <w:sz w:val="26"/>
          <w:szCs w:val="26"/>
          <w14:ligatures w14:val="none"/>
        </w:rPr>
      </w:pPr>
      <w:r w:rsidRPr="00731EFC">
        <w:rPr>
          <w:rFonts w:eastAsia="Times New Roman" w:cs="Arial"/>
          <w:b/>
          <w:bCs/>
          <w:color w:val="000000"/>
          <w:kern w:val="0"/>
          <w:sz w:val="26"/>
          <w:szCs w:val="26"/>
          <w14:ligatures w14:val="none"/>
        </w:rPr>
        <w:t>James Snyder</w:t>
      </w:r>
    </w:p>
    <w:p w14:paraId="5FF8B438" w14:textId="77777777" w:rsidR="009D6F7E" w:rsidRPr="009D6F7E" w:rsidRDefault="009D6F7E" w:rsidP="009D6F7E">
      <w:pPr>
        <w:spacing w:after="0" w:line="240" w:lineRule="auto"/>
        <w:rPr>
          <w:rFonts w:eastAsia="Times New Roman" w:cs="Arial"/>
          <w:color w:val="000000"/>
          <w:kern w:val="0"/>
          <w:sz w:val="26"/>
          <w:szCs w:val="26"/>
          <w14:ligatures w14:val="none"/>
        </w:rPr>
      </w:pPr>
    </w:p>
    <w:p w14:paraId="6C725A2F" w14:textId="4A07E416" w:rsidR="000D7247" w:rsidRDefault="000D7247" w:rsidP="00FF43E8">
      <w:pPr>
        <w:ind w:firstLine="720"/>
      </w:pPr>
      <w:r>
        <w:t>Claude helped me make several changes to my navigation bar and search field. I</w:t>
      </w:r>
      <w:r w:rsidR="009B648B">
        <w:t xml:space="preserve">t </w:t>
      </w:r>
      <w:r w:rsidR="00EF4A0F">
        <w:t xml:space="preserve">helped me </w:t>
      </w:r>
      <w:r>
        <w:t xml:space="preserve">customize the colors of the navigation links in their default, active, and hover states. Claude also helped me make the navigation links bold </w:t>
      </w:r>
      <w:r w:rsidR="00EF4A0F">
        <w:t>on</w:t>
      </w:r>
      <w:r>
        <w:t xml:space="preserve"> </w:t>
      </w:r>
      <w:r w:rsidR="00EF4A0F">
        <w:t>h</w:t>
      </w:r>
      <w:r>
        <w:t>over without shifting the positions of the other links. I used Claude to change the Search button's outline and hover colors, remove Bootstrap's default blue focus glow from the search box, and replace it with a color that matched the rest of my header. Claude also helped me change the font for the "news about</w:t>
      </w:r>
      <w:r w:rsidR="00964713">
        <w:t>…</w:t>
      </w:r>
      <w:r>
        <w:t>" text in the search field. For smaller screens, Claude helped me make the hamburger menu icon lighter and move it from the center to the right side of the navbar</w:t>
      </w:r>
      <w:r w:rsidR="00AE42DF">
        <w:t>, as required by the diagram</w:t>
      </w:r>
      <w:r>
        <w:t>.</w:t>
      </w:r>
      <w:r w:rsidR="00252AC9">
        <w:t xml:space="preserve"> </w:t>
      </w:r>
      <w:r w:rsidR="00441B7A">
        <w:t xml:space="preserve">In my aside, </w:t>
      </w:r>
      <w:r>
        <w:t xml:space="preserve">Claude helped me prevent long URLs from extending outside their containers next to the corresponding logos. It explained Bootstrap's grid nesting system and showed me how to structure the "You Might Also Like" section correctly. Claude also </w:t>
      </w:r>
      <w:r w:rsidR="00CF4615">
        <w:t>re-</w:t>
      </w:r>
      <w:r>
        <w:t xml:space="preserve">explained why using col-9 and col-3 prevented my columns from stacking on smaller screens and </w:t>
      </w:r>
      <w:r w:rsidR="006D4089">
        <w:t>reminded</w:t>
      </w:r>
      <w:r>
        <w:t xml:space="preserve"> me how to use breakpoint classes such as col-md-* instead. I used Claude to make the images in my "You Might Also Like" cards the same height so that the cards aligned consistently and to center those cards on smaller screens. Claude also taught me how to use object-position to control which portion of an image remains visible when the cards change size.</w:t>
      </w:r>
    </w:p>
    <w:p w14:paraId="50438A78" w14:textId="33FECC48" w:rsidR="00FF43E8" w:rsidRDefault="000D7247" w:rsidP="00FF43E8">
      <w:pPr>
        <w:ind w:firstLine="720"/>
      </w:pPr>
      <w:r>
        <w:t>For styling</w:t>
      </w:r>
      <w:r w:rsidR="0031086E">
        <w:t>,</w:t>
      </w:r>
      <w:r>
        <w:t xml:space="preserve"> Claude </w:t>
      </w:r>
      <w:r w:rsidR="0031086E">
        <w:t xml:space="preserve">showed me how </w:t>
      </w:r>
      <w:r>
        <w:t>to add CSS transform transitions to my buttons to make their hover effects smoother. Claude also helped me adjust some of the green colors on my page to improve contrast and readability. Claude explained how :focus-visible works and helped me understand the difference between CSS outlines and Bootstrap's default blue focus box-shadow. I used this information to customize the focus states of my "Read Article" buttons, Search button, and other interactive elements so Bootstrap's default blue and green colors did</w:t>
      </w:r>
      <w:r w:rsidR="00EB7B58">
        <w:t>n'</w:t>
      </w:r>
      <w:r>
        <w:t>t appear when navigating with the keyboard. Claude also helped me change the keyboard focus styling of my footer links, including "Contact Us," and make the focus outlines around my social media icons white so they remained visible against the footer background.</w:t>
      </w:r>
      <w:r w:rsidR="00030CAC">
        <w:t xml:space="preserve"> </w:t>
      </w:r>
    </w:p>
    <w:p w14:paraId="7B090EEE" w14:textId="2EB9E526" w:rsidR="00FF43E8" w:rsidRPr="00731EFC" w:rsidRDefault="00FF43E8" w:rsidP="00FF43E8">
      <w:pPr>
        <w:ind w:firstLine="720"/>
      </w:pPr>
      <w:r>
        <w:t>In my hero</w:t>
      </w:r>
      <w:r w:rsidR="00072186">
        <w:t xml:space="preserve"> section</w:t>
      </w:r>
      <w:r>
        <w:t xml:space="preserve">, </w:t>
      </w:r>
      <w:r w:rsidR="00DE652F">
        <w:t xml:space="preserve">Claude helped me </w:t>
      </w:r>
      <w:r w:rsidR="003130FC">
        <w:rPr>
          <w:kern w:val="0"/>
          <w14:ligatures w14:val="none"/>
        </w:rPr>
        <w:t xml:space="preserve">set my desired image as the background and add a gradient </w:t>
      </w:r>
      <w:proofErr w:type="gramStart"/>
      <w:r w:rsidR="000C3D89">
        <w:rPr>
          <w:kern w:val="0"/>
          <w14:ligatures w14:val="none"/>
        </w:rPr>
        <w:t>above</w:t>
      </w:r>
      <w:proofErr w:type="gramEnd"/>
      <w:r w:rsidR="003130FC">
        <w:rPr>
          <w:kern w:val="0"/>
          <w14:ligatures w14:val="none"/>
        </w:rPr>
        <w:t xml:space="preserve"> so the</w:t>
      </w:r>
      <w:r w:rsidR="004F0079">
        <w:t xml:space="preserve"> text is visible. </w:t>
      </w:r>
      <w:r w:rsidR="004F0079">
        <w:t xml:space="preserve">Next, Claude helped me </w:t>
      </w:r>
      <w:r w:rsidR="0050362E">
        <w:t xml:space="preserve">move my text down to the bottom of the section to show more of the background image. Finally, Claude helped me </w:t>
      </w:r>
      <w:r w:rsidR="003E2C41">
        <w:t>create an “Add to Reading List” style button since my desired Bootstrap hero section had two buttons</w:t>
      </w:r>
      <w:r w:rsidR="000C3D89">
        <w:t xml:space="preserve"> and I wanted to use both.</w:t>
      </w:r>
    </w:p>
    <w:sectPr w:rsidR="00FF43E8" w:rsidRPr="00731EF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F1151F" w14:textId="77777777" w:rsidR="00CD59BD" w:rsidRDefault="00CD59BD" w:rsidP="00413C84">
      <w:pPr>
        <w:spacing w:after="0" w:line="240" w:lineRule="auto"/>
      </w:pPr>
      <w:r>
        <w:separator/>
      </w:r>
    </w:p>
  </w:endnote>
  <w:endnote w:type="continuationSeparator" w:id="0">
    <w:p w14:paraId="0C14108B" w14:textId="77777777" w:rsidR="00CD59BD" w:rsidRDefault="00CD59BD" w:rsidP="00413C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27DFFA" w14:textId="77777777" w:rsidR="00CD59BD" w:rsidRDefault="00CD59BD" w:rsidP="00413C84">
      <w:pPr>
        <w:spacing w:after="0" w:line="240" w:lineRule="auto"/>
      </w:pPr>
      <w:r>
        <w:separator/>
      </w:r>
    </w:p>
  </w:footnote>
  <w:footnote w:type="continuationSeparator" w:id="0">
    <w:p w14:paraId="2819C74D" w14:textId="77777777" w:rsidR="00CD59BD" w:rsidRDefault="00CD59BD" w:rsidP="00413C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4BBC"/>
    <w:rsid w:val="00030CAC"/>
    <w:rsid w:val="000500EC"/>
    <w:rsid w:val="00065A3B"/>
    <w:rsid w:val="00072186"/>
    <w:rsid w:val="000A1048"/>
    <w:rsid w:val="000B2101"/>
    <w:rsid w:val="000C3D89"/>
    <w:rsid w:val="000D7247"/>
    <w:rsid w:val="000E5FB7"/>
    <w:rsid w:val="000E6CF3"/>
    <w:rsid w:val="0013647A"/>
    <w:rsid w:val="00176059"/>
    <w:rsid w:val="001A7090"/>
    <w:rsid w:val="001F2BAE"/>
    <w:rsid w:val="00252AC9"/>
    <w:rsid w:val="00276EFB"/>
    <w:rsid w:val="002A3CA6"/>
    <w:rsid w:val="002B21A8"/>
    <w:rsid w:val="00302E17"/>
    <w:rsid w:val="0031086E"/>
    <w:rsid w:val="003130FC"/>
    <w:rsid w:val="00317BBB"/>
    <w:rsid w:val="00357844"/>
    <w:rsid w:val="003C4E26"/>
    <w:rsid w:val="003E044B"/>
    <w:rsid w:val="003E2C41"/>
    <w:rsid w:val="003E7C94"/>
    <w:rsid w:val="003F0001"/>
    <w:rsid w:val="00413C84"/>
    <w:rsid w:val="00441B7A"/>
    <w:rsid w:val="0047170E"/>
    <w:rsid w:val="00484B3A"/>
    <w:rsid w:val="004D1032"/>
    <w:rsid w:val="004F0079"/>
    <w:rsid w:val="0050362E"/>
    <w:rsid w:val="005227AB"/>
    <w:rsid w:val="005927FC"/>
    <w:rsid w:val="005B5DD8"/>
    <w:rsid w:val="006065BF"/>
    <w:rsid w:val="006129DB"/>
    <w:rsid w:val="00614211"/>
    <w:rsid w:val="006457ED"/>
    <w:rsid w:val="00657598"/>
    <w:rsid w:val="006A4096"/>
    <w:rsid w:val="006D4089"/>
    <w:rsid w:val="006D73BA"/>
    <w:rsid w:val="00703897"/>
    <w:rsid w:val="00731EFC"/>
    <w:rsid w:val="00771581"/>
    <w:rsid w:val="007808A8"/>
    <w:rsid w:val="00794A32"/>
    <w:rsid w:val="007C4522"/>
    <w:rsid w:val="007C4EE8"/>
    <w:rsid w:val="007F01E5"/>
    <w:rsid w:val="00822FF2"/>
    <w:rsid w:val="008524A0"/>
    <w:rsid w:val="00860D03"/>
    <w:rsid w:val="008A205B"/>
    <w:rsid w:val="008B7044"/>
    <w:rsid w:val="00924977"/>
    <w:rsid w:val="009267DE"/>
    <w:rsid w:val="00937626"/>
    <w:rsid w:val="00951F43"/>
    <w:rsid w:val="00964713"/>
    <w:rsid w:val="009705D0"/>
    <w:rsid w:val="009B648B"/>
    <w:rsid w:val="009D12D0"/>
    <w:rsid w:val="009D6F7E"/>
    <w:rsid w:val="00A01B3E"/>
    <w:rsid w:val="00A02E51"/>
    <w:rsid w:val="00A46EF9"/>
    <w:rsid w:val="00A6648B"/>
    <w:rsid w:val="00A816F7"/>
    <w:rsid w:val="00A83085"/>
    <w:rsid w:val="00A97004"/>
    <w:rsid w:val="00AA2946"/>
    <w:rsid w:val="00AB3ED1"/>
    <w:rsid w:val="00AD0793"/>
    <w:rsid w:val="00AE42DF"/>
    <w:rsid w:val="00B15BBC"/>
    <w:rsid w:val="00B35049"/>
    <w:rsid w:val="00B61FB7"/>
    <w:rsid w:val="00B66AC5"/>
    <w:rsid w:val="00B83A7B"/>
    <w:rsid w:val="00BD6467"/>
    <w:rsid w:val="00C32156"/>
    <w:rsid w:val="00C57062"/>
    <w:rsid w:val="00C63822"/>
    <w:rsid w:val="00CD59BD"/>
    <w:rsid w:val="00CE5824"/>
    <w:rsid w:val="00CF4615"/>
    <w:rsid w:val="00D04BBC"/>
    <w:rsid w:val="00D17E0D"/>
    <w:rsid w:val="00D21447"/>
    <w:rsid w:val="00D56E27"/>
    <w:rsid w:val="00D84DA7"/>
    <w:rsid w:val="00DB187E"/>
    <w:rsid w:val="00DB42CF"/>
    <w:rsid w:val="00DD32B1"/>
    <w:rsid w:val="00DE652F"/>
    <w:rsid w:val="00E24F85"/>
    <w:rsid w:val="00E42CCD"/>
    <w:rsid w:val="00E46C7C"/>
    <w:rsid w:val="00E5571B"/>
    <w:rsid w:val="00E82684"/>
    <w:rsid w:val="00E97F3B"/>
    <w:rsid w:val="00EB7B58"/>
    <w:rsid w:val="00EF4A0F"/>
    <w:rsid w:val="00F55669"/>
    <w:rsid w:val="00F92E1D"/>
    <w:rsid w:val="00FB7E00"/>
    <w:rsid w:val="00FC42F3"/>
    <w:rsid w:val="00FF43E8"/>
    <w:rsid w:val="00FF6D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79A8124"/>
  <w15:chartTrackingRefBased/>
  <w15:docId w15:val="{46725F1B-A6B2-1341-A4C4-CAF1F1B9D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4B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4B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4B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4B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4B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4B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4B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4B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4B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4B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4B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4B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4B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4B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4B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4B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4B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4BBC"/>
    <w:rPr>
      <w:rFonts w:eastAsiaTheme="majorEastAsia" w:cstheme="majorBidi"/>
      <w:color w:val="272727" w:themeColor="text1" w:themeTint="D8"/>
    </w:rPr>
  </w:style>
  <w:style w:type="paragraph" w:styleId="Title">
    <w:name w:val="Title"/>
    <w:basedOn w:val="Normal"/>
    <w:next w:val="Normal"/>
    <w:link w:val="TitleChar"/>
    <w:uiPriority w:val="10"/>
    <w:qFormat/>
    <w:rsid w:val="00D04B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4B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4B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4B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4BBC"/>
    <w:pPr>
      <w:spacing w:before="160"/>
      <w:jc w:val="center"/>
    </w:pPr>
    <w:rPr>
      <w:i/>
      <w:iCs/>
      <w:color w:val="404040" w:themeColor="text1" w:themeTint="BF"/>
    </w:rPr>
  </w:style>
  <w:style w:type="character" w:customStyle="1" w:styleId="QuoteChar">
    <w:name w:val="Quote Char"/>
    <w:basedOn w:val="DefaultParagraphFont"/>
    <w:link w:val="Quote"/>
    <w:uiPriority w:val="29"/>
    <w:rsid w:val="00D04BBC"/>
    <w:rPr>
      <w:i/>
      <w:iCs/>
      <w:color w:val="404040" w:themeColor="text1" w:themeTint="BF"/>
    </w:rPr>
  </w:style>
  <w:style w:type="paragraph" w:styleId="ListParagraph">
    <w:name w:val="List Paragraph"/>
    <w:basedOn w:val="Normal"/>
    <w:uiPriority w:val="34"/>
    <w:qFormat/>
    <w:rsid w:val="00D04BBC"/>
    <w:pPr>
      <w:ind w:left="720"/>
      <w:contextualSpacing/>
    </w:pPr>
  </w:style>
  <w:style w:type="character" w:styleId="IntenseEmphasis">
    <w:name w:val="Intense Emphasis"/>
    <w:basedOn w:val="DefaultParagraphFont"/>
    <w:uiPriority w:val="21"/>
    <w:qFormat/>
    <w:rsid w:val="00D04BBC"/>
    <w:rPr>
      <w:i/>
      <w:iCs/>
      <w:color w:val="0F4761" w:themeColor="accent1" w:themeShade="BF"/>
    </w:rPr>
  </w:style>
  <w:style w:type="paragraph" w:styleId="IntenseQuote">
    <w:name w:val="Intense Quote"/>
    <w:basedOn w:val="Normal"/>
    <w:next w:val="Normal"/>
    <w:link w:val="IntenseQuoteChar"/>
    <w:uiPriority w:val="30"/>
    <w:qFormat/>
    <w:rsid w:val="00D04B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4BBC"/>
    <w:rPr>
      <w:i/>
      <w:iCs/>
      <w:color w:val="0F4761" w:themeColor="accent1" w:themeShade="BF"/>
    </w:rPr>
  </w:style>
  <w:style w:type="character" w:styleId="IntenseReference">
    <w:name w:val="Intense Reference"/>
    <w:basedOn w:val="DefaultParagraphFont"/>
    <w:uiPriority w:val="32"/>
    <w:qFormat/>
    <w:rsid w:val="00D04BBC"/>
    <w:rPr>
      <w:b/>
      <w:bCs/>
      <w:smallCaps/>
      <w:color w:val="0F4761" w:themeColor="accent1" w:themeShade="BF"/>
      <w:spacing w:val="5"/>
    </w:rPr>
  </w:style>
  <w:style w:type="paragraph" w:styleId="NormalWeb">
    <w:name w:val="Normal (Web)"/>
    <w:basedOn w:val="Normal"/>
    <w:uiPriority w:val="99"/>
    <w:semiHidden/>
    <w:unhideWhenUsed/>
    <w:rsid w:val="00D04BBC"/>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413C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13C84"/>
  </w:style>
  <w:style w:type="paragraph" w:styleId="Footer">
    <w:name w:val="footer"/>
    <w:basedOn w:val="Normal"/>
    <w:link w:val="FooterChar"/>
    <w:uiPriority w:val="99"/>
    <w:unhideWhenUsed/>
    <w:rsid w:val="00413C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13C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78a402-1a9e-4eb9-8414-ffb55a5fcf1e}" enabled="0" method="" siteId="{4278a402-1a9e-4eb9-8414-ffb55a5fcf1e}" removed="1"/>
</clbl:labelList>
</file>

<file path=docProps/app.xml><?xml version="1.0" encoding="utf-8"?>
<Properties xmlns="http://schemas.openxmlformats.org/officeDocument/2006/extended-properties" xmlns:vt="http://schemas.openxmlformats.org/officeDocument/2006/docPropsVTypes">
  <Template>Normal.dotm</Template>
  <TotalTime>58</TotalTime>
  <Pages>1</Pages>
  <Words>407</Words>
  <Characters>2325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Snyder</dc:creator>
  <cp:keywords/>
  <dc:description/>
  <cp:lastModifiedBy>James Snyder</cp:lastModifiedBy>
  <cp:revision>90</cp:revision>
  <dcterms:created xsi:type="dcterms:W3CDTF">2026-09-13T21:25:00Z</dcterms:created>
  <dcterms:modified xsi:type="dcterms:W3CDTF">2026-10-18T18:47:00Z</dcterms:modified>
</cp:coreProperties>
</file>