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3ADAE4" w14:textId="7A74559E" w:rsidR="00D04BBC" w:rsidRPr="00731EFC" w:rsidRDefault="00D04BBC" w:rsidP="00D04BBC">
      <w:pPr>
        <w:spacing w:after="0" w:line="240" w:lineRule="auto"/>
        <w:rPr>
          <w:rFonts w:eastAsia="Times New Roman" w:cs="Arial"/>
          <w:b/>
          <w:bCs/>
          <w:color w:val="000000"/>
          <w:kern w:val="0"/>
          <w:sz w:val="26"/>
          <w:szCs w:val="26"/>
          <w14:ligatures w14:val="none"/>
        </w:rPr>
      </w:pPr>
      <w:r w:rsidRPr="00731EFC">
        <w:rPr>
          <w:rFonts w:eastAsia="Times New Roman" w:cs="Arial"/>
          <w:b/>
          <w:bCs/>
          <w:color w:val="000000"/>
          <w:kern w:val="0"/>
          <w:sz w:val="26"/>
          <w:szCs w:val="26"/>
          <w14:ligatures w14:val="none"/>
        </w:rPr>
        <w:t xml:space="preserve">Mini Project </w:t>
      </w:r>
      <w:r w:rsidR="00E24F85">
        <w:rPr>
          <w:rFonts w:eastAsia="Times New Roman" w:cs="Arial"/>
          <w:b/>
          <w:bCs/>
          <w:color w:val="000000"/>
          <w:kern w:val="0"/>
          <w:sz w:val="26"/>
          <w:szCs w:val="26"/>
          <w14:ligatures w14:val="none"/>
        </w:rPr>
        <w:t>3</w:t>
      </w:r>
      <w:r w:rsidRPr="00731EFC">
        <w:rPr>
          <w:rFonts w:eastAsia="Times New Roman" w:cs="Arial"/>
          <w:b/>
          <w:bCs/>
          <w:color w:val="000000"/>
          <w:kern w:val="0"/>
          <w:sz w:val="26"/>
          <w:szCs w:val="26"/>
          <w14:ligatures w14:val="none"/>
        </w:rPr>
        <w:t xml:space="preserve">: </w:t>
      </w:r>
      <w:r w:rsidR="00E24F85">
        <w:rPr>
          <w:rFonts w:eastAsia="Times New Roman" w:cs="Arial"/>
          <w:b/>
          <w:bCs/>
          <w:color w:val="000000"/>
          <w:kern w:val="0"/>
          <w:sz w:val="26"/>
          <w:szCs w:val="26"/>
          <w14:ligatures w14:val="none"/>
        </w:rPr>
        <w:t>____</w:t>
      </w:r>
    </w:p>
    <w:p w14:paraId="2BCAD96D" w14:textId="7CDA0D3D" w:rsidR="00D04BBC" w:rsidRPr="00731EFC" w:rsidRDefault="00D04BBC" w:rsidP="00D04BBC">
      <w:pPr>
        <w:spacing w:after="0" w:line="240" w:lineRule="auto"/>
        <w:rPr>
          <w:rFonts w:eastAsia="Times New Roman" w:cs="Arial"/>
          <w:b/>
          <w:bCs/>
          <w:color w:val="000000"/>
          <w:kern w:val="0"/>
          <w:sz w:val="26"/>
          <w:szCs w:val="26"/>
          <w14:ligatures w14:val="none"/>
        </w:rPr>
      </w:pPr>
      <w:r w:rsidRPr="00731EFC">
        <w:rPr>
          <w:rFonts w:eastAsia="Times New Roman" w:cs="Arial"/>
          <w:b/>
          <w:bCs/>
          <w:color w:val="000000"/>
          <w:kern w:val="0"/>
          <w:sz w:val="26"/>
          <w:szCs w:val="26"/>
          <w14:ligatures w14:val="none"/>
        </w:rPr>
        <w:t>AI Log</w:t>
      </w:r>
    </w:p>
    <w:p w14:paraId="42EE0F3C" w14:textId="47AD9DC6" w:rsidR="00C57062" w:rsidRDefault="00D04BBC" w:rsidP="009D6F7E">
      <w:pPr>
        <w:spacing w:after="0" w:line="240" w:lineRule="auto"/>
        <w:rPr>
          <w:rFonts w:eastAsia="Times New Roman" w:cs="Arial"/>
          <w:b/>
          <w:bCs/>
          <w:color w:val="000000"/>
          <w:kern w:val="0"/>
          <w:sz w:val="26"/>
          <w:szCs w:val="26"/>
          <w14:ligatures w14:val="none"/>
        </w:rPr>
      </w:pPr>
      <w:r w:rsidRPr="00731EFC">
        <w:rPr>
          <w:rFonts w:eastAsia="Times New Roman" w:cs="Arial"/>
          <w:b/>
          <w:bCs/>
          <w:color w:val="000000"/>
          <w:kern w:val="0"/>
          <w:sz w:val="26"/>
          <w:szCs w:val="26"/>
          <w14:ligatures w14:val="none"/>
        </w:rPr>
        <w:t>James Snyder</w:t>
      </w:r>
    </w:p>
    <w:p w14:paraId="5FF8B438" w14:textId="77777777" w:rsidR="009D6F7E" w:rsidRPr="009D6F7E" w:rsidRDefault="009D6F7E" w:rsidP="009D6F7E">
      <w:pPr>
        <w:spacing w:after="0" w:line="240" w:lineRule="auto"/>
        <w:rPr>
          <w:rFonts w:eastAsia="Times New Roman" w:cs="Arial"/>
          <w:color w:val="000000"/>
          <w:kern w:val="0"/>
          <w:sz w:val="26"/>
          <w:szCs w:val="26"/>
          <w14:ligatures w14:val="none"/>
        </w:rPr>
      </w:pPr>
    </w:p>
    <w:p w14:paraId="005662DE" w14:textId="77777777" w:rsidR="00937626" w:rsidRDefault="00937626" w:rsidP="00937626">
      <w:r>
        <w:t>Reviewed my HTML and CSS against the handouts and my professor’s feedback.</w:t>
      </w:r>
    </w:p>
    <w:p w14:paraId="0D1B943A" w14:textId="77777777" w:rsidR="00937626" w:rsidRDefault="00937626" w:rsidP="00937626">
      <w:r>
        <w:t xml:space="preserve">Flagged problems: the image-fluid typo, the leftover 960px image rule, inconsistent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 xml:space="preserve"> </w:t>
      </w:r>
      <w:proofErr w:type="spellStart"/>
      <w:r>
        <w:t>noreferrer</w:t>
      </w:r>
      <w:proofErr w:type="spellEnd"/>
      <w:r>
        <w:t>", and non-breakpoint column classes.</w:t>
      </w:r>
    </w:p>
    <w:p w14:paraId="761223AD" w14:textId="77777777" w:rsidR="00937626" w:rsidRDefault="00937626" w:rsidP="00937626">
      <w:r>
        <w:t>Explained Bootstrap nesting and gave an example structure for “You May Also Like.”</w:t>
      </w:r>
    </w:p>
    <w:p w14:paraId="30EF8B51" w14:textId="77777777" w:rsidR="00937626" w:rsidRDefault="00937626" w:rsidP="00937626">
      <w:r>
        <w:t>Explained why col-9 / col-3 don’t stack on mobile and which col-md-* classes to use instead.</w:t>
      </w:r>
    </w:p>
    <w:p w14:paraId="70C06722" w14:textId="77777777" w:rsidR="00937626" w:rsidRDefault="00937626" w:rsidP="00937626">
      <w:r>
        <w:t>Audited the page for accessibility: contrast, alt text, hidden link labels, heading order, keyboard focus, and empty footer row wrappers.</w:t>
      </w:r>
    </w:p>
    <w:p w14:paraId="204172D9" w14:textId="77777777" w:rsidR="00937626" w:rsidRDefault="00937626" w:rsidP="00937626">
      <w:proofErr w:type="gramStart"/>
      <w:r>
        <w:t>Explained :focus</w:t>
      </w:r>
      <w:proofErr w:type="gramEnd"/>
      <w:r>
        <w:t>-visible, outlines versus Bootstrap’s blue box-shadow, and how to pick focus colors with enough contrast.</w:t>
      </w:r>
    </w:p>
    <w:p w14:paraId="09DFAD1A" w14:textId="77777777" w:rsidR="00937626" w:rsidRDefault="00937626" w:rsidP="00937626">
      <w:r>
        <w:t>Reviewed my updated CSS for syntax and contrast.</w:t>
      </w:r>
    </w:p>
    <w:p w14:paraId="65006FBF" w14:textId="77777777" w:rsidR="00937626" w:rsidRDefault="00937626" w:rsidP="00937626">
      <w:r>
        <w:t>Outlined the structure and approach for hero.html: container, row, col-md-9, background image, and overlay.</w:t>
      </w:r>
    </w:p>
    <w:p w14:paraId="32822553" w14:textId="5CCBE028" w:rsidR="00937626" w:rsidRDefault="00937626" w:rsidP="00937626">
      <w:r>
        <w:t>Made one mistake (said my professor flagged a space before “Aisha Malik”) and corrected it when I shared his actual feedback.</w:t>
      </w:r>
    </w:p>
    <w:p w14:paraId="0DBB284F" w14:textId="77777777" w:rsidR="00937626" w:rsidRDefault="00937626" w:rsidP="00E82684"/>
    <w:p w14:paraId="2C2798A9" w14:textId="45DEC1BC" w:rsidR="00E82684" w:rsidRDefault="00E82684" w:rsidP="00E82684">
      <w:r>
        <w:t xml:space="preserve">I don't remember past sessions on my own, so I went through the saved Claude Code transcripts in this folder. Three sessions between Oct 8 and Oct 12 worked on assignment-3/ (page-snyder.html and </w:t>
      </w:r>
      <w:proofErr w:type="spellStart"/>
      <w:r>
        <w:t>css</w:t>
      </w:r>
      <w:proofErr w:type="spellEnd"/>
      <w:r>
        <w:t xml:space="preserve">/style.css). Mostly I explained how to do </w:t>
      </w:r>
      <w:proofErr w:type="gramStart"/>
      <w:r>
        <w:t>things</w:t>
      </w:r>
      <w:proofErr w:type="gramEnd"/>
      <w:r>
        <w:t xml:space="preserve"> and you wrote the code yourself.</w:t>
      </w:r>
    </w:p>
    <w:p w14:paraId="06184B50" w14:textId="77777777" w:rsidR="00E82684" w:rsidRDefault="00E82684" w:rsidP="00E82684"/>
    <w:p w14:paraId="6D0DED37" w14:textId="77777777" w:rsidR="00E82684" w:rsidRDefault="00E82684" w:rsidP="00E82684">
      <w:r>
        <w:t>Navbar and header (Oct 8–9)</w:t>
      </w:r>
    </w:p>
    <w:p w14:paraId="4A5236D0" w14:textId="77777777" w:rsidR="00E82684" w:rsidRDefault="00E82684" w:rsidP="00E82684"/>
    <w:p w14:paraId="4F0DAFB0" w14:textId="77777777" w:rsidR="00E82684" w:rsidRDefault="00E82684" w:rsidP="00E82684">
      <w:r>
        <w:t>Making the navbar background transparent.</w:t>
      </w:r>
    </w:p>
    <w:p w14:paraId="5B19E2E1" w14:textId="77777777" w:rsidR="00E82684" w:rsidRDefault="00E82684" w:rsidP="00E82684">
      <w:r>
        <w:t xml:space="preserve">Changing the colors for unselected, selected (active) and hovered nav links. We also covered </w:t>
      </w:r>
      <w:proofErr w:type="gramStart"/>
      <w:r>
        <w:t>why ::selection</w:t>
      </w:r>
      <w:proofErr w:type="gramEnd"/>
      <w:r>
        <w:t xml:space="preserve"> doesn't do what you wanted there.</w:t>
      </w:r>
    </w:p>
    <w:p w14:paraId="0B21B9D1" w14:textId="77777777" w:rsidR="00E82684" w:rsidRDefault="00E82684" w:rsidP="00E82684">
      <w:r>
        <w:lastRenderedPageBreak/>
        <w:t xml:space="preserve">Styling the dropdown </w:t>
      </w:r>
      <w:proofErr w:type="gramStart"/>
      <w:r>
        <w:t>menu, and</w:t>
      </w:r>
      <w:proofErr w:type="gramEnd"/>
      <w:r>
        <w:t xml:space="preserve"> fixing its text going black after you click it and move the cursor away.</w:t>
      </w:r>
    </w:p>
    <w:p w14:paraId="27E245DE" w14:textId="77777777" w:rsidR="00E82684" w:rsidRDefault="00E82684" w:rsidP="00E82684">
      <w:r>
        <w:t>Animating the underline on hover.</w:t>
      </w:r>
    </w:p>
    <w:p w14:paraId="2E9F1F4E" w14:textId="77777777" w:rsidR="00E82684" w:rsidRDefault="00E82684" w:rsidP="00E82684">
      <w:r>
        <w:t>Making the hover text bold without pushing the other nav items sideways.</w:t>
      </w:r>
    </w:p>
    <w:p w14:paraId="2980BC05" w14:textId="77777777" w:rsidR="00E82684" w:rsidRDefault="00E82684" w:rsidP="00E82684">
      <w:r>
        <w:t xml:space="preserve">Changing the Search button's outline and hover </w:t>
      </w:r>
      <w:proofErr w:type="gramStart"/>
      <w:r>
        <w:t>colors, and</w:t>
      </w:r>
      <w:proofErr w:type="gramEnd"/>
      <w:r>
        <w:t xml:space="preserve"> getting rid of the blue glow when you type in the search box.</w:t>
      </w:r>
    </w:p>
    <w:p w14:paraId="4AB9C6A3" w14:textId="77777777" w:rsidR="00E82684" w:rsidRDefault="00E82684" w:rsidP="00E82684">
      <w:r>
        <w:t>Content and cards (Oct 9)</w:t>
      </w:r>
    </w:p>
    <w:p w14:paraId="5406253E" w14:textId="77777777" w:rsidR="00E82684" w:rsidRDefault="00E82684" w:rsidP="00E82684"/>
    <w:p w14:paraId="0ACFA70D" w14:textId="77777777" w:rsidR="00E82684" w:rsidRDefault="00E82684" w:rsidP="00E82684">
      <w:r>
        <w:t>Making an image a link. In that session I edited your HTML and CSS directly to make a TechCrunch logo a link.</w:t>
      </w:r>
    </w:p>
    <w:p w14:paraId="5B4843EF" w14:textId="77777777" w:rsidR="00E82684" w:rsidRDefault="00E82684" w:rsidP="00E82684">
      <w:r>
        <w:t>Making the card images all the same height so the cards line up.</w:t>
      </w:r>
    </w:p>
    <w:p w14:paraId="7E631A16" w14:textId="77777777" w:rsidR="00E82684" w:rsidRDefault="00E82684" w:rsidP="00E82684">
      <w:r>
        <w:t>Changing the font for "news about."</w:t>
      </w:r>
    </w:p>
    <w:p w14:paraId="3AECBE45" w14:textId="77777777" w:rsidR="00E82684" w:rsidRDefault="00E82684" w:rsidP="00E82684">
      <w:r>
        <w:t>Adding a gradient overlay on images when you hover. That one never worked: the logo disappeared, and you removed the code.</w:t>
      </w:r>
    </w:p>
    <w:p w14:paraId="274C35B5" w14:textId="77777777" w:rsidR="00E82684" w:rsidRDefault="00E82684" w:rsidP="00E82684">
      <w:r>
        <w:t>Responsive fixes (Oct 12)</w:t>
      </w:r>
    </w:p>
    <w:p w14:paraId="31B53606" w14:textId="77777777" w:rsidR="00E82684" w:rsidRDefault="00E82684" w:rsidP="00E82684"/>
    <w:p w14:paraId="0FE652C8" w14:textId="77777777" w:rsidR="00E82684" w:rsidRDefault="00E82684" w:rsidP="00E82684">
      <w:r>
        <w:t>Restyling the hamburger icon so it's lighter on small screens, then moving it to the right instead of the center. Here I edited style.css when you only wanted to know how. You told me so, and since then I explain instead of editing for "how do I" questions.</w:t>
      </w:r>
    </w:p>
    <w:p w14:paraId="12028AE4" w14:textId="77777777" w:rsidR="00E82684" w:rsidRDefault="00E82684" w:rsidP="00E82684">
      <w:r>
        <w:t>Centering the "You may also like" cards on small screens.</w:t>
      </w:r>
    </w:p>
    <w:p w14:paraId="06970434" w14:textId="77777777" w:rsidR="00E82684" w:rsidRDefault="00E82684" w:rsidP="00E82684">
      <w:r>
        <w:t>Choosing which part of an image shows in a card on small screens (object-position).</w:t>
      </w:r>
    </w:p>
    <w:p w14:paraId="6A88FB48" w14:textId="77777777" w:rsidR="00E82684" w:rsidRDefault="00E82684" w:rsidP="00E82684">
      <w:r>
        <w:t>Explaining why a piece of your code was there.</w:t>
      </w:r>
    </w:p>
    <w:p w14:paraId="241CE26F" w14:textId="77777777" w:rsidR="00E82684" w:rsidRDefault="00E82684" w:rsidP="00E82684">
      <w:r>
        <w:t>Keyboard focus and accessibility (Oct 12)</w:t>
      </w:r>
    </w:p>
    <w:p w14:paraId="032777AC" w14:textId="77777777" w:rsidR="00E82684" w:rsidRDefault="00E82684" w:rsidP="00E82684"/>
    <w:p w14:paraId="1C26AF91" w14:textId="77777777" w:rsidR="00E82684" w:rsidRDefault="00E82684" w:rsidP="00E82684">
      <w:r>
        <w:t>Replacing the Bootstrap defaults that show up when you tab through the page: blue "Read article" buttons, the green Search button, and blue outlines.</w:t>
      </w:r>
    </w:p>
    <w:p w14:paraId="132A1C5B" w14:textId="77777777" w:rsidR="00E82684" w:rsidRDefault="00E82684" w:rsidP="00E82684">
      <w:r>
        <w:t>Fixing the double green outline on the header logo.</w:t>
      </w:r>
    </w:p>
    <w:p w14:paraId="518E8EE6" w14:textId="77777777" w:rsidR="00E82684" w:rsidRDefault="00E82684" w:rsidP="00E82684">
      <w:r>
        <w:lastRenderedPageBreak/>
        <w:t>Changing the footer links (Contact Us and the others) so they aren't blue when tabbed to, and making the social icon outlines white so you can see them.</w:t>
      </w:r>
    </w:p>
    <w:p w14:paraId="650CDE1A" w14:textId="77777777" w:rsidR="00E82684" w:rsidRDefault="00E82684" w:rsidP="00E82684">
      <w:r>
        <w:t xml:space="preserve">Changing the Search box's focus glow to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90, 192, 76, 0.4) to match the other header rings.</w:t>
      </w:r>
    </w:p>
    <w:p w14:paraId="39B16F66" w14:textId="77777777" w:rsidR="00E82684" w:rsidRDefault="00E82684" w:rsidP="00E82684">
      <w:r>
        <w:t>Bringing back the outlines on the "Final Cut Pro" cards and similar ones after they went missing.</w:t>
      </w:r>
    </w:p>
    <w:p w14:paraId="670B81BB" w14:textId="77777777" w:rsidR="00E82684" w:rsidRDefault="00E82684" w:rsidP="00E82684">
      <w:r>
        <w:t>Neither edit I made directly (the TechCrunch logo link and the hamburger styling) is in your current files, so you removed or rewrote both.</w:t>
      </w:r>
    </w:p>
    <w:p w14:paraId="3F7CCF6E" w14:textId="77777777" w:rsidR="00E82684" w:rsidRDefault="00E82684" w:rsidP="00E82684"/>
    <w:p w14:paraId="2E124B5D" w14:textId="322E8967" w:rsidR="00C57062" w:rsidRPr="00731EFC" w:rsidRDefault="00E82684" w:rsidP="00E82684">
      <w:r>
        <w:t>There's also an Oct 6 session about changing an SVG. It doesn't name a folder, so I can't tell whether it was for Assignment 3. Your Oct 1 sessions were for Assignment 2.</w:t>
      </w:r>
    </w:p>
    <w:sectPr w:rsidR="00C57062" w:rsidRPr="00731E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2A3EA3F" w14:textId="77777777" w:rsidR="002B21A8" w:rsidRDefault="002B21A8" w:rsidP="00413C84">
      <w:pPr>
        <w:spacing w:after="0" w:line="240" w:lineRule="auto"/>
      </w:pPr>
      <w:r>
        <w:separator/>
      </w:r>
    </w:p>
  </w:endnote>
  <w:endnote w:type="continuationSeparator" w:id="0">
    <w:p w14:paraId="51A33FD9" w14:textId="77777777" w:rsidR="002B21A8" w:rsidRDefault="002B21A8" w:rsidP="00413C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D278ACA" w14:textId="77777777" w:rsidR="002B21A8" w:rsidRDefault="002B21A8" w:rsidP="00413C84">
      <w:pPr>
        <w:spacing w:after="0" w:line="240" w:lineRule="auto"/>
      </w:pPr>
      <w:r>
        <w:separator/>
      </w:r>
    </w:p>
  </w:footnote>
  <w:footnote w:type="continuationSeparator" w:id="0">
    <w:p w14:paraId="4182519A" w14:textId="77777777" w:rsidR="002B21A8" w:rsidRDefault="002B21A8" w:rsidP="00413C8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BBC"/>
    <w:rsid w:val="00065A3B"/>
    <w:rsid w:val="000E5FB7"/>
    <w:rsid w:val="00176059"/>
    <w:rsid w:val="00276EFB"/>
    <w:rsid w:val="002B21A8"/>
    <w:rsid w:val="00357844"/>
    <w:rsid w:val="003E044B"/>
    <w:rsid w:val="003F0001"/>
    <w:rsid w:val="00413C84"/>
    <w:rsid w:val="00484B3A"/>
    <w:rsid w:val="005B5DD8"/>
    <w:rsid w:val="00614211"/>
    <w:rsid w:val="006D73BA"/>
    <w:rsid w:val="00703897"/>
    <w:rsid w:val="00731EFC"/>
    <w:rsid w:val="00771581"/>
    <w:rsid w:val="00794A32"/>
    <w:rsid w:val="007C4EE8"/>
    <w:rsid w:val="007F01E5"/>
    <w:rsid w:val="00860D03"/>
    <w:rsid w:val="008B7044"/>
    <w:rsid w:val="00924977"/>
    <w:rsid w:val="009267DE"/>
    <w:rsid w:val="00937626"/>
    <w:rsid w:val="009705D0"/>
    <w:rsid w:val="009D6F7E"/>
    <w:rsid w:val="00A01B3E"/>
    <w:rsid w:val="00A97004"/>
    <w:rsid w:val="00AB3ED1"/>
    <w:rsid w:val="00B15BBC"/>
    <w:rsid w:val="00B35049"/>
    <w:rsid w:val="00B83A7B"/>
    <w:rsid w:val="00BD6467"/>
    <w:rsid w:val="00C32156"/>
    <w:rsid w:val="00C57062"/>
    <w:rsid w:val="00D04BBC"/>
    <w:rsid w:val="00D17E0D"/>
    <w:rsid w:val="00D21447"/>
    <w:rsid w:val="00D56E27"/>
    <w:rsid w:val="00E24F85"/>
    <w:rsid w:val="00E5571B"/>
    <w:rsid w:val="00E82684"/>
    <w:rsid w:val="00F55669"/>
    <w:rsid w:val="00F92E1D"/>
    <w:rsid w:val="00FB7E00"/>
    <w:rsid w:val="00FF6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9A8124"/>
  <w15:chartTrackingRefBased/>
  <w15:docId w15:val="{46725F1B-A6B2-1341-A4C4-CAF1F1B9D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B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B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B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B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B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B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B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B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B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B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B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B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B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B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B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B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B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04B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13C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3C84"/>
  </w:style>
  <w:style w:type="paragraph" w:styleId="Footer">
    <w:name w:val="footer"/>
    <w:basedOn w:val="Normal"/>
    <w:link w:val="FooterChar"/>
    <w:uiPriority w:val="99"/>
    <w:unhideWhenUsed/>
    <w:rsid w:val="00413C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3C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278a402-1a9e-4eb9-8414-ffb55a5fcf1e}" enabled="0" method="" siteId="{4278a402-1a9e-4eb9-8414-ffb55a5fcf1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529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Snyder</dc:creator>
  <cp:keywords/>
  <dc:description/>
  <cp:lastModifiedBy>James Snyder</cp:lastModifiedBy>
  <cp:revision>31</cp:revision>
  <dcterms:created xsi:type="dcterms:W3CDTF">2026-09-13T21:25:00Z</dcterms:created>
  <dcterms:modified xsi:type="dcterms:W3CDTF">2026-10-13T03:01:00Z</dcterms:modified>
</cp:coreProperties>
</file>