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4A5A" w14:textId="2AA7BE72" w:rsid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10/3/2023</w:t>
      </w:r>
    </w:p>
    <w:p w14:paraId="7B84C623" w14:textId="061D5DC1" w:rsid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Stats analyses of Yuki’s double-crossed mutants </w:t>
      </w:r>
      <w:proofErr w:type="gramStart"/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data</w:t>
      </w:r>
      <w:proofErr w:type="gramEnd"/>
    </w:p>
    <w:p w14:paraId="05902F27" w14:textId="1D4AC366" w:rsid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John Oghalai</w:t>
      </w:r>
    </w:p>
    <w:p w14:paraId="2AC881CB" w14:textId="77777777" w:rsid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</w:p>
    <w:p w14:paraId="1C6A6132" w14:textId="77777777" w:rsid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</w:p>
    <w:p w14:paraId="521197E2" w14:textId="69282235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gsignal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07FC8A6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library(ggplot2)</w:t>
      </w:r>
    </w:p>
    <w:p w14:paraId="7E5647F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gghighlight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F13B18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ggsignif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18FAB4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gridExtra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3FAA344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ggpubr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7FA398A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plotrix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224F06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tidyverse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1E26705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lubridate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3AF73F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library(lme4)</w:t>
      </w:r>
    </w:p>
    <w:p w14:paraId="3CFFDE4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library(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lmerTest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3F005CE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BF912D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#####</w:t>
      </w:r>
    </w:p>
    <w:p w14:paraId="6D5389E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Functions</w:t>
      </w:r>
    </w:p>
    <w:p w14:paraId="38DF5D8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#####</w:t>
      </w:r>
    </w:p>
    <w:p w14:paraId="6C13FDC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checkTtests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&lt;-function(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dT,p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 {</w:t>
      </w:r>
    </w:p>
    <w:p w14:paraId="55FC81A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# go through each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freq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and do t-tests on every combination in case the overall p-value is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significant</w:t>
      </w:r>
      <w:proofErr w:type="gramEnd"/>
    </w:p>
    <w:p w14:paraId="5307D2B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# and you want to look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freq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by 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freq</w:t>
      </w:r>
      <w:proofErr w:type="spellEnd"/>
      <w:proofErr w:type="gramEnd"/>
    </w:p>
    <w:p w14:paraId="6E2C97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xSteps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=unique(dT$select2)</w:t>
      </w:r>
    </w:p>
    <w:p w14:paraId="3FB8C56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count1=0</w:t>
      </w:r>
    </w:p>
    <w:p w14:paraId="2E79AD7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count2=0</w:t>
      </w:r>
    </w:p>
    <w:p w14:paraId="0CFFF4F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for (x in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xSteps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 {</w:t>
      </w:r>
    </w:p>
    <w:p w14:paraId="52664A1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#    print(x)</w:t>
      </w:r>
    </w:p>
    <w:p w14:paraId="3934B5A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dTsub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dT,select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2==x)</w:t>
      </w:r>
    </w:p>
    <w:p w14:paraId="3628F5E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&lt;-dTsub$select3[dTsub$select1==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1]]</w:t>
      </w:r>
    </w:p>
    <w:p w14:paraId="5C6F320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&lt;-dTsub$select3[dTsub$select1==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3]]</w:t>
      </w:r>
    </w:p>
    <w:p w14:paraId="30E01C5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double&lt;-dTsub$select3[dTsub$select1==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4]]</w:t>
      </w:r>
    </w:p>
    <w:p w14:paraId="20AB82C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if (sum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(!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is.nan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))&gt;3&amp;sum(!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is.nan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(double))&gt;3){</w:t>
      </w:r>
    </w:p>
    <w:p w14:paraId="6EC5ECD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tFit1&lt;-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t.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vGlut,double,paired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= FALSE,na.rm=TRUE)</w:t>
      </w:r>
    </w:p>
    <w:p w14:paraId="3A1B729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if (tFit1$p.value&lt;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0.05){</w:t>
      </w:r>
      <w:proofErr w:type="gramEnd"/>
    </w:p>
    <w:p w14:paraId="4A088C3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     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('x axis with a significant p-value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double: %3.1f',x))</w:t>
      </w:r>
    </w:p>
    <w:p w14:paraId="44F8B12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print(tFit1)</w:t>
      </w:r>
    </w:p>
    <w:p w14:paraId="13B16A2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if (sum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(!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is.nan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))&gt;3) {</w:t>
      </w:r>
    </w:p>
    <w:p w14:paraId="1842487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  tFit2&lt;-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t.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wt,double,paired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= FALSE,na.rm=TRUE)</w:t>
      </w:r>
    </w:p>
    <w:p w14:paraId="41E2BF1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       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'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control:wt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double')</w:t>
      </w:r>
    </w:p>
    <w:p w14:paraId="32C9C89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  print(tFit2)</w:t>
      </w:r>
    </w:p>
    <w:p w14:paraId="0221570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}</w:t>
      </w:r>
    </w:p>
    <w:p w14:paraId="54133E1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  count1=count1+1</w:t>
      </w:r>
    </w:p>
    <w:p w14:paraId="0140EC5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  }</w:t>
      </w:r>
    </w:p>
    <w:p w14:paraId="32B6BD9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  }</w:t>
      </w:r>
    </w:p>
    <w:p w14:paraId="2794EFE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} </w:t>
      </w:r>
    </w:p>
    <w:p w14:paraId="17C3406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('Number of x axis steps with a significant p-value: %2.0f',count1))</w:t>
      </w:r>
    </w:p>
    <w:p w14:paraId="388B61D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563534D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5238A8B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#####</w:t>
      </w:r>
    </w:p>
    <w:p w14:paraId="62AC7BE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Load data and clean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it</w:t>
      </w:r>
      <w:proofErr w:type="gramEnd"/>
    </w:p>
    <w:p w14:paraId="0E1ADC9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>&gt; #####</w:t>
      </w:r>
    </w:p>
    <w:p w14:paraId="378E184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v1 &lt;-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tibble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(read.csv('v1.txt'))</w:t>
      </w:r>
    </w:p>
    <w:p w14:paraId="614619D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v2 &lt;-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tibble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(read.csv('v2.txt'))</w:t>
      </w:r>
    </w:p>
    <w:p w14:paraId="5959E98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v3 &lt;-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tibble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(read.csv('v3.txt'))</w:t>
      </w:r>
    </w:p>
    <w:p w14:paraId="695FCDA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v4 &lt;-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tibble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(read.csv('v4.txt'))</w:t>
      </w:r>
    </w:p>
    <w:p w14:paraId="1B609C8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6462280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genotypes = c('WT','Alpha9KO','VGLUT3KO','VGLUT3KOAlpha9KO')</w:t>
      </w:r>
    </w:p>
    <w:p w14:paraId="24A79DB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4D596BC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v1$experiment&lt;-factor(v1$experiment)</w:t>
      </w:r>
    </w:p>
    <w:p w14:paraId="7A87F73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v1$genotype&lt;-factor(v1$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genotype,levels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=genotypes)</w:t>
      </w:r>
    </w:p>
    <w:p w14:paraId="4D24285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v1$freq&lt;-v1$freq/1000</w:t>
      </w:r>
    </w:p>
    <w:p w14:paraId="7F2B606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v1$phi&lt;-v1$phi*2*pi</w:t>
      </w:r>
    </w:p>
    <w:p w14:paraId="3E1E130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v2$experiment&lt;-factor(v2$experiment)</w:t>
      </w:r>
    </w:p>
    <w:p w14:paraId="22CBE13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v2$genotype&lt;-factor(v2$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genotype,levels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=genotypes)</w:t>
      </w:r>
    </w:p>
    <w:p w14:paraId="028B91E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v2$freq&lt;-v2$freq/1000</w:t>
      </w:r>
    </w:p>
    <w:p w14:paraId="3F69617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v3$experiment&lt;-factor(v3$experiment)</w:t>
      </w:r>
    </w:p>
    <w:p w14:paraId="48CC4F6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v3$genotype&lt;-factor(v3$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genotype,levels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=genotypes)</w:t>
      </w:r>
    </w:p>
    <w:p w14:paraId="610EC5A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v4$experiment&lt;-factor(v4$experiment)</w:t>
      </w:r>
    </w:p>
    <w:p w14:paraId="0EC0BFE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38FCC6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</w:t>
      </w:r>
    </w:p>
    <w:p w14:paraId="0EA1551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create table that fits the organization of the Linear Mixed-Effects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Example.R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function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</w:t>
      </w:r>
    </w:p>
    <w:p w14:paraId="5E49829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and then call it to analyze the data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statistically</w:t>
      </w:r>
      <w:proofErr w:type="gramEnd"/>
    </w:p>
    <w:p w14:paraId="45236F5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</w:t>
      </w:r>
    </w:p>
    <w:p w14:paraId="7B721A1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'')</w:t>
      </w:r>
    </w:p>
    <w:p w14:paraId="635FCFE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6DB6B76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'')</w:t>
      </w:r>
    </w:p>
    <w:p w14:paraId="15A64A3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27795C7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'')</w:t>
      </w:r>
    </w:p>
    <w:p w14:paraId="75DD4E8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461B1A5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degree=3</w:t>
      </w:r>
    </w:p>
    <w:p w14:paraId="18CF42F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6248EE1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gain vs genotype</w:t>
      </w:r>
    </w:p>
    <w:p w14:paraId="22E406C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rename(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v2,id=experiment, cohort=genotype)</w:t>
      </w:r>
    </w:p>
    <w:p w14:paraId="20E5199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dTable,freq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&lt;13)</w:t>
      </w:r>
    </w:p>
    <w:p w14:paraId="1013CE7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dTable,freq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&gt;8)</w:t>
      </w:r>
    </w:p>
    <w:p w14:paraId="62E544F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filename='Yuki gain vs genotype.pdf'</w:t>
      </w:r>
    </w:p>
    <w:p w14:paraId="10936A0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lmer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gain ~ cohort * stats::poly(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freq,degree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 + (1|id),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0256A40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fit_anova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(fit)</w:t>
      </w:r>
    </w:p>
    <w:p w14:paraId="50DE3C3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78B9B8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07E3C91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0.01977"</w:t>
      </w:r>
    </w:p>
    <w:p w14:paraId="48A56B0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F)`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)&lt;0.05) {</w:t>
      </w:r>
    </w:p>
    <w:p w14:paraId="0D074A2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dTable,select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=c(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cohort,freq,gain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))</w:t>
      </w:r>
    </w:p>
    <w:p w14:paraId="6BB3870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p=FALSE</w:t>
      </w:r>
    </w:p>
    <w:p w14:paraId="614F72A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checkTtests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dT,p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) </w:t>
      </w:r>
    </w:p>
    <w:p w14:paraId="3FEF48F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59CEF7B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"x axis with a significant p-value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vs double: 9.0"</w:t>
      </w:r>
    </w:p>
    <w:p w14:paraId="7401BBA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18830B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60C271F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E99F5A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137106F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2.283,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14.744, p-value = 0.03771</w:t>
      </w:r>
    </w:p>
    <w:p w14:paraId="7224232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6F6502E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112C53A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0.5279586 15.7202958</w:t>
      </w:r>
    </w:p>
    <w:p w14:paraId="6C92B08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528BB42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548A956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24.39111  16.26699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63937A5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BC8821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control:wt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vs double"</w:t>
      </w:r>
    </w:p>
    <w:p w14:paraId="46329DB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ED86F2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702C516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F3BC5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6310799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0.16128,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13.075, p-value = 0.8743</w:t>
      </w:r>
    </w:p>
    <w:p w14:paraId="0A15CE8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01A1ED9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3C25533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-6.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412032  7.447304</w:t>
      </w:r>
      <w:proofErr w:type="gramEnd"/>
    </w:p>
    <w:p w14:paraId="7EF61AC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426E39A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19A5C0B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16.78462  16.26699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6DEDD3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ED8307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"x axis with a significant p-value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vs double: 9.5"</w:t>
      </w:r>
    </w:p>
    <w:p w14:paraId="36C7F74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0666BE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6445981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CE78B4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39D7317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2.4179,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11.739, p-value = 0.03286</w:t>
      </w:r>
    </w:p>
    <w:p w14:paraId="0F91295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4EEC1EF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536D99B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0.728738 14.352121</w:t>
      </w:r>
    </w:p>
    <w:p w14:paraId="2EAED81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04A5100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4B6480F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27.71905  20.17862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69B41B7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D8F2DC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control:wt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vs double"</w:t>
      </w:r>
    </w:p>
    <w:p w14:paraId="38DBFAF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A36CC9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53546D7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8F749B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71D2C34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-0.0042477,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13.378, p-value = 0.9967</w:t>
      </w:r>
    </w:p>
    <w:p w14:paraId="3D9A223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5D1F13B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0C43F96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-7.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134915  7.106832</w:t>
      </w:r>
      <w:proofErr w:type="gramEnd"/>
    </w:p>
    <w:p w14:paraId="26C36E1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3263060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1BEB11B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20.16458  20.17862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241249E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CAB03C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"Number of x axis steps with a significant p-value:  2"</w:t>
      </w:r>
    </w:p>
    <w:p w14:paraId="77BBEA3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7F15176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BF and Q10dB vs genotype</w:t>
      </w:r>
    </w:p>
    <w:p w14:paraId="6730632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rename(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v3,id=experiment, cohort=genotype)</w:t>
      </w:r>
    </w:p>
    <w:p w14:paraId="4659803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>&gt; filename='Yuki BF vs genotype.pdf'</w:t>
      </w:r>
    </w:p>
    <w:p w14:paraId="72980FF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lmer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bf ~ cohort * stats::poly(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level,degree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 + (1|id),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EA9AF6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fit_anova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(fit)</w:t>
      </w:r>
    </w:p>
    <w:p w14:paraId="5EBBDF0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686922F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246EE90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0.82159"</w:t>
      </w:r>
    </w:p>
    <w:p w14:paraId="4DEF353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F)`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)&lt;0.05) {</w:t>
      </w:r>
    </w:p>
    <w:p w14:paraId="6CDA7B1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dTable,select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=c(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cohort,level,bf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))</w:t>
      </w:r>
    </w:p>
    <w:p w14:paraId="14B10CF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p=FALSE</w:t>
      </w:r>
    </w:p>
    <w:p w14:paraId="674AC02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checkTtests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dT,p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) </w:t>
      </w:r>
    </w:p>
    <w:p w14:paraId="39BBB93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71BD73A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C09E2F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filename='Yuki Q10db vs genotype.pdf'</w:t>
      </w:r>
    </w:p>
    <w:p w14:paraId="72552B1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lmer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q ~ cohort * stats::poly(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level,degree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 + (1|id),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86414B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fit_anova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(fit)</w:t>
      </w:r>
    </w:p>
    <w:p w14:paraId="427C4D6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35B36CB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3F5DCC8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0.85521"</w:t>
      </w:r>
    </w:p>
    <w:p w14:paraId="0C7CCF3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F)`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)&lt;0.05) {</w:t>
      </w:r>
    </w:p>
    <w:p w14:paraId="2B25EE8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dTable,select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=c(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cohort,level,q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))</w:t>
      </w:r>
    </w:p>
    <w:p w14:paraId="693BCB4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p=FALSE</w:t>
      </w:r>
    </w:p>
    <w:p w14:paraId="35F2BC7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checkTtests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dT,p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) </w:t>
      </w:r>
    </w:p>
    <w:p w14:paraId="3C34C7E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4FE56B8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2F5B74A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calculate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anova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for figure parts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D,E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,F</w:t>
      </w:r>
    </w:p>
    <w:p w14:paraId="6298387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filename='Yuki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maxGain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genotype.pdf'</w:t>
      </w:r>
    </w:p>
    <w:p w14:paraId="04BAED5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dTab_controls&lt;-filter(v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4,(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genotype==genotypes[1])|(genotype==genotypes[2])|(genotype==genotypes[4]))</w:t>
      </w:r>
    </w:p>
    <w:p w14:paraId="12311B9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maxGain~genotype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 data=v4)</w:t>
      </w:r>
    </w:p>
    <w:p w14:paraId="00FB838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#print(summary(fit)) </w:t>
      </w:r>
    </w:p>
    <w:p w14:paraId="4BF0F96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x&lt;-summary(fit)</w:t>
      </w:r>
    </w:p>
    <w:p w14:paraId="769CC2D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%5.5f',first(x[[1]]$`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76EB1F3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0.01127"</w:t>
      </w:r>
    </w:p>
    <w:p w14:paraId="3519B03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(first(x[[1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]]$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(&gt;F)`)&lt;0.05) {</w:t>
      </w:r>
    </w:p>
    <w:p w14:paraId="358AE89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&lt;-v4$maxGain[v4$genotype==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3]]</w:t>
      </w:r>
    </w:p>
    <w:p w14:paraId="2D0A50F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double&lt;-v4$maxGain[v4$genotype==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4]]</w:t>
      </w:r>
    </w:p>
    <w:p w14:paraId="7FD1A2B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</w:p>
    <w:p w14:paraId="285D530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tFit1&lt;-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t.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vGlut,double,paired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= FALSE,na.rm=TRUE)</w:t>
      </w:r>
    </w:p>
    <w:p w14:paraId="1F460A2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print(tFit1)</w:t>
      </w:r>
    </w:p>
    <w:p w14:paraId="5CFF79B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tFit2&lt;-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maxGain~genotype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dTab_controls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FEE3B2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print(summary(tFit2))</w:t>
      </w:r>
    </w:p>
    <w:p w14:paraId="015F10F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3719D0F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73087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7C17EBD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CC026D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32A00BA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2.4755,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14.667, p-value = 0.02603</w:t>
      </w:r>
    </w:p>
    <w:p w14:paraId="40EC134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3BAC968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6717D6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1.435699 19.482031</w:t>
      </w:r>
    </w:p>
    <w:p w14:paraId="1888A54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4D3869C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83FF0B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53.58632  43.12745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180226A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9262F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Sum Sq Mean Sq 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value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(&gt;F)</w:t>
      </w:r>
    </w:p>
    <w:p w14:paraId="7BEA4B7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genotype    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2  100.2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50.11   0.721  0.497</w:t>
      </w:r>
    </w:p>
    <w:p w14:paraId="665E93A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Residuals   24 1668.8   69.53               </w:t>
      </w:r>
    </w:p>
    <w:p w14:paraId="55539C7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3A6C53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filename='Yuki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sensCF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genotype.pdf'</w:t>
      </w:r>
    </w:p>
    <w:p w14:paraId="2FE9BBF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sensCF~genotype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 data=v4)</w:t>
      </w:r>
    </w:p>
    <w:p w14:paraId="34DC771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#print(summary(fit)) </w:t>
      </w:r>
    </w:p>
    <w:p w14:paraId="08D1024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x&lt;-summary(fit)</w:t>
      </w:r>
    </w:p>
    <w:p w14:paraId="5551004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%5.5f',first(x[[1]]$`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1F83D31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0.00132"</w:t>
      </w:r>
    </w:p>
    <w:p w14:paraId="1F4627D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(first(x[[1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]]$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(&gt;F)`)&lt;0.05) {</w:t>
      </w:r>
    </w:p>
    <w:p w14:paraId="61745BE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&lt;-v4$sensCF[v4$genotype==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3]]</w:t>
      </w:r>
    </w:p>
    <w:p w14:paraId="47F7324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double&lt;-v4$sensCF[v4$genotype==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4]]</w:t>
      </w:r>
    </w:p>
    <w:p w14:paraId="71504A1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</w:p>
    <w:p w14:paraId="303864E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tFit1&lt;-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t.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vGlut,double,paired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= FALSE,na.rm=TRUE)</w:t>
      </w:r>
    </w:p>
    <w:p w14:paraId="7E848DA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print(tFit1)</w:t>
      </w:r>
    </w:p>
    <w:p w14:paraId="3E3BD47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tFit2&lt;-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sensCF~genotype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dTab_controls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18523F6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print(summary(tFit2))</w:t>
      </w:r>
    </w:p>
    <w:p w14:paraId="265652E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58B6C8D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74311E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>Welch Two Sample t-test</w:t>
      </w:r>
    </w:p>
    <w:p w14:paraId="6311CCA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CE56D3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double</w:t>
      </w:r>
    </w:p>
    <w:p w14:paraId="489B16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 = 3.4225,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14.716, p-value = 0.003871</w:t>
      </w:r>
    </w:p>
    <w:p w14:paraId="00B6E48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alternative hypothesis: true difference in means is not equal to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proofErr w:type="gramEnd"/>
    </w:p>
    <w:p w14:paraId="0368EB1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95 percent confidence interval:</w:t>
      </w:r>
    </w:p>
    <w:p w14:paraId="6B100DC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4.419217 19.076435</w:t>
      </w:r>
    </w:p>
    <w:p w14:paraId="61EE502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 estimates:</w:t>
      </w:r>
    </w:p>
    <w:p w14:paraId="0E85476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mean of x mean of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2A11EBF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85.92526  74.17743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0C96A55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A5109E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Sum Sq Mean Sq F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value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(&gt;F)</w:t>
      </w:r>
    </w:p>
    <w:p w14:paraId="61F628A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genotype     2   23.2   11.60   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0.31  0.736</w:t>
      </w:r>
      <w:proofErr w:type="gramEnd"/>
    </w:p>
    <w:p w14:paraId="3B8275E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Residuals   </w:t>
      </w:r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24  897.8</w:t>
      </w:r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37.41               </w:t>
      </w:r>
    </w:p>
    <w:p w14:paraId="16F29DC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749A9F5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filename='Yuki sens5k vs genotype.pdf'</w:t>
      </w:r>
    </w:p>
    <w:p w14:paraId="6AE0EA6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sens5k~genotype, data=v4)</w:t>
      </w:r>
    </w:p>
    <w:p w14:paraId="518E85F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#print(summary(fit)) </w:t>
      </w:r>
    </w:p>
    <w:p w14:paraId="63B5D58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x&lt;-summary(fit)</w:t>
      </w:r>
    </w:p>
    <w:p w14:paraId="51CE825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sprintf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('p-value: %5.5f',first(x[[1]]$`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(&gt;F)`)))</w:t>
      </w:r>
    </w:p>
    <w:p w14:paraId="7A6B816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0.60528"</w:t>
      </w:r>
    </w:p>
    <w:p w14:paraId="0950039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(first(x[[1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]]$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`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Pr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(&gt;F)`)&lt;0.05) {</w:t>
      </w:r>
    </w:p>
    <w:p w14:paraId="5DA59F8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&lt;-v4$sens5k[v4$genotype==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3]]</w:t>
      </w:r>
    </w:p>
    <w:p w14:paraId="35E5CD5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double&lt;-v4$sens5k[v4$genotype==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genotypes[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4]]</w:t>
      </w:r>
    </w:p>
    <w:p w14:paraId="4C027D0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</w:t>
      </w:r>
    </w:p>
    <w:p w14:paraId="168294B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tFit1&lt;-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t.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test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vGlut,double,paired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= FALSE,na.rm=TRUE)</w:t>
      </w:r>
    </w:p>
    <w:p w14:paraId="2A90D66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print(tFit1)</w:t>
      </w:r>
    </w:p>
    <w:p w14:paraId="117EDD2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tFit2&lt;-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aov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sens5k~genotype, data=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dTab_controls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4AF7EF6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print(summary(tFit2))</w:t>
      </w:r>
    </w:p>
    <w:p w14:paraId="24A8E78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7EC762C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 xml:space="preserve">&gt; </w:t>
      </w:r>
    </w:p>
    <w:p w14:paraId="4225A81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39AD4F2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48C2166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58E2770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2FE6E2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tuning curves vs genotype</w:t>
      </w:r>
    </w:p>
    <w:p w14:paraId="75D41FE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degree=3</w:t>
      </w:r>
    </w:p>
    <w:p w14:paraId="65DA114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rename(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v1,id=experiment, cohort=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genotype,phase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=phi)</w:t>
      </w:r>
    </w:p>
    <w:p w14:paraId="79D4DE1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dTab,freq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&lt;10)</w:t>
      </w:r>
    </w:p>
    <w:p w14:paraId="76587B9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dTab,freq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&gt;4)</w:t>
      </w:r>
    </w:p>
    <w:p w14:paraId="3B89E68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&lt;-filter(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dTab,level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&gt;5)</w:t>
      </w:r>
    </w:p>
    <w:p w14:paraId="345ED74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cohort==genotypes[3])|(cohort==genotypes[4]))</w:t>
      </w:r>
    </w:p>
    <w:p w14:paraId="3575F57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YukiTC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Vglut3 vs doubles.pdf'</w:t>
      </w:r>
    </w:p>
    <w:p w14:paraId="0956D04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compareTuningCurves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dTable,filename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62817C9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Mag:Number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3"</w:t>
      </w:r>
    </w:p>
    <w:p w14:paraId="1C95F1F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Phase:Number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1"</w:t>
      </w:r>
    </w:p>
    <w:p w14:paraId="3F71732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0.00001"</w:t>
      </w:r>
    </w:p>
    <w:p w14:paraId="7E5B0C0F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0.06419"</w:t>
      </w:r>
    </w:p>
    <w:p w14:paraId="05EA8F7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128D9C6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5DB6A1D1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426AACD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117471E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4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3B4218D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10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line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71C0926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19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03BC60A5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6CD43F7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7: Some predictor variables are on very different scales: consider rescaling </w:t>
      </w:r>
    </w:p>
    <w:p w14:paraId="25942B9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8: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9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40596539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408D10F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cohort==genotypes[1])|(cohort==genotypes[2])|(cohort==genotypes[4]))</w:t>
      </w:r>
    </w:p>
    <w:p w14:paraId="7ED1156B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YukiTC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alpha9 vs doubles.pdf'</w:t>
      </w:r>
    </w:p>
    <w:p w14:paraId="362F987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compareTuningCurves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dTable,filename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5AF8EAF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Mag:Number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1"</w:t>
      </w:r>
    </w:p>
    <w:p w14:paraId="1A5AE87D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Phase:Number</w:t>
      </w:r>
      <w:proofErr w:type="spellEnd"/>
      <w:proofErr w:type="gramEnd"/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7"</w:t>
      </w:r>
    </w:p>
    <w:p w14:paraId="2C95C65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0.37195"</w:t>
      </w:r>
    </w:p>
    <w:p w14:paraId="08E6198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0.00006"</w:t>
      </w:r>
    </w:p>
    <w:p w14:paraId="7E6CF19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3B2AE1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347CAFCE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2E71413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49DE8FA0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7A38C80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9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6F5E019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16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line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046FEA4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35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547B7956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1FEAC664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lastRenderedPageBreak/>
        <w:t xml:space="preserve">7: Some predictor variables are on very different scales: consider rescaling </w:t>
      </w:r>
    </w:p>
    <w:p w14:paraId="0CC99E42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8: </w:t>
      </w:r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6 rows containing missing values (`</w:t>
      </w:r>
      <w:proofErr w:type="spell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3B2AE1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3B2AE1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2DC8F8BC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1FB04F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dTable&lt;-filter(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cohort==genotypes[1])|(cohort==genotypes[4]))</w:t>
      </w:r>
    </w:p>
    <w:p w14:paraId="65FA21D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filename='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YukiTC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wt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vs doubles.pdf'</w:t>
      </w:r>
    </w:p>
    <w:p w14:paraId="47F11217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compareTuningCurves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dTable,filename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064FE62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</w:t>
      </w:r>
    </w:p>
    <w:p w14:paraId="423D524A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dTable&lt;-filter(</w:t>
      </w:r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dTab,(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cohort==genotypes[2])|(cohort==genotypes[4]))</w:t>
      </w:r>
    </w:p>
    <w:p w14:paraId="458ABED8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filename='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YukiTC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 alpha9 vs doubles.pdf'</w:t>
      </w:r>
    </w:p>
    <w:p w14:paraId="76C835C3" w14:textId="77777777" w:rsidR="003B2AE1" w:rsidRPr="003B2AE1" w:rsidRDefault="003B2AE1" w:rsidP="003B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</w:t>
      </w:r>
      <w:proofErr w:type="spell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compareTuningCurves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dTable,filename</w:t>
      </w:r>
      <w:proofErr w:type="gram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,degree</w:t>
      </w:r>
      <w:proofErr w:type="spellEnd"/>
      <w:r w:rsidRPr="003B2AE1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)</w:t>
      </w:r>
    </w:p>
    <w:p w14:paraId="27EA2CD0" w14:textId="77777777" w:rsidR="0057197A" w:rsidRDefault="0057197A"/>
    <w:sectPr w:rsidR="005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E1"/>
    <w:rsid w:val="003B2AE1"/>
    <w:rsid w:val="005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CDAF"/>
  <w15:chartTrackingRefBased/>
  <w15:docId w15:val="{ABD94BE3-D692-431C-9A1C-2C388049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c4b">
    <w:name w:val="gnvwddmdc4b"/>
    <w:basedOn w:val="DefaultParagraphFont"/>
    <w:rsid w:val="003B2AE1"/>
  </w:style>
  <w:style w:type="character" w:customStyle="1" w:styleId="gnvwddmdb3b">
    <w:name w:val="gnvwddmdb3b"/>
    <w:basedOn w:val="DefaultParagraphFont"/>
    <w:rsid w:val="003B2AE1"/>
  </w:style>
  <w:style w:type="character" w:customStyle="1" w:styleId="gnvwddmdl3b">
    <w:name w:val="gnvwddmdl3b"/>
    <w:basedOn w:val="DefaultParagraphFont"/>
    <w:rsid w:val="003B2AE1"/>
  </w:style>
  <w:style w:type="character" w:customStyle="1" w:styleId="gnvwddmdf3b">
    <w:name w:val="gnvwddmdf3b"/>
    <w:basedOn w:val="DefaultParagraphFont"/>
    <w:rsid w:val="003B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1566</Words>
  <Characters>8353</Characters>
  <Application>Microsoft Office Word</Application>
  <DocSecurity>0</DocSecurity>
  <Lines>194</Lines>
  <Paragraphs>112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Oghalai</dc:creator>
  <cp:keywords/>
  <dc:description/>
  <cp:lastModifiedBy>John S. Oghalai</cp:lastModifiedBy>
  <cp:revision>1</cp:revision>
  <dcterms:created xsi:type="dcterms:W3CDTF">2023-10-03T18:36:00Z</dcterms:created>
  <dcterms:modified xsi:type="dcterms:W3CDTF">2023-10-03T18:37:00Z</dcterms:modified>
</cp:coreProperties>
</file>