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467A" w14:textId="785A44CC" w:rsidR="007A5B85" w:rsidRDefault="007A5B85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9/29/2023</w:t>
      </w:r>
    </w:p>
    <w:p w14:paraId="4F506C88" w14:textId="2765B63B" w:rsidR="007A5B85" w:rsidRDefault="007A5B85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John Oghalai</w:t>
      </w:r>
    </w:p>
    <w:p w14:paraId="604D9573" w14:textId="37E213A4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br/>
        <w:t>&gt; ###</w:t>
      </w:r>
    </w:p>
    <w:p w14:paraId="1B6B569D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 create table that fits the organization of the Linear Mixed-Effects Example.R function </w:t>
      </w:r>
    </w:p>
    <w:p w14:paraId="7FE685D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 and then call it to analyze the data statistically</w:t>
      </w:r>
    </w:p>
    <w:p w14:paraId="49A9B43E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###</w:t>
      </w:r>
    </w:p>
    <w:p w14:paraId="0E74834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print('')</w:t>
      </w:r>
    </w:p>
    <w:p w14:paraId="26DCB24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""</w:t>
      </w:r>
    </w:p>
    <w:p w14:paraId="7BAF2653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print('')</w:t>
      </w:r>
    </w:p>
    <w:p w14:paraId="095E3FA2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""</w:t>
      </w:r>
    </w:p>
    <w:p w14:paraId="7FBBD887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print('')</w:t>
      </w:r>
    </w:p>
    <w:p w14:paraId="646EB976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""</w:t>
      </w:r>
    </w:p>
    <w:p w14:paraId="06CDDEF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degree=3</w:t>
      </w:r>
    </w:p>
    <w:p w14:paraId="22EFE102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6797C87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 WT and alpha9 gain vs pupilsize</w:t>
      </w:r>
    </w:p>
    <w:p w14:paraId="44F1722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dTab&lt;-rename(v2,id=experiment, cohort=pupilSize,gain=gain1)</w:t>
      </w:r>
    </w:p>
    <w:p w14:paraId="7DB58A4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dTab&lt;-filter(dTab,condition==conditions[1])</w:t>
      </w:r>
    </w:p>
    <w:p w14:paraId="38878C0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dTab&lt;-filter(dTab,protocol==protocols[1])</w:t>
      </w:r>
    </w:p>
    <w:p w14:paraId="4313E3A6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dTable&lt;-filter(dTab,genotype==genotypes[1])</w:t>
      </w:r>
    </w:p>
    <w:p w14:paraId="6D1141D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dTable&lt;-subset(dTable, select = -c(condition,protocol,genotype,gain2))</w:t>
      </w:r>
    </w:p>
    <w:p w14:paraId="4A182D46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dTable&lt;-filter(dTable,freq&gt;8)</w:t>
      </w:r>
    </w:p>
    <w:p w14:paraId="1C8DB19F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filename='AriWT gain vs pupilsize.pdf'</w:t>
      </w:r>
    </w:p>
    <w:p w14:paraId="02E3D66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fit&lt;-lmer(gain ~ cohort * stats::poly(freq,degree) + (1|id), data=dTable)</w:t>
      </w:r>
    </w:p>
    <w:p w14:paraId="79A5561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fit_anova&lt;-anova(fit)</w:t>
      </w:r>
    </w:p>
    <w:p w14:paraId="56E4389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#print(fit_anova) </w:t>
      </w:r>
    </w:p>
    <w:p w14:paraId="0C5C35C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print(sprintf('p-value: %5.5f',last(fit_anova$`Pr(&gt;F)`)))</w:t>
      </w:r>
    </w:p>
    <w:p w14:paraId="4886DD5E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"p-value: 0.88185"</w:t>
      </w:r>
    </w:p>
    <w:p w14:paraId="78E73816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if (last(fit_anova$`Pr(&gt;F)`)&lt;0.05) {</w:t>
      </w:r>
    </w:p>
    <w:p w14:paraId="595F9522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dT=select(dTable,select=c(cohort,freq,gain))</w:t>
      </w:r>
    </w:p>
    <w:p w14:paraId="42E91DFB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p=TRUE</w:t>
      </w:r>
    </w:p>
    <w:p w14:paraId="042FFDDB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checkTtests(dT,p) </w:t>
      </w:r>
    </w:p>
    <w:p w14:paraId="402A5B9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}</w:t>
      </w:r>
    </w:p>
    <w:p w14:paraId="340900C2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586ED5D6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dTable&lt;-filter(dTab,genotype==genotypes[2])</w:t>
      </w:r>
    </w:p>
    <w:p w14:paraId="2F0E57E6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dTable&lt;-subset(dTable, select = -c(condition,protocol,genotype,gain2))</w:t>
      </w:r>
    </w:p>
    <w:p w14:paraId="544ECE46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dTable&lt;-filter(dTable,freq&gt;8)</w:t>
      </w:r>
    </w:p>
    <w:p w14:paraId="6E4C245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filename='AriAlpha9 gain vs pupilsize.pdf'</w:t>
      </w:r>
    </w:p>
    <w:p w14:paraId="7A1B7120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fit&lt;-lmer(gain ~ cohort * stats::poly(freq,degree) + (1|id), data=dTable)</w:t>
      </w:r>
    </w:p>
    <w:p w14:paraId="09CFD02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fit_anova&lt;-anova(fit)</w:t>
      </w:r>
    </w:p>
    <w:p w14:paraId="04709DC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#print(fit_anova) </w:t>
      </w:r>
    </w:p>
    <w:p w14:paraId="6F6133E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print(sprintf('p-value: %5.5f',last(fit_anova$`Pr(&gt;F)`)))</w:t>
      </w:r>
    </w:p>
    <w:p w14:paraId="7F102A1B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"p-value: 0.92760"</w:t>
      </w:r>
    </w:p>
    <w:p w14:paraId="2A2C5940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if (last(fit_anova$`Pr(&gt;F)`)&lt;0.05) {</w:t>
      </w:r>
    </w:p>
    <w:p w14:paraId="0268C77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dT=select(dTable,select=c(cohort,freq,gain))</w:t>
      </w:r>
    </w:p>
    <w:p w14:paraId="08B7EFB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p=TRUE</w:t>
      </w:r>
    </w:p>
    <w:p w14:paraId="137381F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checkTtests(dT,p) </w:t>
      </w:r>
    </w:p>
    <w:p w14:paraId="514DCCB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}</w:t>
      </w:r>
    </w:p>
    <w:p w14:paraId="30B2897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4C4F7BD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lastRenderedPageBreak/>
        <w:t>&gt; # WT and alpha9 BF and Q10dB vs pupilsize</w:t>
      </w:r>
    </w:p>
    <w:p w14:paraId="204E74AB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dTab&lt;-rename(v3,id=experiment, cohort=pupilSize)</w:t>
      </w:r>
    </w:p>
    <w:p w14:paraId="7CDE993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dTab&lt;-filter(dTab,condition==conditions[1])</w:t>
      </w:r>
    </w:p>
    <w:p w14:paraId="02A9A03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dTab&lt;-filter(dTab,protocol==protocols[1])</w:t>
      </w:r>
    </w:p>
    <w:p w14:paraId="407321F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dTable&lt;-filter(dTab,genotype==genotypes[1])</w:t>
      </w:r>
    </w:p>
    <w:p w14:paraId="1BEBA482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dTable&lt;-subset(dTable, select = -c(condition,protocol,genotype))</w:t>
      </w:r>
    </w:p>
    <w:p w14:paraId="3A12BF2E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dTable&lt;-filter(dTable,level&gt;15)</w:t>
      </w:r>
    </w:p>
    <w:p w14:paraId="7C3D2B23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filename='AriWT BF vs pupilsize.pdf'</w:t>
      </w:r>
    </w:p>
    <w:p w14:paraId="51ACDF57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fit&lt;-lmer(bf ~ cohort * stats::poly(level,degree) + (1|id), data=dTable)</w:t>
      </w:r>
    </w:p>
    <w:p w14:paraId="7000EFB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fit_anova&lt;-anova(fit)</w:t>
      </w:r>
    </w:p>
    <w:p w14:paraId="6EF9E50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#print(fit_anova) </w:t>
      </w:r>
    </w:p>
    <w:p w14:paraId="03D4F0F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print(sprintf('p-value: %5.5f',last(fit_anova$`Pr(&gt;F)`)))</w:t>
      </w:r>
    </w:p>
    <w:p w14:paraId="1B2D64C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"p-value: 0.91817"</w:t>
      </w:r>
    </w:p>
    <w:p w14:paraId="3780552D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if (last(fit_anova$`Pr(&gt;F)`)&lt;0.05) {</w:t>
      </w:r>
    </w:p>
    <w:p w14:paraId="5150773D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dT=select(dTable,select=c(cohort,level,bf))</w:t>
      </w:r>
    </w:p>
    <w:p w14:paraId="16FB3B7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p=TRUE</w:t>
      </w:r>
    </w:p>
    <w:p w14:paraId="3F25626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checkTtests(dT,p) </w:t>
      </w:r>
    </w:p>
    <w:p w14:paraId="183CF44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}</w:t>
      </w:r>
    </w:p>
    <w:p w14:paraId="7573AF4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72189ADF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filename='AriWT Q10dB vs pupilsize.pdf'</w:t>
      </w:r>
    </w:p>
    <w:p w14:paraId="34FA59EB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fit&lt;-lmer(q ~ cohort * stats::poly(level,degree) + (1|id), data=dTable)</w:t>
      </w:r>
    </w:p>
    <w:p w14:paraId="03585E6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fit_anova&lt;-anova(fit)</w:t>
      </w:r>
    </w:p>
    <w:p w14:paraId="702B04B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#print(fit_anova) </w:t>
      </w:r>
    </w:p>
    <w:p w14:paraId="3D61A6A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print(sprintf('p-value: %5.5f',last(fit_anova$`Pr(&gt;F)`)))</w:t>
      </w:r>
    </w:p>
    <w:p w14:paraId="6642D5A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"p-value: 0.81894"</w:t>
      </w:r>
    </w:p>
    <w:p w14:paraId="2D0ADC4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if (last(fit_anova$`Pr(&gt;F)`)&lt;0.05) {</w:t>
      </w:r>
    </w:p>
    <w:p w14:paraId="14B1789F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dT=select(dTable,select=c(cohort,level,q))</w:t>
      </w:r>
    </w:p>
    <w:p w14:paraId="776D23A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p=TRUE</w:t>
      </w:r>
    </w:p>
    <w:p w14:paraId="30FDD13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checkTtests(dT,p) </w:t>
      </w:r>
    </w:p>
    <w:p w14:paraId="144F846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}</w:t>
      </w:r>
    </w:p>
    <w:p w14:paraId="4996DBA0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3B74672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dTable&lt;-filter(dTab,genotype==genotypes[2])</w:t>
      </w:r>
    </w:p>
    <w:p w14:paraId="7BA6682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dTable&lt;-subset(dTable, select = -c(condition,protocol,genotype))</w:t>
      </w:r>
    </w:p>
    <w:p w14:paraId="39F6C5AF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dTable&lt;-filter(dTable,level&gt;15)</w:t>
      </w:r>
    </w:p>
    <w:p w14:paraId="4B0AADDB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filename='AriAlpha9 BF vs pupilsize.pdf'</w:t>
      </w:r>
    </w:p>
    <w:p w14:paraId="73BC77E2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fit&lt;-lmer(bf ~ cohort * stats::poly(level,degree) + (1|id), data=dTable)</w:t>
      </w:r>
    </w:p>
    <w:p w14:paraId="2050045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fit_anova&lt;-anova(fit)</w:t>
      </w:r>
    </w:p>
    <w:p w14:paraId="38C2BB4B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#print(fit_anova) </w:t>
      </w:r>
    </w:p>
    <w:p w14:paraId="21980F9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print(sprintf('p-value: %5.5f',last(fit_anova$`Pr(&gt;F)`)))</w:t>
      </w:r>
    </w:p>
    <w:p w14:paraId="619B5B3D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"p-value: 0.99151"</w:t>
      </w:r>
    </w:p>
    <w:p w14:paraId="20081A4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if (last(fit_anova$`Pr(&gt;F)`)&lt;0.05) {</w:t>
      </w:r>
    </w:p>
    <w:p w14:paraId="71E453C7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dT=select(dTable,select=c(cohort,level,bf))</w:t>
      </w:r>
    </w:p>
    <w:p w14:paraId="5F6EF88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p=TRUE</w:t>
      </w:r>
    </w:p>
    <w:p w14:paraId="3F40F0A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checkTtests(dT,p) </w:t>
      </w:r>
    </w:p>
    <w:p w14:paraId="395C93C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}</w:t>
      </w:r>
    </w:p>
    <w:p w14:paraId="2F9D143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381DC8FE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filename='AriAlpha9 Q10dB vs pupilsize.pdf'</w:t>
      </w:r>
    </w:p>
    <w:p w14:paraId="69B47C8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fit&lt;-lmer(q ~ cohort * stats::poly(level,degree) + (1|id), data=dTable)</w:t>
      </w:r>
    </w:p>
    <w:p w14:paraId="4C1A597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lastRenderedPageBreak/>
        <w:t>&gt; fit_anova&lt;-anova(fit)</w:t>
      </w:r>
    </w:p>
    <w:p w14:paraId="29E68E22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#print(fit_anova) </w:t>
      </w:r>
    </w:p>
    <w:p w14:paraId="0CE783C6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print(sprintf('p-value: %5.5f',last(fit_anova$`Pr(&gt;F)`))) </w:t>
      </w:r>
    </w:p>
    <w:p w14:paraId="28B6F91B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"p-value: 0.97926"</w:t>
      </w:r>
    </w:p>
    <w:p w14:paraId="0E7F40CD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if (last(fit_anova$`Pr(&gt;F)`)&lt;0.05) {</w:t>
      </w:r>
    </w:p>
    <w:p w14:paraId="42E5B09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dT=select(dTable,select=c(cohort,level,q))</w:t>
      </w:r>
    </w:p>
    <w:p w14:paraId="00B492EF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p=TRUE</w:t>
      </w:r>
    </w:p>
    <w:p w14:paraId="2A759AE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checkTtests(dT,p) </w:t>
      </w:r>
    </w:p>
    <w:p w14:paraId="7CC3DBE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}</w:t>
      </w:r>
    </w:p>
    <w:p w14:paraId="00D8A97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12EA096F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37789A9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 WT and alpha9 gain vs AA</w:t>
      </w:r>
    </w:p>
    <w:p w14:paraId="28CEE80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dTab&lt;-rename(v2AA,id=experiment, cohort=condition,gain=gain1)</w:t>
      </w:r>
    </w:p>
    <w:p w14:paraId="24A86F5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dTable&lt;-filter(dTab,genotype==genotypes[1])</w:t>
      </w:r>
    </w:p>
    <w:p w14:paraId="6CC4672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dTable&lt;-subset(dTable, select = -c(protocol,pupilSize,genotype,gain2))</w:t>
      </w:r>
    </w:p>
    <w:p w14:paraId="45B5F106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dTable&lt;-filter(dTable,freq&gt;8)</w:t>
      </w:r>
    </w:p>
    <w:p w14:paraId="6FEC534F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filename='AriWT gain vs AA'</w:t>
      </w:r>
    </w:p>
    <w:p w14:paraId="5844FFA0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fit&lt;-lmer(gain ~ cohort * stats::poly(freq,degree) + (1|id), data=dTable)</w:t>
      </w:r>
    </w:p>
    <w:p w14:paraId="6A0F75C3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fit_anova&lt;-anova(fit)</w:t>
      </w:r>
    </w:p>
    <w:p w14:paraId="6E25B57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#print(fit_anova) </w:t>
      </w:r>
    </w:p>
    <w:p w14:paraId="37AFB18F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print(sprintf('p-value: %5.5f',last(fit_anova$`Pr(&gt;F)`))) </w:t>
      </w:r>
    </w:p>
    <w:p w14:paraId="6A3B834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"p-value: 0.66857"</w:t>
      </w:r>
    </w:p>
    <w:p w14:paraId="08273952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if (last(fit_anova$`Pr(&gt;F)`)&lt;0.05) {</w:t>
      </w:r>
    </w:p>
    <w:p w14:paraId="63CEB70F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dT=select(dTable,select=c(cohort,freq,gain))</w:t>
      </w:r>
    </w:p>
    <w:p w14:paraId="0C51A41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p=TRUE</w:t>
      </w:r>
    </w:p>
    <w:p w14:paraId="3311314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checkTtests(dT,p) </w:t>
      </w:r>
    </w:p>
    <w:p w14:paraId="359BE3E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}</w:t>
      </w:r>
    </w:p>
    <w:p w14:paraId="38830BD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1669A7F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dTable&lt;-filter(dTab,genotype==genotypes[2])</w:t>
      </w:r>
    </w:p>
    <w:p w14:paraId="6E5DBAC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dTable&lt;-subset(dTable, select = -c(protocol,pupilSize,genotype,gain2))</w:t>
      </w:r>
    </w:p>
    <w:p w14:paraId="1CD3041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dTable&lt;-filter(dTable,freq&gt;8)</w:t>
      </w:r>
    </w:p>
    <w:p w14:paraId="664FB440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filename='AriAlpha9 gain vs AA.pdf'</w:t>
      </w:r>
    </w:p>
    <w:p w14:paraId="1AC2DE4F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fit&lt;-lmer(gain ~ cohort * stats::poly(freq,degree) + (1|id), data=dTable)</w:t>
      </w:r>
    </w:p>
    <w:p w14:paraId="40D7351F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fit_anova&lt;-anova(fit)</w:t>
      </w:r>
    </w:p>
    <w:p w14:paraId="1B1DB77D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#print(fit_anova) </w:t>
      </w:r>
    </w:p>
    <w:p w14:paraId="5E14E5FD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print(sprintf('p-value: %5.5f',last(fit_anova$`Pr(&gt;F)`)))</w:t>
      </w:r>
    </w:p>
    <w:p w14:paraId="62C801D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"p-value: 0.00008"</w:t>
      </w:r>
    </w:p>
    <w:p w14:paraId="2DFC44CB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if (last(fit_anova$`Pr(&gt;F)`)&lt;0.05) {</w:t>
      </w:r>
    </w:p>
    <w:p w14:paraId="41E7DA7D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dT=select(dTable,select=c(cohort,freq,gain))</w:t>
      </w:r>
    </w:p>
    <w:p w14:paraId="76B5D6D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p=TRUE</w:t>
      </w:r>
    </w:p>
    <w:p w14:paraId="38FF9906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checkTtests(dT,p) </w:t>
      </w:r>
    </w:p>
    <w:p w14:paraId="409E478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}</w:t>
      </w:r>
    </w:p>
    <w:p w14:paraId="132B09C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"x axis with a significant p-value: 8.3"</w:t>
      </w:r>
    </w:p>
    <w:p w14:paraId="75228A7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9276833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ab/>
        <w:t xml:space="preserve">Pairwise comparisons using paired t tests </w:t>
      </w:r>
    </w:p>
    <w:p w14:paraId="07D54C5D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CDF4B7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data:  dTsub$select3 and dTsub$select1 </w:t>
      </w:r>
    </w:p>
    <w:p w14:paraId="3D5F49EF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BA41BA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Awake</w:t>
      </w:r>
    </w:p>
    <w:p w14:paraId="31C5E0F6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Anesth 0.036</w:t>
      </w:r>
    </w:p>
    <w:p w14:paraId="0F540A8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62553C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P value adjustment method: bonferroni </w:t>
      </w:r>
    </w:p>
    <w:p w14:paraId="010BFEF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"x axis with a significant p-value: 9.9"</w:t>
      </w:r>
    </w:p>
    <w:p w14:paraId="4441255E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243669D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ab/>
        <w:t xml:space="preserve">Pairwise comparisons using paired t tests </w:t>
      </w:r>
    </w:p>
    <w:p w14:paraId="3EC43D5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9724E8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data:  dTsub$select3 and dTsub$select1 </w:t>
      </w:r>
    </w:p>
    <w:p w14:paraId="013B9106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5374FF2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Awake</w:t>
      </w:r>
    </w:p>
    <w:p w14:paraId="1602DCA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Anesth 0.022</w:t>
      </w:r>
    </w:p>
    <w:p w14:paraId="06D864B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69B823D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P value adjustment method: bonferroni </w:t>
      </w:r>
    </w:p>
    <w:p w14:paraId="06E030E3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"x axis with a significant p-value: 12.7"</w:t>
      </w:r>
    </w:p>
    <w:p w14:paraId="61C015F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1173943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ab/>
        <w:t xml:space="preserve">Pairwise comparisons using paired t tests </w:t>
      </w:r>
    </w:p>
    <w:p w14:paraId="12FC9057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E3A1AA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data:  dTsub$select3 and dTsub$select1 </w:t>
      </w:r>
    </w:p>
    <w:p w14:paraId="161CF8E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708531A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Awake</w:t>
      </w:r>
    </w:p>
    <w:p w14:paraId="40CE799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Anesth 0.014</w:t>
      </w:r>
    </w:p>
    <w:p w14:paraId="4C1B1FA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79ADB7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P value adjustment method: bonferroni </w:t>
      </w:r>
    </w:p>
    <w:p w14:paraId="1AE1E66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"Number of x axis steps with a significant p-value:  3"</w:t>
      </w:r>
    </w:p>
    <w:p w14:paraId="6750E18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24E89EEF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0B25F4B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 WT and alpha9 BF and Q10dB vs AA</w:t>
      </w:r>
    </w:p>
    <w:p w14:paraId="4A29EBAB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dTab&lt;-rename(v3AA,id=experiment, cohort=condition)</w:t>
      </w:r>
    </w:p>
    <w:p w14:paraId="4542DB22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dTable&lt;-filter(dTab,genotype==genotypes[1])</w:t>
      </w:r>
    </w:p>
    <w:p w14:paraId="30DD834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dTable&lt;-subset(dTable, select = -c(pupilSize,protocol,genotype))</w:t>
      </w:r>
    </w:p>
    <w:p w14:paraId="3D0282D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dTable&lt;-filter(dTable,level&lt;80)</w:t>
      </w:r>
    </w:p>
    <w:p w14:paraId="2462BE4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filename='AriWT BF vs AA.pdf'</w:t>
      </w:r>
    </w:p>
    <w:p w14:paraId="7B2ACF3B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fit&lt;-lmer(bf ~ cohort * stats::poly(level,degree) + (1|id), data=dTable)</w:t>
      </w:r>
    </w:p>
    <w:p w14:paraId="345D0D0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fit_anova&lt;-anova(fit)</w:t>
      </w:r>
    </w:p>
    <w:p w14:paraId="70C9DCD2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#print(fit_anova) </w:t>
      </w:r>
    </w:p>
    <w:p w14:paraId="0B295A3B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print(sprintf('p-value: %5.5f',last(fit_anova$`Pr(&gt;F)`)))</w:t>
      </w:r>
    </w:p>
    <w:p w14:paraId="4C773950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"p-value: 0.46878"</w:t>
      </w:r>
    </w:p>
    <w:p w14:paraId="14DE8E87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if (last(fit_anova$`Pr(&gt;F)`)&lt;0.05) {</w:t>
      </w:r>
    </w:p>
    <w:p w14:paraId="390E8A10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dT=select(dTable,select=c(cohort,level,bf))</w:t>
      </w:r>
    </w:p>
    <w:p w14:paraId="7DD36A6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p=TRUE</w:t>
      </w:r>
    </w:p>
    <w:p w14:paraId="32A66636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checkTtests(dT,p) </w:t>
      </w:r>
    </w:p>
    <w:p w14:paraId="34ABE947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}</w:t>
      </w:r>
    </w:p>
    <w:p w14:paraId="4221237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0C5A111B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filename='AriWT Q10dB vs AA.pdf'</w:t>
      </w:r>
    </w:p>
    <w:p w14:paraId="764EE4DD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fit&lt;-lmer(q ~ cohort * stats::poly(level,degree) + (1|id), data=dTable)</w:t>
      </w:r>
    </w:p>
    <w:p w14:paraId="4BAEEAFF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fit_anova&lt;-anova(fit)</w:t>
      </w:r>
    </w:p>
    <w:p w14:paraId="107A041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#print(fit_anova) </w:t>
      </w:r>
    </w:p>
    <w:p w14:paraId="33FBBCD3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print(sprintf('p-value: %5.5f',last(fit_anova$`Pr(&gt;F)`)))</w:t>
      </w:r>
    </w:p>
    <w:p w14:paraId="5B87B5A7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"p-value: 0.48510"</w:t>
      </w:r>
    </w:p>
    <w:p w14:paraId="0050C10E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if (last(fit_anova$`Pr(&gt;F)`)&lt;0.05) {</w:t>
      </w:r>
    </w:p>
    <w:p w14:paraId="350AF37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dT=select(dTable,select=c(cohort,level,q))</w:t>
      </w:r>
    </w:p>
    <w:p w14:paraId="002A79EB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p=TRUE</w:t>
      </w:r>
    </w:p>
    <w:p w14:paraId="7893E6E3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lastRenderedPageBreak/>
        <w:t xml:space="preserve">+   checkTtests(dT,p) </w:t>
      </w:r>
    </w:p>
    <w:p w14:paraId="5D0D8D5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}</w:t>
      </w:r>
    </w:p>
    <w:p w14:paraId="6BF4735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1BFA7D12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dTable&lt;-filter(dTab,genotype==genotypes[2])</w:t>
      </w:r>
    </w:p>
    <w:p w14:paraId="739CDDB3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dTable&lt;-subset(dTable, select = -c(pupilSize,protocol,genotype))</w:t>
      </w:r>
    </w:p>
    <w:p w14:paraId="63F204C6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dTable&lt;-filter(dTable,level&lt;80)</w:t>
      </w:r>
    </w:p>
    <w:p w14:paraId="56AE1DB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filename='AriAlpha9 BF vs AA.pdf'</w:t>
      </w:r>
    </w:p>
    <w:p w14:paraId="70B78E2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fit&lt;-lmer(bf ~ cohort * stats::poly(level,degree) + (1|id), data=dTable)</w:t>
      </w:r>
    </w:p>
    <w:p w14:paraId="4CD5A51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fit_anova&lt;-anova(fit)</w:t>
      </w:r>
    </w:p>
    <w:p w14:paraId="3B2A65D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#print(fit_anova) </w:t>
      </w:r>
    </w:p>
    <w:p w14:paraId="64922C8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print(sprintf('p-value: %5.5f',last(fit_anova$`Pr(&gt;F)`)))</w:t>
      </w:r>
    </w:p>
    <w:p w14:paraId="56C2B95D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"p-value: 0.10195"</w:t>
      </w:r>
    </w:p>
    <w:p w14:paraId="074E16D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if (last(fit_anova$`Pr(&gt;F)`)&lt;0.05) {</w:t>
      </w:r>
    </w:p>
    <w:p w14:paraId="59CE8806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dT=select(dTable,select=c(cohort,level,bf))</w:t>
      </w:r>
    </w:p>
    <w:p w14:paraId="6345332E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p=TRUE</w:t>
      </w:r>
    </w:p>
    <w:p w14:paraId="70C96637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checkTtests(dT,p) </w:t>
      </w:r>
    </w:p>
    <w:p w14:paraId="79634B8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}</w:t>
      </w:r>
    </w:p>
    <w:p w14:paraId="71549A0F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55A71793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filename='AriAlpha9 Q10dB vs AA.pdf'</w:t>
      </w:r>
    </w:p>
    <w:p w14:paraId="0640526D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fit&lt;-lmer(q ~ cohort * stats::poly(level,degree) + (1|id), data=dTable)</w:t>
      </w:r>
    </w:p>
    <w:p w14:paraId="6CA6C1E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fit_anova&lt;-anova(fit)</w:t>
      </w:r>
    </w:p>
    <w:p w14:paraId="546A0F30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#print(fit_anova) </w:t>
      </w:r>
    </w:p>
    <w:p w14:paraId="03D594E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print(sprintf('p-value: %5.5f',last(fit_anova$`Pr(&gt;F)`)))</w:t>
      </w:r>
    </w:p>
    <w:p w14:paraId="33BE546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"p-value: 0.03933"</w:t>
      </w:r>
    </w:p>
    <w:p w14:paraId="27B9089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if (last(fit_anova$`Pr(&gt;F)`)&lt;0.05) {</w:t>
      </w:r>
    </w:p>
    <w:p w14:paraId="008BC83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dT=select(dTable,select=c(cohort,level,q))</w:t>
      </w:r>
    </w:p>
    <w:p w14:paraId="0D8D091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  p=TRUE</w:t>
      </w:r>
    </w:p>
    <w:p w14:paraId="76A2EE7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+   checkTtests(dT,p) </w:t>
      </w:r>
    </w:p>
    <w:p w14:paraId="63A3C753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+ }</w:t>
      </w:r>
    </w:p>
    <w:p w14:paraId="1D22AD4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"x axis with a significant p-value: 20.0"</w:t>
      </w:r>
    </w:p>
    <w:p w14:paraId="565DFC0B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E9B12E0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ab/>
        <w:t xml:space="preserve">Pairwise comparisons using paired t tests </w:t>
      </w:r>
    </w:p>
    <w:p w14:paraId="4E301642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5D2B79F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data:  dTsub$select3 and dTsub$select1 </w:t>
      </w:r>
    </w:p>
    <w:p w14:paraId="1FDB19D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37B271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Awake</w:t>
      </w:r>
    </w:p>
    <w:p w14:paraId="1697A35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Anesth 0.015</w:t>
      </w:r>
    </w:p>
    <w:p w14:paraId="52619EA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610AEB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P value adjustment method: bonferroni </w:t>
      </w:r>
    </w:p>
    <w:p w14:paraId="490C2702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"x axis with a significant p-value: 30.0"</w:t>
      </w:r>
    </w:p>
    <w:p w14:paraId="724140DB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C61F630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ab/>
        <w:t xml:space="preserve">Pairwise comparisons using paired t tests </w:t>
      </w:r>
    </w:p>
    <w:p w14:paraId="652E672D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0391E16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data:  dTsub$select3 and dTsub$select1 </w:t>
      </w:r>
    </w:p>
    <w:p w14:paraId="6A440BAE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F80FC4F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Awake</w:t>
      </w:r>
    </w:p>
    <w:p w14:paraId="225C445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Anesth 0.035</w:t>
      </w:r>
    </w:p>
    <w:p w14:paraId="48B63E5B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1282FBD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P value adjustment method: bonferroni </w:t>
      </w:r>
    </w:p>
    <w:p w14:paraId="4604CF62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"Number of x axis steps with a significant p-value:  2"</w:t>
      </w:r>
    </w:p>
    <w:p w14:paraId="4194BFBD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028C870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lastRenderedPageBreak/>
        <w:t xml:space="preserve">&gt; </w:t>
      </w:r>
    </w:p>
    <w:p w14:paraId="642521C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 analyze binned pupil data</w:t>
      </w:r>
    </w:p>
    <w:p w14:paraId="7F8DFAB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degree=3</w:t>
      </w:r>
    </w:p>
    <w:p w14:paraId="04D8B932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dTab&lt;-rename(vBin,id=experiment)</w:t>
      </w:r>
    </w:p>
    <w:p w14:paraId="09455DF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dTable&lt;-dTab</w:t>
      </w:r>
    </w:p>
    <w:p w14:paraId="45320240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filename='Ari_bin gain.pdf'</w:t>
      </w:r>
    </w:p>
    <w:p w14:paraId="2A8D3C53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fit&lt;-lmer(gain ~ genotype * stats::poly(pupilBin,degree) + (1|id), data=dTable)</w:t>
      </w:r>
    </w:p>
    <w:p w14:paraId="0750054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fit_anova&lt;-anova(fit)</w:t>
      </w:r>
    </w:p>
    <w:p w14:paraId="23E77FC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print(fit_anova) </w:t>
      </w:r>
    </w:p>
    <w:p w14:paraId="031E19B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Type III Analysis of Variance Table with Satterthwaite's method</w:t>
      </w:r>
    </w:p>
    <w:p w14:paraId="34CC3C5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           Sum Sq Mean Sq NumDF  DenDF F value Pr(&gt;F)</w:t>
      </w:r>
    </w:p>
    <w:p w14:paraId="1A33D9C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genotype                               0.4956 0.49564     1 10.498  0.7053 0.4197</w:t>
      </w:r>
    </w:p>
    <w:p w14:paraId="5236A80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stats::poly(pupilBin, degree)          3.8351 1.27837     3 27.174  1.8192 0.1673</w:t>
      </w:r>
    </w:p>
    <w:p w14:paraId="15D8A3E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genotype:stats::poly(pupilBin, degree) 1.4408 0.48026     3 27.174  0.6835 0.5699</w:t>
      </w:r>
    </w:p>
    <w:p w14:paraId="3314B7D3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#print(sprintf('p-value: %5.5f',last(fit_anova$`Pr(&gt;F)`)))</w:t>
      </w:r>
    </w:p>
    <w:p w14:paraId="3CDCEA80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filename='Ari_bin CF.pdf'</w:t>
      </w:r>
    </w:p>
    <w:p w14:paraId="021D09F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fit&lt;-lmer(cf ~ genotype * stats::poly(pupilBin,degree) + (1|id), data=dTable)</w:t>
      </w:r>
    </w:p>
    <w:p w14:paraId="2F141DED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fit_anova&lt;-anova(fit)</w:t>
      </w:r>
    </w:p>
    <w:p w14:paraId="31CCD4B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print(fit_anova) </w:t>
      </w:r>
    </w:p>
    <w:p w14:paraId="1A09ED4B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Type III Analysis of Variance Table with Satterthwaite's method</w:t>
      </w:r>
    </w:p>
    <w:p w14:paraId="09E1042E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           Sum Sq Mean Sq NumDF   DenDF F value Pr(&gt;F)</w:t>
      </w:r>
    </w:p>
    <w:p w14:paraId="186A197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genotype                                38867   38867     1  9.6957  3.2842 0.1010</w:t>
      </w:r>
    </w:p>
    <w:p w14:paraId="395F283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stats::poly(pupilBin, degree)            2345     782     3 27.0787  0.0660 0.9774</w:t>
      </w:r>
    </w:p>
    <w:p w14:paraId="1296C536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genotype:stats::poly(pupilBin, degree)  22792    7597     3 27.0787  0.6420 0.5947</w:t>
      </w:r>
    </w:p>
    <w:p w14:paraId="3D186C6E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#print(sprintf('p-value: %5.5f',last(fit_anova$`Pr(&gt;F)`)))</w:t>
      </w:r>
    </w:p>
    <w:p w14:paraId="6D047A32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filename='Ari_bin Q10dB.pdf'</w:t>
      </w:r>
    </w:p>
    <w:p w14:paraId="5FD0BFE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fit&lt;-lmer(q ~ genotype * stats::poly(pupilBin,degree) + (1|id), data=dTable)</w:t>
      </w:r>
    </w:p>
    <w:p w14:paraId="665E145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fit_anova&lt;-anova(fit)</w:t>
      </w:r>
    </w:p>
    <w:p w14:paraId="423F6C9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print(fit_anova) </w:t>
      </w:r>
    </w:p>
    <w:p w14:paraId="16363AB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Type III Analysis of Variance Table with Satterthwaite's method</w:t>
      </w:r>
    </w:p>
    <w:p w14:paraId="39777877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             Sum Sq  Mean Sq NumDF  DenDF F value Pr(&gt;F)</w:t>
      </w:r>
    </w:p>
    <w:p w14:paraId="37553BFB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genotype                               0.039675 0.039675     1 9.6099  1.4877 0.2517</w:t>
      </w:r>
    </w:p>
    <w:p w14:paraId="5BEAE25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stats::poly(pupilBin, degree)          0.045826 0.015275     3 5.9297  0.5728 0.6537</w:t>
      </w:r>
    </w:p>
    <w:p w14:paraId="5CFA6C30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genotype:stats::poly(pupilBin, degree) 0.105683 0.035228     3 5.9297  1.3209 0.3528</w:t>
      </w:r>
    </w:p>
    <w:p w14:paraId="0E1550F2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#print(sprintf('p-value: %5.5f',last(fit_anova$`Pr(&gt;F)`)))</w:t>
      </w:r>
    </w:p>
    <w:p w14:paraId="62CF0FC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filename='Ari_bin magBF.pdf'</w:t>
      </w:r>
    </w:p>
    <w:p w14:paraId="3C9D4A8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fit&lt;-lmer(mag ~ genotype * stats::poly(pupilBin,degree) + (1|id), data=dTable)</w:t>
      </w:r>
    </w:p>
    <w:p w14:paraId="7940822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fit_anova&lt;-anova(fit)</w:t>
      </w:r>
    </w:p>
    <w:p w14:paraId="3ACD974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lastRenderedPageBreak/>
        <w:t xml:space="preserve">&gt; print(fit_anova) </w:t>
      </w:r>
    </w:p>
    <w:p w14:paraId="7C30CCA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Type III Analysis of Variance Table with Satterthwaite's method</w:t>
      </w:r>
    </w:p>
    <w:p w14:paraId="7728821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             Sum Sq  Mean Sq NumDF  DenDF F value Pr(&gt;F)</w:t>
      </w:r>
    </w:p>
    <w:p w14:paraId="6814127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genotype                               0.001477 0.001477     1 13.720  0.0345 0.8553</w:t>
      </w:r>
    </w:p>
    <w:p w14:paraId="65150BD0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stats::poly(pupilBin, degree)          0.141921 0.047307     3 27.427  1.1066 0.3633</w:t>
      </w:r>
    </w:p>
    <w:p w14:paraId="73730752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genotype:stats::poly(pupilBin, degree) 0.268978 0.089659     3 27.427  2.0973 0.1237</w:t>
      </w:r>
    </w:p>
    <w:p w14:paraId="1EECD00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#print(sprintf('p-value: %5.5f',last(fit_anova$`Pr(&gt;F)`)))</w:t>
      </w:r>
    </w:p>
    <w:p w14:paraId="7DF62E8D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filename='Ari_bin maghalfBF.pdf'</w:t>
      </w:r>
    </w:p>
    <w:p w14:paraId="6864E163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fit&lt;-lmer(maglow ~ genotype * stats::poly(pupilBin,degree) + (1|id), data=dTable)</w:t>
      </w:r>
    </w:p>
    <w:p w14:paraId="01279113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fit_anova&lt;-anova(fit)</w:t>
      </w:r>
    </w:p>
    <w:p w14:paraId="65F52DE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print(fit_anova) </w:t>
      </w:r>
    </w:p>
    <w:p w14:paraId="09EF43B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Type III Analysis of Variance Table with Satterthwaite's method</w:t>
      </w:r>
    </w:p>
    <w:p w14:paraId="3B04F93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             Sum Sq   Mean Sq NumDF  DenDF F value Pr(&gt;F)</w:t>
      </w:r>
    </w:p>
    <w:p w14:paraId="48D9FFAF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genotype                               0.007846 0.0078461     1 10.660  0.3690 0.5563</w:t>
      </w:r>
    </w:p>
    <w:p w14:paraId="6E32BFB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stats::poly(pupilBin, degree)          0.050863 0.0169544     3 28.186  0.7974 0.5057</w:t>
      </w:r>
    </w:p>
    <w:p w14:paraId="2BF1422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genotype:stats::poly(pupilBin, degree) 0.024798 0.0082661     3 28.186  0.3888 0.7620</w:t>
      </w:r>
    </w:p>
    <w:p w14:paraId="618352B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#print(sprintf('p-value: %5.5f',last(fit_anova$`Pr(&gt;F)`))) </w:t>
      </w:r>
    </w:p>
    <w:p w14:paraId="0608348F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filename='Ari_bin phaseCF.pdf'</w:t>
      </w:r>
    </w:p>
    <w:p w14:paraId="03D506C7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fit&lt;-lmer(phase ~ genotype * stats::poly(pupilBin,degree) + (1|id), data=dTable)</w:t>
      </w:r>
    </w:p>
    <w:p w14:paraId="1E71B5F2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fit_anova&lt;-anova(fit)</w:t>
      </w:r>
    </w:p>
    <w:p w14:paraId="0B5DBA7E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print(fit_anova) </w:t>
      </w:r>
    </w:p>
    <w:p w14:paraId="25C8226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Type III Analysis of Variance Table with Satterthwaite's method</w:t>
      </w:r>
    </w:p>
    <w:p w14:paraId="09DBBC5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                            Sum Sq  Mean Sq NumDF  DenDF F value  Pr(&gt;F)  </w:t>
      </w:r>
    </w:p>
    <w:p w14:paraId="4DD4BB3B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genotype                               0.039445 0.039445     1 10.207  4.5067 0.05919 .</w:t>
      </w:r>
    </w:p>
    <w:p w14:paraId="751FA2AB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stats::poly(pupilBin, degree)          0.069280 0.023093     3 27.120  2.6385 0.06975 .</w:t>
      </w:r>
    </w:p>
    <w:p w14:paraId="59B06AF6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genotype:stats::poly(pupilBin, degree) 0.047098 0.015699     3 27.120  1.7937 0.17205  </w:t>
      </w:r>
    </w:p>
    <w:p w14:paraId="60044E7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---</w:t>
      </w:r>
    </w:p>
    <w:p w14:paraId="2043D333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Signif. codes:  0 ‘***’ 0.001 ‘**’ 0.01 ‘*’ 0.05 ‘.’ 0.1 ‘ ’ 1</w:t>
      </w:r>
    </w:p>
    <w:p w14:paraId="650A116F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#print(sprintf('p-value: %5.5f',last(fit_anova$`Pr(&gt;F)`)))</w:t>
      </w:r>
    </w:p>
    <w:p w14:paraId="4E4BBB3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4A5A42C3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03C0108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 WT and alpha9 tuning curves vs pupilsize</w:t>
      </w:r>
    </w:p>
    <w:p w14:paraId="7A45DA4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dTab&lt;-rename(v1,id=experiment, cohort=pupilSize,phase=phi)</w:t>
      </w:r>
    </w:p>
    <w:p w14:paraId="64D40FE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dTab&lt;-filter(dTab,condition==conditions[1])</w:t>
      </w:r>
    </w:p>
    <w:p w14:paraId="36736557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dTab&lt;-filter(dTab,protocol==protocols[1])</w:t>
      </w:r>
    </w:p>
    <w:p w14:paraId="04039293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dTable&lt;-filter(dTab,genotype==genotypes[1])</w:t>
      </w:r>
    </w:p>
    <w:p w14:paraId="181ACE52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dTable&lt;-subset(dTable, select = -c(condition,protocol,genotype))</w:t>
      </w:r>
    </w:p>
    <w:p w14:paraId="5769ED1D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filename='AriWT TC vs pupilsize.pdf'</w:t>
      </w:r>
    </w:p>
    <w:p w14:paraId="15BA5CC3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compareTuningCurves(dTable,filename,degree)</w:t>
      </w:r>
    </w:p>
    <w:p w14:paraId="2985558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[1] "Mag:Number of frequencies with a significant p-value:  1"</w:t>
      </w:r>
    </w:p>
    <w:p w14:paraId="7B2F91E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"Phase:Number of frequencies with a significant p-value:  0"</w:t>
      </w:r>
    </w:p>
    <w:p w14:paraId="6AFC638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"Magnitude data cohort comparison p-value: 0.50521"</w:t>
      </w:r>
    </w:p>
    <w:p w14:paraId="6F82A5AD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"Phase data cohort comparison p-value: 0.10718"</w:t>
      </w:r>
    </w:p>
    <w:p w14:paraId="021ADF4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""</w:t>
      </w:r>
    </w:p>
    <w:p w14:paraId="5BF36866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>Warning messages:</w:t>
      </w:r>
    </w:p>
    <w:p w14:paraId="23F8FC3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1: Some predictor variables are on very different scales: consider rescaling </w:t>
      </w:r>
    </w:p>
    <w:p w14:paraId="21F03DFE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2: Some predictor variables are on very different scales: consider rescaling </w:t>
      </w:r>
    </w:p>
    <w:p w14:paraId="188710B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3: </w:t>
      </w:r>
      <w:r w:rsidRPr="002C0057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9 rows containing missing values (`geom_point()`).</w:t>
      </w: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1099155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4: </w:t>
      </w:r>
      <w:r w:rsidRPr="002C0057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38 rows containing missing values (`geom_line()`).</w:t>
      </w: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5BD4BB2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5: </w:t>
      </w:r>
      <w:r w:rsidRPr="002C0057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168 rows containing missing values (`geom_point()`).</w:t>
      </w: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0B1C3CAE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6: Some predictor variables are on very different scales: consider rescaling </w:t>
      </w:r>
    </w:p>
    <w:p w14:paraId="5550A89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7: Some predictor variables are on very different scales: consider rescaling </w:t>
      </w:r>
    </w:p>
    <w:p w14:paraId="125F95D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8: </w:t>
      </w:r>
      <w:r w:rsidRPr="002C0057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5 rows containing missing values (`geom_point()`).</w:t>
      </w: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78047122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5D75143E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dTable&lt;-filter(dTab,genotype==genotypes[2])</w:t>
      </w:r>
    </w:p>
    <w:p w14:paraId="6F96882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dTable&lt;-subset(dTable, select = -c(condition,protocol,genotype))</w:t>
      </w:r>
    </w:p>
    <w:p w14:paraId="7CF1529F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dTable&lt;-filter(dTable,freq&lt;13)</w:t>
      </w:r>
    </w:p>
    <w:p w14:paraId="50FB88AF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filename='AriAlpha9 TC vs pupilsize.pdf'</w:t>
      </w:r>
    </w:p>
    <w:p w14:paraId="5CB7833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compareTuningCurves(dTable,filename,degree)</w:t>
      </w:r>
    </w:p>
    <w:p w14:paraId="073155B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"Mag:Number of frequencies with a significant p-value:  0"</w:t>
      </w:r>
    </w:p>
    <w:p w14:paraId="0AB2B9B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"Phase:Number of frequencies with a significant p-value:  0"</w:t>
      </w:r>
    </w:p>
    <w:p w14:paraId="058C09C3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"Magnitude data cohort comparison p-value: 0.84162"</w:t>
      </w:r>
    </w:p>
    <w:p w14:paraId="685F349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"Phase data cohort comparison p-value: 0.73062"</w:t>
      </w:r>
    </w:p>
    <w:p w14:paraId="27723C6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""</w:t>
      </w:r>
    </w:p>
    <w:p w14:paraId="648445A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>Warning messages:</w:t>
      </w:r>
    </w:p>
    <w:p w14:paraId="4171431B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1: Some predictor variables are on very different scales: consider rescaling </w:t>
      </w:r>
    </w:p>
    <w:p w14:paraId="31282D10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2: Some predictor variables are on very different scales: consider rescaling </w:t>
      </w:r>
    </w:p>
    <w:p w14:paraId="6D5598E0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3: </w:t>
      </w:r>
      <w:r w:rsidRPr="002C0057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6 rows containing missing values (`geom_point()`).</w:t>
      </w: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07D6AFF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4: </w:t>
      </w:r>
      <w:r w:rsidRPr="002C0057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26 rows containing missing values (`geom_line()`).</w:t>
      </w: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5228F0BE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5: </w:t>
      </w:r>
      <w:r w:rsidRPr="002C0057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173 rows containing missing values (`geom_point()`).</w:t>
      </w: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07A87F5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6: Some predictor variables are on very different scales: consider rescaling </w:t>
      </w:r>
    </w:p>
    <w:p w14:paraId="662A100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7: Some predictor variables are on very different scales: consider rescaling </w:t>
      </w:r>
    </w:p>
    <w:p w14:paraId="76B60487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3FD8B863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# WT and alpha9 tuning curves awake vs anesthetized</w:t>
      </w:r>
    </w:p>
    <w:p w14:paraId="782685D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dTab&lt;-rename(v1AA,id=experiment, cohort=condition,phase=phi)</w:t>
      </w:r>
    </w:p>
    <w:p w14:paraId="78E9FEDE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dTable&lt;-filter(dTab,genotype==genotypes[1])</w:t>
      </w:r>
    </w:p>
    <w:p w14:paraId="43E38275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dTable&lt;-subset(dTable, select = -c(pupilSize,protocol,genotype))</w:t>
      </w:r>
    </w:p>
    <w:p w14:paraId="0A10AD6E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filename='AriWT TC vs AA.pdf'</w:t>
      </w:r>
    </w:p>
    <w:p w14:paraId="3CDA102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compareTuningCurves(dTable,filename,degree)</w:t>
      </w:r>
    </w:p>
    <w:p w14:paraId="14AA950B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"Mag:Number of frequencies with a significant p-value:  3"</w:t>
      </w:r>
    </w:p>
    <w:p w14:paraId="6F24778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"Phase:Number of frequencies with a significant p-value:  2"</w:t>
      </w:r>
    </w:p>
    <w:p w14:paraId="650B2AA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"Magnitude data cohort comparison p-value: 0.36317"</w:t>
      </w:r>
    </w:p>
    <w:p w14:paraId="7870E937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"Phase data cohort comparison p-value: 0.64881"</w:t>
      </w:r>
    </w:p>
    <w:p w14:paraId="1EAFCFEE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[1] ""</w:t>
      </w:r>
    </w:p>
    <w:p w14:paraId="59C89522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>Warning messages:</w:t>
      </w:r>
    </w:p>
    <w:p w14:paraId="7F0E119D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1: Some predictor variables are on very different scales: consider rescaling </w:t>
      </w:r>
    </w:p>
    <w:p w14:paraId="59C6B330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2: Some predictor variables are on very different scales: consider rescaling </w:t>
      </w:r>
    </w:p>
    <w:p w14:paraId="36D51BB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3: </w:t>
      </w:r>
      <w:r w:rsidRPr="002C0057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11 rows containing missing values (`geom_point()`).</w:t>
      </w: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28952F2C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4: </w:t>
      </w:r>
      <w:r w:rsidRPr="002C0057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40 rows containing missing values (`geom_line()`).</w:t>
      </w: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7E3F6FD7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5: </w:t>
      </w:r>
      <w:r w:rsidRPr="002C0057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163 rows containing missing values (`geom_point()`).</w:t>
      </w: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62B2888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6: Some predictor variables are on very different scales: consider rescaling </w:t>
      </w:r>
    </w:p>
    <w:p w14:paraId="762CCC4E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7: Some predictor variables are on very different scales: consider rescaling </w:t>
      </w:r>
    </w:p>
    <w:p w14:paraId="2FA6B2B0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8: </w:t>
      </w:r>
      <w:r w:rsidRPr="002C0057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8 rows containing missing values (`geom_point()`).</w:t>
      </w: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2921E893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 xml:space="preserve">&gt; </w:t>
      </w:r>
    </w:p>
    <w:p w14:paraId="14E412B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dTable&lt;-filter(dTab,genotype==genotypes[2])</w:t>
      </w:r>
    </w:p>
    <w:p w14:paraId="0CADC820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dTable&lt;-subset(dTable, select = -c(pupilSize,protocol,genotype))</w:t>
      </w:r>
    </w:p>
    <w:p w14:paraId="01E3337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dTable&lt;-filter(dTable,freq&lt;13)</w:t>
      </w:r>
    </w:p>
    <w:p w14:paraId="043A2CC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filename='AriAlpha9 TC vs AA.pdf'</w:t>
      </w:r>
    </w:p>
    <w:p w14:paraId="46D4B240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0000FF"/>
          <w:kern w:val="0"/>
          <w:sz w:val="24"/>
          <w:szCs w:val="24"/>
          <w14:ligatures w14:val="none"/>
        </w:rPr>
        <w:t>&gt; compareTuningCurves(dTable,filename,degree)</w:t>
      </w:r>
    </w:p>
    <w:p w14:paraId="68C7178E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"Mag:Number of frequencies with a significant p-value:  1"</w:t>
      </w:r>
    </w:p>
    <w:p w14:paraId="38DF9D18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"Phase:Number of frequencies with a significant p-value:  2"</w:t>
      </w:r>
    </w:p>
    <w:p w14:paraId="759A7AE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"Magnitude data cohort comparison p-value: 0.20695"</w:t>
      </w:r>
    </w:p>
    <w:p w14:paraId="42690FC9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"Phase data cohort comparison p-value: 0.61478"</w:t>
      </w:r>
    </w:p>
    <w:p w14:paraId="538F6A36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2C0057">
        <w:rPr>
          <w:rFonts w:ascii="Lucida Console" w:eastAsia="Times New Roman" w:hAnsi="Lucida Console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[1] ""</w:t>
      </w:r>
    </w:p>
    <w:p w14:paraId="3FEA6B70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>Warning messages:</w:t>
      </w:r>
    </w:p>
    <w:p w14:paraId="1F288F0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1: Some predictor variables are on very different scales: consider rescaling </w:t>
      </w:r>
    </w:p>
    <w:p w14:paraId="7203526F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2: Some predictor variables are on very different scales: consider rescaling </w:t>
      </w:r>
    </w:p>
    <w:p w14:paraId="047E5F31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3: </w:t>
      </w:r>
      <w:r w:rsidRPr="002C0057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27 rows containing missing values (`geom_point()`).</w:t>
      </w: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7F169FCE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4: </w:t>
      </w:r>
      <w:r w:rsidRPr="002C0057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26 rows containing missing values (`geom_line()`).</w:t>
      </w: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21FDAD34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5: </w:t>
      </w:r>
      <w:r w:rsidRPr="002C0057">
        <w:rPr>
          <w:rFonts w:ascii="Lucida Console" w:eastAsia="Times New Roman" w:hAnsi="Lucida Console" w:cs="Courier New"/>
          <w:color w:val="080808"/>
          <w:kern w:val="0"/>
          <w:sz w:val="24"/>
          <w:szCs w:val="24"/>
          <w14:ligatures w14:val="none"/>
        </w:rPr>
        <w:t>Removed 166 rows containing missing values (`geom_point()`).</w:t>
      </w: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 </w:t>
      </w:r>
    </w:p>
    <w:p w14:paraId="1BEA780A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 xml:space="preserve">6: Some predictor variables are on very different scales: consider rescaling </w:t>
      </w:r>
    </w:p>
    <w:p w14:paraId="0D0BCA70" w14:textId="77777777" w:rsidR="002C0057" w:rsidRPr="002C0057" w:rsidRDefault="002C0057" w:rsidP="002C00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4"/>
          <w:szCs w:val="24"/>
          <w14:ligatures w14:val="none"/>
        </w:rPr>
      </w:pPr>
      <w:r w:rsidRPr="002C0057">
        <w:rPr>
          <w:rFonts w:ascii="Lucida Console" w:eastAsia="Times New Roman" w:hAnsi="Lucida Console" w:cs="Courier New"/>
          <w:color w:val="C5060B"/>
          <w:kern w:val="0"/>
          <w:sz w:val="24"/>
          <w:szCs w:val="24"/>
          <w14:ligatures w14:val="none"/>
        </w:rPr>
        <w:t>7: Some predictor variables are on very different scales: consider rescaling</w:t>
      </w:r>
    </w:p>
    <w:p w14:paraId="28AB8E4D" w14:textId="77777777" w:rsidR="0057197A" w:rsidRDefault="0057197A"/>
    <w:sectPr w:rsidR="0057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57"/>
    <w:rsid w:val="002C0057"/>
    <w:rsid w:val="0057197A"/>
    <w:rsid w:val="007A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9448"/>
  <w15:chartTrackingRefBased/>
  <w15:docId w15:val="{EC4C3598-784C-4557-ABED-669E87C2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0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c4b">
    <w:name w:val="gnvwddmdc4b"/>
    <w:basedOn w:val="DefaultParagraphFont"/>
    <w:rsid w:val="002C0057"/>
  </w:style>
  <w:style w:type="character" w:customStyle="1" w:styleId="gnvwddmdb3b">
    <w:name w:val="gnvwddmdb3b"/>
    <w:basedOn w:val="DefaultParagraphFont"/>
    <w:rsid w:val="002C0057"/>
  </w:style>
  <w:style w:type="character" w:customStyle="1" w:styleId="gnvwddmdl3b">
    <w:name w:val="gnvwddmdl3b"/>
    <w:basedOn w:val="DefaultParagraphFont"/>
    <w:rsid w:val="002C0057"/>
  </w:style>
  <w:style w:type="character" w:customStyle="1" w:styleId="gnvwddmdf3b">
    <w:name w:val="gnvwddmdf3b"/>
    <w:basedOn w:val="DefaultParagraphFont"/>
    <w:rsid w:val="002C0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1784</Words>
  <Characters>14030</Characters>
  <Application>Microsoft Office Word</Application>
  <DocSecurity>0</DocSecurity>
  <Lines>501</Lines>
  <Paragraphs>439</Paragraphs>
  <ScaleCrop>false</ScaleCrop>
  <Company/>
  <LinksUpToDate>false</LinksUpToDate>
  <CharactersWithSpaces>15375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S. Oghalai</dc:creator>
  <cp:keywords/>
  <dc:description/>
  <cp:lastModifiedBy>John S. Oghalai</cp:lastModifiedBy>
  <cp:revision>2</cp:revision>
  <dcterms:created xsi:type="dcterms:W3CDTF">2023-09-29T17:19:00Z</dcterms:created>
  <dcterms:modified xsi:type="dcterms:W3CDTF">2023-09-29T17:19:00Z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7d4f579d6eb6b4a710dd5fac576c58320fdbfeaeb6d526c8698075a44c35561f</vt:lpwstr>
  </property>
</Properties>
</file>