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LoginMethod — SSO 모드 (LOAD_MODULE, bypass=0) 로그인 화면 로딩 프로세스</w:t>
      </w:r>
    </w:p>
    <w:p>
      <w:pPr>
        <w:spacing w:after="120"/>
      </w:pPr>
      <w:r>
        <w:rPr>
          <w:sz w:val="22"/>
          <w:szCs w:val="22"/>
        </w:rPr>
        <w:t xml:space="preserve">문서 대상: src/pages/ko/auth/LoginMethod.tsx</w:t>
      </w:r>
    </w:p>
    <w:p>
      <w:pPr>
        <w:spacing w:after="120"/>
      </w:pPr>
      <w:r>
        <w:rPr>
          <w:sz w:val="22"/>
          <w:szCs w:val="22"/>
        </w:rPr>
        <w:t xml:space="preserve">SSO 모드 정의: production에서 URL에 tx가 있는 경우(또는 OIDC 처리 후 재진입). devEmbedLogin( tx 없음 + 개발 )은 bypass=1 경로로 본 문서 범위外.</w:t>
      </w:r>
    </w:p>
    <w:p>
      <w:pPr>
        <w:spacing w:after="120"/>
      </w:pPr>
      <w:r>
        <w:rPr>
          <w:sz w:val="22"/>
          <w:szCs w:val="22"/>
        </w:rPr>
        <w:t xml:space="preserve">핵심: bypass 값은 서버 getAnyIdInit(anyidInit) 응답의 bypass를 사용하며, 기본값은 0. 즉 SSO 연동 시 LOAD_MODULE에 bypass: 0이 전달되는 것이 일반적입니다.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전제 조건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shouldLoadAnyIdSdk() === true (Any-ID 영역 노출)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sdkEnabled = showAnyIdArea &amp;&amp; (!isProd || hasUrlTx) — production에서는 반드시 tx 필요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hasUrlTx === true 일 때 SSO 분기: devEmbedLogin === false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phase 상태 머신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local: Any-ID 영역 비표시 환경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redirecting: production에서 tx 없음 → /oidc/auth 리다이렉트 중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preparing: init 진행 또는 SDK 로딩 대기(스켈레톤 UI)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ready: LOAD_MODULE 호출 직전, #anyidc 마운트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error: init 실패 또는 LOAD_MODULE fail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단계별 처리 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phase 값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화면/동작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진입 조건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 (초기)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+ URL에 tx 쿼리 존재 + shouldLoadAnyIdSdk() true. 개발 시 VITE_SHOW_ANYID_AREA 등으로 Any-ID 영역 표시.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OIDC 선행 (production만)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redirecting → (재진입 후 preparing)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production에서 tx가 없으면 /oidc/auth?end_point=… 로 이동. KMS 등 인증 후 LoginMethod로 돌아오며 tx 부여.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Any-ID init API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getAnyIdInit({ tx }) — 동일 tx는 Promise 캐시. 실패 시 phase=error.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SDK 스크립트 로드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 유지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useAnyIdSdkReady: manifest → vendor → app 로드 후 waitForAnyidC로 window.AnyidC.LOAD_MODULE 사용 가능까지 대기.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준비 완료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anyIdSdkReady &amp;&amp; (anyidInit.txId === tx) 후 DOM에 #anyidc 컨테이너 렌더.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LOAD_MODULE (SSO)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AnyidC.LOAD_MODULE({ … bypass: anyidInit.bypass ?? 0 … }). SSO 모드에서는 bypass=0(백엔드 init 응답 기준).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인증 성공 콜백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success에서 step이 있으면 authComplete일 때만 처리. postAnyIdLogin(ssob, tag, ci) → LoggedIn 시 /pp/ko, SignUpSel 시 회원선택 화면.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실패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 콜백 또는 init 실패 시. 사용자에게 새로고침 안내.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LOAD_MODULE 인자 요약 (SSO / bypass=0 경로)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Object.assign({ contextRoot, success, fail, log, redirect_uri, cfg, txId, tag, lvl, bypass: 0, toggle, theme }, anyidInit, { success, fail, log })</w:t>
      </w:r>
    </w:p>
    <w:p>
      <w:pPr>
        <w:spacing w:after="120"/>
      </w:pPr>
      <w:r>
        <w:rPr>
          <w:sz w:val="22"/>
          <w:szCs w:val="22"/>
        </w:rPr>
        <w:t xml:space="preserve">txId·tag·lvl·cfg·toggle·theme·bypass 등은 anyidInit(백엔드) 우선. 콜백 success/fail/log는 클라이언트가 최종 덮어씀.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window.anyidAdaptor 역할</w:t>
      </w:r>
    </w:p>
    <w:p>
      <w:pPr>
        <w:spacing w:after="120"/>
      </w:pPr>
      <w:r>
        <w:rPr>
          <w:sz w:val="22"/>
          <w:szCs w:val="22"/>
        </w:rPr>
        <w:t xml:space="preserve">LOAD_MODULE 호출 전 adaptor 객체를 설정: sso(ssoInfo), success(내부적으로 authComplete 및 postAnyIdLogin 1회 가드).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LOAD_MODULE 1회 호출 보장</w:t>
      </w:r>
    </w:p>
    <w:p>
      <w:pPr>
        <w:spacing w:after="120"/>
      </w:pPr>
      <w:r>
        <w:rPr>
          <w:sz w:val="22"/>
          <w:szCs w:val="22"/>
        </w:rPr>
        <w:t xml:space="preserve">loadModuleCalledRef: 동일 세션에서 중복 호출 방지. tx 또는 devLoginTag 변경 시 loadModuleCalledRef·anyIdLoginOnceRef 리셋(StrictMode 이중 마운트 대비).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7. 화면(UI) 매핑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redirecting: "인증 페이지로 이동 중…" 전체 화면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preparing: #anyidc 영역에 스켈레톤 + "로그인 준비 중…"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ready: 빈 div#anyidc — SDK가 위젯 마운트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error: 오류 문구</w:t>
      </w:r>
    </w:p>
    <w:p>
      <w:pPr>
        <w:spacing w:after="80"/>
        <w:ind w:left="360" w:hanging="360"/>
      </w:pPr>
      <w:r>
        <w:rPr>
          <w:sz w:val="22"/>
          <w:szCs w:val="22"/>
        </w:rPr>
        <w:t xml:space="preserve">• 우측: 아이디 로그인(내부 /pp/ko/auth/Login) 카드는 병행 표시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참고 파일</w:t>
      </w:r>
    </w:p>
    <w:p>
      <w:pPr>
        <w:spacing w:after="120"/>
      </w:pPr>
      <w:r>
        <w:rPr>
          <w:sz w:val="22"/>
          <w:szCs w:val="22"/>
        </w:rPr>
        <w:t xml:space="preserve">• useAnyIdSdkReady.ts — SDK 준비</w:t>
      </w:r>
    </w:p>
    <w:p>
      <w:pPr>
        <w:spacing w:after="120"/>
      </w:pPr>
      <w:r>
        <w:rPr>
          <w:sz w:val="22"/>
          <w:szCs w:val="22"/>
        </w:rPr>
        <w:t xml:space="preserve">• AnyIdThunks.ts — getAnyIdInit, postAnyIdLogin</w:t>
      </w:r>
    </w:p>
    <w:p>
      <w:pPr>
        <w:spacing w:after="120"/>
      </w:pPr>
      <w:r>
        <w:rPr>
          <w:sz w:val="22"/>
          <w:szCs w:val="22"/>
        </w:rPr>
        <w:t xml:space="preserve">• ensureAnyIdAssets.ts / waitForAnyidC — AnyidC.LOAD_MODULE 가용성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생성일: 2026-04-30  (자동 생성 스크립트: scripts/generate-loginmethod-sso-doc.mjs)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2026-04-30T00:09:48.318Z</dcterms:created>
  <dcterms:modified xsi:type="dcterms:W3CDTF">2026-04-30T00:09:48.318Z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