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bookmarkStart w:id="1" w:name="_GoBack"/>
          <w:bookmarkEnd w:id="1"/>
          <w:p w14:paraId="346354EC" w14:textId="3C0087DA" w:rsidR="000E05E9" w:rsidRDefault="00E919AA">
            <w:pPr>
              <w:pStyle w:val="a5"/>
              <w:wordWrap/>
              <w:spacing w:line="240" w:lineRule="auto"/>
              <w:jc w:val="left"/>
              <w:rPr>
                <w:rFonts w:ascii="한컴바탕" w:eastAsia="한컴바탕" w:hAnsi="한컴바탕"/>
                <w:spacing w:val="-3"/>
                <w:w w:val="95"/>
              </w:rPr>
            </w:pPr>
            <w:r w:rsidRPr="00D31889">
              <w:rPr>
                <w:color w:val="auto"/>
              </w:rPr>
              <w:lastRenderedPageBreak/>
              <w:fldChar w:fldCharType="begin"/>
            </w:r>
            <w:r w:rsidRPr="00D31889">
              <w:rPr>
                <w:color w:val="auto"/>
              </w:rPr>
              <w:instrText xml:space="preserve"> HYPERLINK "http://www.springswimming.org" </w:instrText>
            </w:r>
            <w:r w:rsidRPr="00D31889">
              <w:rPr>
                <w:color w:val="auto"/>
              </w:rPr>
              <w:fldChar w:fldCharType="separate"/>
            </w:r>
            <w:r w:rsidR="00560352" w:rsidRPr="00D31889">
              <w:rPr>
                <w:rFonts w:ascii="한컴바탕" w:hAnsi="한컴바탕"/>
                <w:color w:val="auto"/>
                <w:spacing w:val="-3"/>
                <w:w w:val="95"/>
                <w:u w:val="single" w:color="0000FF"/>
              </w:rPr>
              <w:t>www.springswimming.org</w:t>
            </w:r>
            <w:r w:rsidRPr="00D31889">
              <w:rPr>
                <w:rFonts w:ascii="한컴바탕" w:hAnsi="한컴바탕"/>
                <w:color w:val="auto"/>
                <w:spacing w:val="-3"/>
                <w:w w:val="95"/>
                <w:u w:val="single" w:color="0000FF"/>
              </w:rPr>
              <w:fldChar w:fldCharType="end"/>
            </w:r>
            <w:r w:rsidR="00560352">
              <w:rPr>
                <w:rFonts w:ascii="한컴바탕" w:hAnsi="한컴바탕"/>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9"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0"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2"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3"/>
      <w:footerReference w:type="default" r:id="rId14"/>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929EF"/>
    <w:rsid w:val="000E05E9"/>
    <w:rsid w:val="000E3951"/>
    <w:rsid w:val="003A4A43"/>
    <w:rsid w:val="005574EF"/>
    <w:rsid w:val="00560352"/>
    <w:rsid w:val="007C0088"/>
    <w:rsid w:val="008557D2"/>
    <w:rsid w:val="00B626B0"/>
    <w:rsid w:val="00D31889"/>
    <w:rsid w:val="00E919AA"/>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shparad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22488</Words>
  <Characters>128183</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2018-12-24T11:54:00Z</dcterms:created>
  <dcterms:modified xsi:type="dcterms:W3CDTF">2018-12-24T11:54:00Z</dcterms:modified>
</cp:coreProperties>
</file>