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9.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[Clicking  sound]  /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[클릭소리]      /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color w:val="000000"/>
          <w:sz w:val="18"/>
          <w:shd w:val="clear" w:color="000000" w:fill="ffffff"/>
        </w:rPr>
        <w:t>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pacing w:val="-3"/>
          <w:w w:val="95"/>
          <w:sz w:val="18"/>
          <w:shd w:val="clear" w:color="000000" w:fill="ffffff"/>
        </w:rPr>
        <w:t>(B)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(A)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(B)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(A)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박민우</cp:lastModifiedBy>
  <dcterms:created xsi:type="dcterms:W3CDTF">2018-11-12T00:24:03.618</dcterms:created>
  <dcterms:modified xsi:type="dcterms:W3CDTF">2018-11-12T07:54:16.900</dcterms:modified>
</cp:coreProperties>
</file>