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AAA$2,000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에이에이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couldn't have p.p(과거에 ~할 수 없었을 것이다)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↳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/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2018-12-25T11:06:22.163</dcterms:modified>
</cp:coreProperties>
</file>