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67BA5" w:rsidRPr="006F4367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CASOS DE USO DEL SISTEMA</w:t>
      </w: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4367">
        <w:rPr>
          <w:rFonts w:ascii="Times New Roman" w:hAnsi="Times New Roman" w:cs="Times New Roman"/>
          <w:sz w:val="32"/>
          <w:szCs w:val="32"/>
        </w:rPr>
        <w:t>NIMODO TEACHER</w:t>
      </w: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67BA5" w:rsidRDefault="00E84863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84863">
        <w:rPr>
          <w:rFonts w:ascii="Times New Roman" w:hAnsi="Times New Roman" w:cs="Times New Roman"/>
          <w:noProof/>
          <w:sz w:val="32"/>
          <w:szCs w:val="32"/>
          <w:lang w:val="es-PE" w:eastAsia="es-PE"/>
        </w:rPr>
        <w:drawing>
          <wp:inline distT="0" distB="0" distL="0" distR="0">
            <wp:extent cx="1800000" cy="1800000"/>
            <wp:effectExtent l="0" t="0" r="0" b="0"/>
            <wp:docPr id="1" name="Imagen 1" descr="C:\Users\jhanc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anc\Desktop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E67BA5" w:rsidRDefault="00E67BA5" w:rsidP="00E67BA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A6FB8" w:rsidRDefault="001A6FB8" w:rsidP="00E67BA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1A6FB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67BA5" w:rsidRPr="006F4367" w:rsidRDefault="00E67BA5" w:rsidP="00E67BA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E67BA5" w:rsidRPr="006F4367" w:rsidTr="003024CC">
        <w:tc>
          <w:tcPr>
            <w:tcW w:w="3385" w:type="dxa"/>
            <w:shd w:val="clear" w:color="auto" w:fill="A8D08D" w:themeFill="accent6" w:themeFillTint="99"/>
          </w:tcPr>
          <w:p w:rsidR="00E67BA5" w:rsidRPr="006F4367" w:rsidRDefault="00E67BA5" w:rsidP="003024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E67BA5" w:rsidRPr="006F4367" w:rsidRDefault="00E67BA5" w:rsidP="003024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E67BA5" w:rsidRPr="006F4367" w:rsidRDefault="00E67BA5" w:rsidP="003024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E67BA5" w:rsidRPr="006F4367" w:rsidTr="003024CC">
        <w:tc>
          <w:tcPr>
            <w:tcW w:w="3385" w:type="dxa"/>
          </w:tcPr>
          <w:p w:rsidR="00E67BA5" w:rsidRPr="006F4367" w:rsidRDefault="00E67BA5" w:rsidP="003024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E67BA5" w:rsidRPr="006F4367" w:rsidRDefault="00E67BA5" w:rsidP="003024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E67BA5" w:rsidRPr="006F4367" w:rsidRDefault="00E67BA5" w:rsidP="003024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140E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A140E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</w:tbl>
    <w:p w:rsidR="00E67BA5" w:rsidRDefault="00E67BA5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p w:rsidR="00787272" w:rsidRPr="006F4367" w:rsidRDefault="00787272" w:rsidP="00E67BA5">
      <w:pPr>
        <w:spacing w:line="276" w:lineRule="auto"/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88522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6229" w:rsidRPr="00276229" w:rsidRDefault="00276229" w:rsidP="00276229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27622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182379" w:rsidRDefault="0027622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82379" w:rsidRPr="00611BE9">
            <w:rPr>
              <w:rStyle w:val="Hipervnculo"/>
              <w:noProof/>
            </w:rPr>
            <w:fldChar w:fldCharType="begin"/>
          </w:r>
          <w:r w:rsidR="00182379" w:rsidRPr="00611BE9">
            <w:rPr>
              <w:rStyle w:val="Hipervnculo"/>
              <w:noProof/>
            </w:rPr>
            <w:instrText xml:space="preserve"> </w:instrText>
          </w:r>
          <w:r w:rsidR="00182379">
            <w:rPr>
              <w:noProof/>
            </w:rPr>
            <w:instrText>HYPERLINK \l "_Toc21597597"</w:instrText>
          </w:r>
          <w:r w:rsidR="00182379" w:rsidRPr="00611BE9">
            <w:rPr>
              <w:rStyle w:val="Hipervnculo"/>
              <w:noProof/>
            </w:rPr>
            <w:instrText xml:space="preserve"> </w:instrText>
          </w:r>
          <w:r w:rsidR="00182379" w:rsidRPr="00611BE9">
            <w:rPr>
              <w:rStyle w:val="Hipervnculo"/>
              <w:noProof/>
            </w:rPr>
          </w:r>
          <w:r w:rsidR="00182379" w:rsidRPr="00611BE9">
            <w:rPr>
              <w:rStyle w:val="Hipervnculo"/>
              <w:noProof/>
            </w:rPr>
            <w:fldChar w:fldCharType="separate"/>
          </w:r>
          <w:r w:rsidR="00182379" w:rsidRPr="00611BE9">
            <w:rPr>
              <w:rStyle w:val="Hipervnculo"/>
              <w:rFonts w:ascii="Times New Roman" w:hAnsi="Times New Roman" w:cs="Times New Roman"/>
              <w:b/>
              <w:noProof/>
            </w:rPr>
            <w:t>1.</w:t>
          </w:r>
          <w:r w:rsidR="00182379">
            <w:rPr>
              <w:rFonts w:eastAsiaTheme="minorEastAsia"/>
              <w:noProof/>
              <w:lang w:val="es-PE" w:eastAsia="es-PE"/>
            </w:rPr>
            <w:tab/>
          </w:r>
          <w:r w:rsidR="00182379" w:rsidRPr="00611BE9">
            <w:rPr>
              <w:rStyle w:val="Hipervnculo"/>
              <w:rFonts w:ascii="Times New Roman" w:hAnsi="Times New Roman" w:cs="Times New Roman"/>
              <w:b/>
              <w:noProof/>
            </w:rPr>
            <w:t>Modulo: Usuarios</w:t>
          </w:r>
          <w:r w:rsidR="00182379">
            <w:rPr>
              <w:noProof/>
              <w:webHidden/>
            </w:rPr>
            <w:tab/>
          </w:r>
          <w:r w:rsidR="00182379">
            <w:rPr>
              <w:noProof/>
              <w:webHidden/>
            </w:rPr>
            <w:fldChar w:fldCharType="begin"/>
          </w:r>
          <w:r w:rsidR="00182379">
            <w:rPr>
              <w:noProof/>
              <w:webHidden/>
            </w:rPr>
            <w:instrText xml:space="preserve"> PAGEREF _Toc21597597 \h </w:instrText>
          </w:r>
          <w:r w:rsidR="00182379">
            <w:rPr>
              <w:noProof/>
              <w:webHidden/>
            </w:rPr>
          </w:r>
          <w:r w:rsidR="00182379">
            <w:rPr>
              <w:noProof/>
              <w:webHidden/>
            </w:rPr>
            <w:fldChar w:fldCharType="separate"/>
          </w:r>
          <w:r w:rsidR="00182379">
            <w:rPr>
              <w:noProof/>
              <w:webHidden/>
            </w:rPr>
            <w:t>3</w:t>
          </w:r>
          <w:r w:rsidR="00182379">
            <w:rPr>
              <w:noProof/>
              <w:webHidden/>
            </w:rPr>
            <w:fldChar w:fldCharType="end"/>
          </w:r>
          <w:r w:rsidR="00182379" w:rsidRPr="00611BE9">
            <w:rPr>
              <w:rStyle w:val="Hipervnculo"/>
              <w:noProof/>
            </w:rPr>
            <w:fldChar w:fldCharType="end"/>
          </w:r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598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599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00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Modulo: Matricula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01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Matricular 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02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Asignar Docente a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03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Modulo: Escuela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04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Grado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05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Sección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06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07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Modulo: Estilos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08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Estilo de Aprendizaje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09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Modulo: Áreas curriculares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10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Área Curricular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11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12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5.3.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Capacidad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13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5.4.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14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5.5.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Matriz Curricular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15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Modulo: Banco de 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16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6.1.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Pregunta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17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6.2.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Pregunta Auditiva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18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Modulo: Nivel de logro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19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7.1.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Nivel de Logro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20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Modulo: Periodos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21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8.1.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Periodo Académico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22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Modulo: Evaluaciones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23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9.1.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Evaluación Tradicional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24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9.2.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Configuración de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25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9.3.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Gestionar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379" w:rsidRDefault="0018237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97626" w:history="1"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9.4.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611BE9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Consultar Red Bayesiana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_Toc21597626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29" w:rsidRDefault="00276229">
          <w:r>
            <w:rPr>
              <w:b/>
              <w:bCs/>
            </w:rPr>
            <w:fldChar w:fldCharType="end"/>
          </w:r>
        </w:p>
      </w:sdtContent>
    </w:sdt>
    <w:p w:rsidR="00F66988" w:rsidRDefault="00F66988" w:rsidP="007B5D3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66988" w:rsidRDefault="00F66988" w:rsidP="007B5D3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3566E" w:rsidRDefault="0093566E" w:rsidP="007B5D3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B5D36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21597597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Usuarios</w:t>
      </w:r>
      <w:bookmarkEnd w:id="1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1E285C" w:rsidRDefault="001D4C0A" w:rsidP="001D4C0A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21597598"/>
      <w:r w:rsidRPr="001D4C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Especificación de caso de uso: Gestionar Docente</w:t>
      </w:r>
      <w:bookmarkEnd w:id="2"/>
    </w:p>
    <w:p w:rsidR="00F87524" w:rsidRPr="00F87524" w:rsidRDefault="00F87524" w:rsidP="000D33E9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AC1E3E" w:rsidRPr="0066021F" w:rsidTr="00731A0A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2117E" w:rsidRPr="0066021F" w:rsidRDefault="0032117E" w:rsidP="008D09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CU01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2117E" w:rsidRPr="0066021F" w:rsidRDefault="003246F0" w:rsidP="008D09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Gestionar Docente</w:t>
            </w:r>
          </w:p>
        </w:tc>
      </w:tr>
      <w:tr w:rsidR="00731A0A" w:rsidRPr="0066021F" w:rsidTr="00731A0A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2117E" w:rsidRPr="0066021F" w:rsidRDefault="00A32ED6" w:rsidP="008D09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32117E" w:rsidRPr="0066021F" w:rsidRDefault="00AE07BD" w:rsidP="008D09F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731A0A" w:rsidRPr="0066021F" w:rsidTr="00731A0A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A32ED6" w:rsidP="008D09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2117E" w:rsidRPr="0066021F" w:rsidRDefault="00AE07BD" w:rsidP="008D09F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731A0A" w:rsidRPr="0066021F" w:rsidTr="00731A0A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A32ED6" w:rsidP="008D09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32117E" w:rsidRPr="0066021F" w:rsidRDefault="00AE07BD" w:rsidP="008D09F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Lograr el registro de docentes</w:t>
            </w:r>
          </w:p>
        </w:tc>
      </w:tr>
      <w:tr w:rsidR="00731A0A" w:rsidRPr="0066021F" w:rsidTr="00731A0A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A32ED6" w:rsidP="008D09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2117E" w:rsidRPr="0066021F" w:rsidRDefault="00AE07BD" w:rsidP="008D09F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registra datos de los docentes</w:t>
            </w:r>
          </w:p>
        </w:tc>
      </w:tr>
      <w:tr w:rsidR="00731A0A" w:rsidRPr="0066021F" w:rsidTr="00731A0A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32117E" w:rsidRPr="0066021F" w:rsidRDefault="00A32ED6" w:rsidP="008D09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2117E" w:rsidRPr="0066021F" w:rsidRDefault="00AE07BD" w:rsidP="008D09F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32117E" w:rsidRPr="0066021F" w:rsidTr="00731A0A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A32ED6" w:rsidP="008D09F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32117E" w:rsidRPr="0066021F" w:rsidTr="001E285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“Docentes”.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el formulario de registro con la lista de docentes registrados en la base de datos.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 la siguiente información en el formulario: dni, nombres, apellidos, usuario (user) y contraseña (password) y presiona  el botón “Guardar”.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información y muestra en la tabla los docentes coincidentes.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</w:t>
            </w:r>
            <w:r w:rsidR="009770BD" w:rsidRPr="0066021F">
              <w:rPr>
                <w:rFonts w:ascii="Times New Roman" w:hAnsi="Times New Roman" w:cs="Times New Roman"/>
                <w:sz w:val="24"/>
                <w:szCs w:val="24"/>
              </w:rPr>
              <w:t>ormación y muestra un mensaje “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9770BD" w:rsidRPr="00660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 al docente?”.</w:t>
            </w:r>
          </w:p>
          <w:p w:rsidR="002C2E86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32117E" w:rsidRPr="0066021F" w:rsidRDefault="002C2E86" w:rsidP="0044603E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“Docente eliminado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32117E" w:rsidRPr="0066021F" w:rsidTr="00D014B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0677F7" w:rsidP="00D014B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32117E" w:rsidRPr="0066021F" w:rsidTr="00747612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980C98" w:rsidP="004460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47612" w:rsidRPr="0066021F" w:rsidRDefault="00747612" w:rsidP="00446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="00C55B49" w:rsidRPr="006602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30F18" w:rsidRPr="0066021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731A0A" w:rsidRPr="0066021F" w:rsidTr="00731A0A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273EEF" w:rsidP="0044603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2117E" w:rsidRPr="0066021F" w:rsidRDefault="005E3374" w:rsidP="00446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Docente queda correctamente registrado en el sistema.</w:t>
            </w:r>
          </w:p>
        </w:tc>
      </w:tr>
      <w:tr w:rsidR="0044603E" w:rsidRPr="0066021F" w:rsidTr="00731A0A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2117E" w:rsidRPr="0066021F" w:rsidRDefault="00273EEF" w:rsidP="0044603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32117E" w:rsidRPr="0066021F" w:rsidRDefault="0096087E" w:rsidP="0044603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 R01, R02, R03, R04, R05, R06, R07, R08, R09</w:t>
            </w:r>
          </w:p>
        </w:tc>
      </w:tr>
    </w:tbl>
    <w:p w:rsidR="0032117E" w:rsidRDefault="0032117E" w:rsidP="0044603E">
      <w:pPr>
        <w:spacing w:after="0"/>
      </w:pPr>
    </w:p>
    <w:p w:rsidR="004E29A0" w:rsidRDefault="004E29A0" w:rsidP="0044603E">
      <w:pPr>
        <w:spacing w:after="0"/>
      </w:pPr>
    </w:p>
    <w:p w:rsidR="004E29A0" w:rsidRDefault="004E29A0" w:rsidP="0044603E">
      <w:pPr>
        <w:spacing w:after="0"/>
      </w:pPr>
    </w:p>
    <w:p w:rsidR="00310418" w:rsidRDefault="00310418" w:rsidP="0044603E">
      <w:pPr>
        <w:spacing w:after="0"/>
      </w:pPr>
    </w:p>
    <w:p w:rsidR="00310418" w:rsidRDefault="00310418" w:rsidP="0044603E">
      <w:pPr>
        <w:spacing w:after="0"/>
      </w:pPr>
    </w:p>
    <w:p w:rsidR="00310418" w:rsidRDefault="00310418" w:rsidP="0044603E">
      <w:pPr>
        <w:spacing w:after="0"/>
      </w:pPr>
    </w:p>
    <w:p w:rsidR="00310418" w:rsidRDefault="00310418" w:rsidP="0044603E">
      <w:pPr>
        <w:spacing w:after="0"/>
      </w:pPr>
    </w:p>
    <w:p w:rsidR="00310418" w:rsidRDefault="00310418" w:rsidP="0044603E">
      <w:pPr>
        <w:spacing w:after="0"/>
      </w:pPr>
    </w:p>
    <w:p w:rsidR="00310418" w:rsidRDefault="00310418" w:rsidP="0044603E">
      <w:pPr>
        <w:spacing w:after="0"/>
      </w:pPr>
    </w:p>
    <w:p w:rsidR="005F66A8" w:rsidRDefault="005F66A8" w:rsidP="005F66A8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21597599"/>
      <w:r w:rsidRPr="001D4C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Gestionar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Estudiante</w:t>
      </w:r>
      <w:bookmarkEnd w:id="3"/>
    </w:p>
    <w:p w:rsidR="005F66A8" w:rsidRDefault="005F66A8" w:rsidP="009529BF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310418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10418" w:rsidRPr="0066021F" w:rsidRDefault="004E29A0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CU02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10418" w:rsidRPr="0066021F" w:rsidRDefault="001B7236" w:rsidP="001B723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Gestionar Estudiante</w:t>
            </w:r>
          </w:p>
        </w:tc>
      </w:tr>
      <w:tr w:rsidR="00310418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310418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310418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310418" w:rsidRPr="0066021F" w:rsidRDefault="00310418" w:rsidP="001B723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1B7236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estudiantes</w:t>
            </w:r>
          </w:p>
        </w:tc>
      </w:tr>
      <w:tr w:rsidR="00310418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10418" w:rsidRPr="0066021F" w:rsidRDefault="00310418" w:rsidP="001B723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registra datos de los </w:t>
            </w:r>
            <w:r w:rsidR="001B7236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estudiantes</w:t>
            </w:r>
          </w:p>
        </w:tc>
      </w:tr>
      <w:tr w:rsidR="00310418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310418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310418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5D30FF">
              <w:rPr>
                <w:rFonts w:ascii="Times New Roman" w:hAnsi="Times New Roman" w:cs="Times New Roman"/>
                <w:sz w:val="24"/>
                <w:szCs w:val="24"/>
              </w:rPr>
              <w:t>Estudiantes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5D30FF">
              <w:rPr>
                <w:rFonts w:ascii="Times New Roman" w:hAnsi="Times New Roman" w:cs="Times New Roman"/>
                <w:sz w:val="24"/>
                <w:szCs w:val="24"/>
              </w:rPr>
              <w:t xml:space="preserve">estudiantes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registrados en la base de datos.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 la siguiente información en el formulario: dni, nombres, apellidos, usuario (user) y contraseña (password) y presiona  el botón “Guardar”.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filtra la información y muestra en la tabla los </w:t>
            </w:r>
            <w:r w:rsidR="005D30FF">
              <w:rPr>
                <w:rFonts w:ascii="Times New Roman" w:hAnsi="Times New Roman" w:cs="Times New Roman"/>
                <w:sz w:val="24"/>
                <w:szCs w:val="24"/>
              </w:rPr>
              <w:t xml:space="preserve">estudiantes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</w:t>
            </w:r>
            <w:r w:rsidR="005D30FF">
              <w:rPr>
                <w:rFonts w:ascii="Times New Roman" w:hAnsi="Times New Roman" w:cs="Times New Roman"/>
                <w:sz w:val="24"/>
                <w:szCs w:val="24"/>
              </w:rPr>
              <w:t>guro que desea eliminar al estudiante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310418" w:rsidRPr="0066021F" w:rsidRDefault="00310418" w:rsidP="00B61590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5D30FF">
              <w:rPr>
                <w:rFonts w:ascii="Times New Roman" w:hAnsi="Times New Roman" w:cs="Times New Roman"/>
                <w:sz w:val="24"/>
                <w:szCs w:val="24"/>
              </w:rPr>
              <w:t xml:space="preserve">Estudiante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eliminado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310418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310418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310418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10418" w:rsidRPr="0066021F" w:rsidRDefault="00310418" w:rsidP="008968E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8968E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queda correctamente registrado en el sistema.</w:t>
            </w:r>
          </w:p>
        </w:tc>
      </w:tr>
      <w:tr w:rsidR="00310418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10418" w:rsidRPr="0066021F" w:rsidRDefault="0031041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310418" w:rsidRPr="0066021F" w:rsidRDefault="00310418" w:rsidP="0017144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7144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310418" w:rsidRDefault="00310418" w:rsidP="005F66A8"/>
    <w:p w:rsidR="00310418" w:rsidRDefault="00310418" w:rsidP="005F66A8"/>
    <w:p w:rsidR="00FF185D" w:rsidRDefault="00FF185D" w:rsidP="005F66A8"/>
    <w:p w:rsidR="00FF185D" w:rsidRDefault="00FF185D" w:rsidP="005F66A8"/>
    <w:p w:rsidR="00FF185D" w:rsidRDefault="00FF185D" w:rsidP="005F66A8"/>
    <w:p w:rsidR="00FF185D" w:rsidRPr="005F66A8" w:rsidRDefault="00FF185D" w:rsidP="005F66A8"/>
    <w:p w:rsidR="007B5D36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21597600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Matricula</w:t>
      </w:r>
      <w:bookmarkEnd w:id="4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F185D" w:rsidRDefault="00FF185D" w:rsidP="00FF185D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21597601"/>
      <w:r w:rsidRPr="001D4C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Especificación de caso de uso: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Matricular Estudiante</w:t>
      </w:r>
      <w:bookmarkEnd w:id="5"/>
    </w:p>
    <w:p w:rsidR="00D7059D" w:rsidRPr="00D7059D" w:rsidRDefault="00D7059D" w:rsidP="00D7059D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D7059D" w:rsidRPr="00074A3A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D7059D" w:rsidRPr="00074A3A" w:rsidRDefault="0098484E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CU03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D7059D" w:rsidRPr="00074A3A" w:rsidRDefault="00AA57B8" w:rsidP="00AA57B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Matricular Estudiante</w:t>
            </w:r>
          </w:p>
        </w:tc>
      </w:tr>
      <w:tr w:rsidR="00D7059D" w:rsidRPr="00074A3A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D7059D" w:rsidRPr="00074A3A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D7059D" w:rsidRPr="00074A3A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D7059D" w:rsidRPr="00074A3A" w:rsidRDefault="00D7059D" w:rsidP="00AA57B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</w:t>
            </w:r>
            <w:r w:rsidR="00AA57B8"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de matrícula de estudiantes</w:t>
            </w:r>
          </w:p>
        </w:tc>
      </w:tr>
      <w:tr w:rsidR="00D7059D" w:rsidRPr="00074A3A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D7059D" w:rsidRPr="00074A3A" w:rsidRDefault="00D7059D" w:rsidP="00AA57B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registra datos </w:t>
            </w:r>
            <w:r w:rsidR="00AA57B8"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de la matrícula </w:t>
            </w:r>
            <w:r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de los </w:t>
            </w:r>
            <w:r w:rsidR="00AA57B8"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estudiantes</w:t>
            </w:r>
          </w:p>
        </w:tc>
      </w:tr>
      <w:tr w:rsidR="00D7059D" w:rsidRPr="00074A3A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D7059D" w:rsidRPr="00074A3A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D7059D" w:rsidRPr="00074A3A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AA57B8" w:rsidRPr="00074A3A">
              <w:rPr>
                <w:rFonts w:ascii="Times New Roman" w:hAnsi="Times New Roman" w:cs="Times New Roman"/>
                <w:sz w:val="24"/>
                <w:szCs w:val="24"/>
              </w:rPr>
              <w:t>Matricular estudiantes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D7059D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sistema muestra el formulario de matrícula con la lista de estudiantes registrados en la base de datos.</w:t>
            </w:r>
          </w:p>
          <w:p w:rsidR="00AA57B8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usuario selecciona el grado, sección, fecha y la lista de estudiantes a matricular y presiona  el botón “Matricular”.</w:t>
            </w:r>
          </w:p>
          <w:p w:rsidR="00AA57B8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sistema valida si se ha seleccionado la fecha y por lo menos un estudiante y muestra los mensajes “Seleccione fecha de matrícula” y “Por favor seleccione por lo menos a un estudiante que desea matricular” respectivamente.</w:t>
            </w:r>
          </w:p>
          <w:p w:rsidR="00AA57B8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algún dato en el campo de texto “Ingrese palabra”  </w:t>
            </w:r>
          </w:p>
          <w:p w:rsidR="00AA57B8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sistema filtra la información y muestra en la tabla los estudiantes coincidentes.</w:t>
            </w:r>
          </w:p>
          <w:p w:rsidR="00AA57B8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usuario selecciona la lista de estudiantes matriculados y presiona el botón “Eliminar Matricula”.</w:t>
            </w:r>
          </w:p>
          <w:p w:rsidR="00AA57B8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 las matriculas seleccionadas?”.</w:t>
            </w:r>
          </w:p>
          <w:p w:rsidR="00AA57B8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</w:t>
            </w:r>
          </w:p>
          <w:p w:rsidR="00AA57B8" w:rsidRPr="00074A3A" w:rsidRDefault="00AA57B8" w:rsidP="00AA57B8">
            <w:pPr>
              <w:pStyle w:val="Prrafodelista"/>
              <w:numPr>
                <w:ilvl w:val="0"/>
                <w:numId w:val="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“Matricula eliminada</w:t>
            </w:r>
            <w:proofErr w:type="gramStart"/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D7059D" w:rsidRPr="00074A3A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D7059D" w:rsidRPr="00074A3A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 xml:space="preserve">4.1. </w:t>
            </w:r>
            <w:r w:rsidR="00AA57B8" w:rsidRPr="00074A3A">
              <w:rPr>
                <w:rFonts w:ascii="Times New Roman" w:hAnsi="Times New Roman" w:cs="Times New Roman"/>
                <w:sz w:val="24"/>
                <w:szCs w:val="24"/>
              </w:rPr>
              <w:t xml:space="preserve"> El sistema graba la información y muestra un mensaje “Matricula exitosa</w:t>
            </w:r>
            <w:proofErr w:type="gramStart"/>
            <w:r w:rsidR="00AA57B8" w:rsidRPr="00074A3A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="00AA57B8" w:rsidRPr="00074A3A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D7059D" w:rsidRPr="00074A3A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D7059D" w:rsidRPr="00074A3A" w:rsidRDefault="008968E1" w:rsidP="008968E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matrícula </w:t>
            </w:r>
            <w:r w:rsidR="00D7059D"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D7059D" w:rsidRPr="00074A3A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D7059D" w:rsidRPr="00074A3A" w:rsidRDefault="00D7059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D7059D" w:rsidRPr="00074A3A" w:rsidRDefault="00D7059D" w:rsidP="00831E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074A3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R19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74A3A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831EAB" w:rsidRPr="00074A3A">
              <w:rPr>
                <w:rFonts w:ascii="Times New Roman" w:hAnsi="Times New Roman" w:cs="Times New Roman"/>
                <w:sz w:val="24"/>
                <w:szCs w:val="24"/>
              </w:rPr>
              <w:t>27, R28</w:t>
            </w:r>
          </w:p>
        </w:tc>
      </w:tr>
    </w:tbl>
    <w:p w:rsidR="00D7059D" w:rsidRDefault="00D7059D" w:rsidP="00D7059D"/>
    <w:p w:rsidR="00DC6ABA" w:rsidRDefault="00DC6ABA" w:rsidP="00D7059D"/>
    <w:p w:rsidR="002E5626" w:rsidRDefault="002E5626" w:rsidP="00D7059D"/>
    <w:p w:rsidR="002E5626" w:rsidRDefault="002E5626" w:rsidP="00D7059D"/>
    <w:p w:rsidR="002E5626" w:rsidRDefault="002E5626" w:rsidP="00D7059D"/>
    <w:p w:rsidR="002E5626" w:rsidRDefault="002E5626" w:rsidP="00D7059D"/>
    <w:p w:rsidR="00831EAB" w:rsidRDefault="00831EAB" w:rsidP="00D7059D"/>
    <w:p w:rsidR="00831EAB" w:rsidRPr="00D7059D" w:rsidRDefault="00831EAB" w:rsidP="00D7059D"/>
    <w:p w:rsidR="00FF185D" w:rsidRDefault="00FF185D" w:rsidP="003024CC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21597602"/>
      <w:r w:rsidRPr="00FF18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Especificación de caso de uso: Asignar Docente a Aula</w:t>
      </w:r>
      <w:bookmarkEnd w:id="6"/>
    </w:p>
    <w:p w:rsidR="002E5626" w:rsidRPr="002E5626" w:rsidRDefault="002E5626" w:rsidP="002E5626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2E5626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2E5626" w:rsidRPr="0066021F" w:rsidRDefault="0098484E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CU04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2E5626" w:rsidRPr="0066021F" w:rsidRDefault="00831EA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FF18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Asignar Docente a Aula</w:t>
            </w:r>
          </w:p>
        </w:tc>
      </w:tr>
      <w:tr w:rsidR="002E5626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2E5626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2E5626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2E5626" w:rsidRPr="0066021F" w:rsidRDefault="002E5626" w:rsidP="00F252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Lograr el registro de</w:t>
            </w:r>
            <w:r w:rsidR="00F25256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asignación de aula a los 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docentes</w:t>
            </w:r>
          </w:p>
        </w:tc>
      </w:tr>
      <w:tr w:rsidR="002E5626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registra datos de </w:t>
            </w:r>
            <w:r w:rsidR="00F25256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asignación de aula a 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los docentes</w:t>
            </w:r>
          </w:p>
        </w:tc>
      </w:tr>
      <w:tr w:rsidR="002E5626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2E5626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2E5626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074A3A" w:rsidRPr="0098484E" w:rsidRDefault="00074A3A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F25256" w:rsidRPr="0098484E">
              <w:rPr>
                <w:rFonts w:ascii="Times New Roman" w:hAnsi="Times New Roman" w:cs="Times New Roman"/>
                <w:sz w:val="24"/>
                <w:szCs w:val="24"/>
              </w:rPr>
              <w:t>Asignar Aula a Docentes</w:t>
            </w: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074A3A" w:rsidRPr="0098484E" w:rsidRDefault="00074A3A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El sistema muestra el formulario de</w:t>
            </w:r>
            <w:r w:rsidR="0012711D" w:rsidRPr="0098484E">
              <w:rPr>
                <w:rFonts w:ascii="Times New Roman" w:hAnsi="Times New Roman" w:cs="Times New Roman"/>
                <w:sz w:val="24"/>
                <w:szCs w:val="24"/>
              </w:rPr>
              <w:t xml:space="preserve"> asignaciones </w:t>
            </w: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 xml:space="preserve">con la lista de </w:t>
            </w:r>
            <w:r w:rsidR="0012711D" w:rsidRPr="0098484E">
              <w:rPr>
                <w:rFonts w:ascii="Times New Roman" w:hAnsi="Times New Roman" w:cs="Times New Roman"/>
                <w:sz w:val="24"/>
                <w:szCs w:val="24"/>
              </w:rPr>
              <w:t xml:space="preserve">docentes </w:t>
            </w: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registrados en la base de datos.</w:t>
            </w:r>
          </w:p>
          <w:p w:rsidR="00074A3A" w:rsidRPr="0098484E" w:rsidRDefault="0012711D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El usuario selecciona el grado, sección, fecha y el docente a asignar a aula y presiona  el botón “Asignar”.</w:t>
            </w:r>
          </w:p>
          <w:p w:rsidR="00074A3A" w:rsidRPr="0098484E" w:rsidRDefault="0012711D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El sistema valida si se ha seleccionado la fecha y por lo menos un docente y muestra los mensajes “Seleccione fecha de matrícula” y “Por favor seleccione por lo menos a un docente que desea asignar aula” respectivamente.</w:t>
            </w:r>
          </w:p>
          <w:p w:rsidR="00074A3A" w:rsidRPr="0098484E" w:rsidRDefault="00074A3A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algún dato en el campo de texto “Ingrese palabra”  </w:t>
            </w:r>
          </w:p>
          <w:p w:rsidR="00074A3A" w:rsidRPr="0098484E" w:rsidRDefault="00074A3A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 xml:space="preserve">El sistema filtra la información y muestra en la tabla los </w:t>
            </w:r>
            <w:r w:rsidR="0012711D" w:rsidRPr="0098484E">
              <w:rPr>
                <w:rFonts w:ascii="Times New Roman" w:hAnsi="Times New Roman" w:cs="Times New Roman"/>
                <w:sz w:val="24"/>
                <w:szCs w:val="24"/>
              </w:rPr>
              <w:t xml:space="preserve">docentes </w:t>
            </w: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074A3A" w:rsidRPr="0098484E" w:rsidRDefault="0012711D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El usuario selecciona la lista de docentes asignados y presiona el botón “Eliminar Asignación”.</w:t>
            </w:r>
          </w:p>
          <w:p w:rsidR="00074A3A" w:rsidRPr="0098484E" w:rsidRDefault="0012711D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 las asignaciones de aulas a docentes seleccionadas?”.</w:t>
            </w:r>
          </w:p>
          <w:p w:rsidR="00074A3A" w:rsidRPr="0098484E" w:rsidRDefault="00074A3A" w:rsidP="00074A3A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</w:t>
            </w:r>
          </w:p>
          <w:p w:rsidR="002E5626" w:rsidRPr="0066021F" w:rsidRDefault="0012711D" w:rsidP="0012711D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“Asignaciones eliminadas</w:t>
            </w:r>
            <w:proofErr w:type="gramStart"/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98484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2E5626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2E5626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ión y muestra un mensaje “Asignación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exitos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2E5626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2E5626" w:rsidRPr="0066021F" w:rsidRDefault="007B2EEE" w:rsidP="007B2E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asignación </w:t>
            </w:r>
            <w:r w:rsidR="002E5626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2E5626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2E5626" w:rsidRPr="0066021F" w:rsidRDefault="002E562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2E5626" w:rsidRPr="0066021F" w:rsidRDefault="002E5626" w:rsidP="004F216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R29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4F2168">
              <w:rPr>
                <w:rFonts w:ascii="Times New Roman" w:hAnsi="Times New Roman" w:cs="Times New Roman"/>
                <w:sz w:val="24"/>
                <w:szCs w:val="24"/>
              </w:rPr>
              <w:t>37, R38</w:t>
            </w:r>
          </w:p>
        </w:tc>
      </w:tr>
    </w:tbl>
    <w:p w:rsidR="002E5626" w:rsidRDefault="002E5626" w:rsidP="002E5626"/>
    <w:p w:rsidR="00C7287B" w:rsidRDefault="00C7287B" w:rsidP="002E5626"/>
    <w:p w:rsidR="00C7287B" w:rsidRDefault="00C7287B" w:rsidP="002E5626"/>
    <w:p w:rsidR="00C7287B" w:rsidRDefault="00C7287B" w:rsidP="002E5626"/>
    <w:p w:rsidR="003024CC" w:rsidRDefault="003024CC" w:rsidP="002E5626"/>
    <w:p w:rsidR="003024CC" w:rsidRDefault="003024CC" w:rsidP="002E5626"/>
    <w:p w:rsidR="00C7287B" w:rsidRPr="002E5626" w:rsidRDefault="00C7287B" w:rsidP="002E5626"/>
    <w:p w:rsidR="007B5D36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21597603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Escuela</w:t>
      </w:r>
      <w:bookmarkEnd w:id="7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D64D56" w:rsidRDefault="00D64D56" w:rsidP="00D64D56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21597604"/>
      <w:r w:rsidRPr="001D4C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Especificación de caso de uso: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Grado</w:t>
      </w:r>
      <w:bookmarkEnd w:id="8"/>
    </w:p>
    <w:p w:rsidR="00C7287B" w:rsidRPr="00C7287B" w:rsidRDefault="00C7287B" w:rsidP="00C7287B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C7287B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C7287B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CU05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C7287B" w:rsidRPr="0066021F" w:rsidRDefault="00C7287B" w:rsidP="007021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702138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Grado</w:t>
            </w:r>
          </w:p>
        </w:tc>
      </w:tr>
      <w:tr w:rsidR="00C7287B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C7287B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C7287B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C7287B" w:rsidRPr="0066021F" w:rsidRDefault="00C7287B" w:rsidP="00775F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775F8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grados</w:t>
            </w:r>
          </w:p>
        </w:tc>
      </w:tr>
      <w:tr w:rsidR="00C7287B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C7287B" w:rsidRPr="0066021F" w:rsidRDefault="00C7287B" w:rsidP="00775F8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registra datos de los </w:t>
            </w:r>
            <w:r w:rsidR="00775F8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grados</w:t>
            </w:r>
          </w:p>
        </w:tc>
      </w:tr>
      <w:tr w:rsidR="00C7287B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C7287B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C7287B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9C1490">
              <w:rPr>
                <w:rFonts w:ascii="Times New Roman" w:hAnsi="Times New Roman" w:cs="Times New Roman"/>
                <w:sz w:val="24"/>
                <w:szCs w:val="24"/>
              </w:rPr>
              <w:t>Grados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9C1490">
              <w:rPr>
                <w:rFonts w:ascii="Times New Roman" w:hAnsi="Times New Roman" w:cs="Times New Roman"/>
                <w:sz w:val="24"/>
                <w:szCs w:val="24"/>
              </w:rPr>
              <w:t xml:space="preserve">grados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registrados en la base de datos.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</w:t>
            </w:r>
            <w:r w:rsidR="009C1490">
              <w:rPr>
                <w:rFonts w:ascii="Times New Roman" w:hAnsi="Times New Roman" w:cs="Times New Roman"/>
                <w:sz w:val="24"/>
                <w:szCs w:val="24"/>
              </w:rPr>
              <w:t>grado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C1490">
              <w:rPr>
                <w:rFonts w:ascii="Times New Roman" w:hAnsi="Times New Roman" w:cs="Times New Roman"/>
                <w:sz w:val="24"/>
                <w:szCs w:val="24"/>
              </w:rPr>
              <w:t xml:space="preserve">descripción y presiona el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botón “Guardar”.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filtra la información y muestra en la tabla los 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grados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coincidentes.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 xml:space="preserve"> el grado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C7287B" w:rsidRPr="0066021F" w:rsidRDefault="00C7287B" w:rsidP="003D319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 xml:space="preserve">Grado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eliminado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C7287B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C7287B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C7287B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C7287B" w:rsidRPr="0066021F" w:rsidRDefault="00C7287B" w:rsidP="007B2E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7B2EE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grado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queda correctamente registrado en el sistema.</w:t>
            </w:r>
          </w:p>
        </w:tc>
      </w:tr>
      <w:tr w:rsidR="00C7287B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7287B" w:rsidRPr="0066021F" w:rsidRDefault="00C7287B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C7287B" w:rsidRPr="0066021F" w:rsidRDefault="00C7287B" w:rsidP="003D319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 xml:space="preserve">  R39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D319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C7287B" w:rsidRDefault="00C7287B" w:rsidP="00C7287B"/>
    <w:p w:rsidR="00DC6ABA" w:rsidRDefault="00DC6ABA" w:rsidP="00C7287B"/>
    <w:p w:rsidR="00B4465C" w:rsidRDefault="00B4465C" w:rsidP="00C7287B"/>
    <w:p w:rsidR="00B4465C" w:rsidRDefault="00B4465C" w:rsidP="00C7287B"/>
    <w:p w:rsidR="00B4465C" w:rsidRDefault="00B4465C" w:rsidP="00C7287B"/>
    <w:p w:rsidR="00B4465C" w:rsidRPr="00C7287B" w:rsidRDefault="00B4465C" w:rsidP="00C7287B"/>
    <w:p w:rsidR="00D64D56" w:rsidRDefault="00D64D56" w:rsidP="00D64D56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21597605"/>
      <w:r w:rsidRPr="00FF18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Sección</w:t>
      </w:r>
      <w:bookmarkEnd w:id="9"/>
    </w:p>
    <w:p w:rsidR="00B4465C" w:rsidRPr="00B4465C" w:rsidRDefault="00B4465C" w:rsidP="00B4465C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B4465C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B4465C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CU06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B4465C" w:rsidRPr="0066021F" w:rsidRDefault="00B4465C" w:rsidP="0070213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702138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Sección</w:t>
            </w:r>
          </w:p>
        </w:tc>
      </w:tr>
      <w:tr w:rsidR="00B4465C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B4465C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B4465C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4465C" w:rsidRPr="0066021F" w:rsidRDefault="00B4465C" w:rsidP="007021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70213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secciones</w:t>
            </w:r>
          </w:p>
        </w:tc>
      </w:tr>
      <w:tr w:rsidR="00B4465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B4465C" w:rsidRPr="0066021F" w:rsidRDefault="00B4465C" w:rsidP="007021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</w:t>
            </w:r>
            <w:r w:rsidR="0070213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rector registra datos de la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s</w:t>
            </w:r>
            <w:r w:rsidR="0070213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secciones</w:t>
            </w:r>
          </w:p>
        </w:tc>
      </w:tr>
      <w:tr w:rsidR="00B4465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B4465C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B4465C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Secciones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secciones registrada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s en la base de datos.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</w:t>
            </w:r>
            <w:r w:rsidR="005E19CD">
              <w:rPr>
                <w:rFonts w:ascii="Times New Roman" w:hAnsi="Times New Roman" w:cs="Times New Roman"/>
                <w:sz w:val="24"/>
                <w:szCs w:val="24"/>
              </w:rPr>
              <w:t>sección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descripción y presiona el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botón “Guardar”.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ación y muestra en la tabla las secciones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sección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702138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B4465C" w:rsidRPr="0066021F" w:rsidRDefault="00702138" w:rsidP="00702138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Sección eliminada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B4465C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B4465C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B4465C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B4465C" w:rsidRPr="0066021F" w:rsidRDefault="007B2EEE" w:rsidP="007B2E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sección </w:t>
            </w:r>
            <w:r w:rsidR="00B4465C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B4465C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B4465C" w:rsidRPr="0066021F" w:rsidRDefault="00B4465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B4465C" w:rsidRPr="0066021F" w:rsidRDefault="00B4465C" w:rsidP="0060332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60332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</w:tbl>
    <w:p w:rsidR="00B4465C" w:rsidRDefault="00B4465C" w:rsidP="00B4465C"/>
    <w:p w:rsidR="00DC6ABA" w:rsidRDefault="00DC6ABA" w:rsidP="00B4465C"/>
    <w:p w:rsidR="00CA5816" w:rsidRDefault="00CA5816" w:rsidP="00B4465C"/>
    <w:p w:rsidR="00CA5816" w:rsidRDefault="00CA5816" w:rsidP="00B4465C"/>
    <w:p w:rsidR="00CA5816" w:rsidRDefault="00CA5816" w:rsidP="00B4465C"/>
    <w:p w:rsidR="00CA5816" w:rsidRDefault="00CA5816" w:rsidP="00B4465C"/>
    <w:p w:rsidR="00CA5816" w:rsidRPr="00B4465C" w:rsidRDefault="00CA5816" w:rsidP="00B4465C"/>
    <w:p w:rsidR="00D64D56" w:rsidRDefault="00D64D56" w:rsidP="003024CC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21597606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Especificación de caso de uso: Gestionar Aula</w:t>
      </w:r>
      <w:bookmarkEnd w:id="10"/>
    </w:p>
    <w:p w:rsidR="00CA5816" w:rsidRPr="00CA5816" w:rsidRDefault="00CA5816" w:rsidP="00CA5816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CA5816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CA5816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CU07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CA5816" w:rsidRPr="0066021F" w:rsidRDefault="00CA5816" w:rsidP="009139B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9139B4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Aula</w:t>
            </w:r>
          </w:p>
        </w:tc>
      </w:tr>
      <w:tr w:rsidR="00CA5816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CA5816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CA5816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CA5816" w:rsidRPr="0066021F" w:rsidRDefault="00CA5816" w:rsidP="00CA78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CA783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aulas</w:t>
            </w:r>
          </w:p>
        </w:tc>
      </w:tr>
      <w:tr w:rsidR="00CA5816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CA5816" w:rsidRPr="0066021F" w:rsidRDefault="00CA5816" w:rsidP="00CA783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registra datos de l</w:t>
            </w:r>
            <w:r w:rsidR="00CA783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s</w:t>
            </w:r>
            <w:r w:rsidR="00CA783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aulas</w:t>
            </w:r>
          </w:p>
        </w:tc>
      </w:tr>
      <w:tr w:rsidR="00CA5816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CA5816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CA5816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720364">
              <w:rPr>
                <w:rFonts w:ascii="Times New Roman" w:hAnsi="Times New Roman" w:cs="Times New Roman"/>
                <w:sz w:val="24"/>
                <w:szCs w:val="24"/>
              </w:rPr>
              <w:t>Aulas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720364">
              <w:rPr>
                <w:rFonts w:ascii="Times New Roman" w:hAnsi="Times New Roman" w:cs="Times New Roman"/>
                <w:sz w:val="24"/>
                <w:szCs w:val="24"/>
              </w:rPr>
              <w:t>aulas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registrados en la base de datos.</w:t>
            </w:r>
          </w:p>
          <w:p w:rsidR="00CA5816" w:rsidRPr="00720364" w:rsidRDefault="00720364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720364">
              <w:rPr>
                <w:rFonts w:ascii="Times New Roman" w:hAnsi="Times New Roman" w:cs="Times New Roman"/>
                <w:sz w:val="24"/>
                <w:szCs w:val="24"/>
              </w:rPr>
              <w:t>El usuario selecciona  la siguiente información en el formulario: grado, sección y presiona  el botón “Guardar”.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inform</w:t>
            </w:r>
            <w:r w:rsidR="00720364">
              <w:rPr>
                <w:rFonts w:ascii="Times New Roman" w:hAnsi="Times New Roman" w:cs="Times New Roman"/>
                <w:sz w:val="24"/>
                <w:szCs w:val="24"/>
              </w:rPr>
              <w:t xml:space="preserve">ación y muestra en la tabla las aulas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</w:t>
            </w:r>
            <w:r w:rsidR="00720364">
              <w:rPr>
                <w:rFonts w:ascii="Times New Roman" w:hAnsi="Times New Roman" w:cs="Times New Roman"/>
                <w:sz w:val="24"/>
                <w:szCs w:val="24"/>
              </w:rPr>
              <w:t>ión “¿Seguro que desea eliminar el aula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CA5816" w:rsidRPr="0066021F" w:rsidRDefault="00CA5816" w:rsidP="00B14349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720364">
              <w:rPr>
                <w:rFonts w:ascii="Times New Roman" w:hAnsi="Times New Roman" w:cs="Times New Roman"/>
                <w:sz w:val="24"/>
                <w:szCs w:val="24"/>
              </w:rPr>
              <w:t>Aula eliminada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CA5816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CA5816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CA5816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CA5816" w:rsidRPr="0066021F" w:rsidRDefault="00CA5816" w:rsidP="007B2E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7B2EE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aula 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CA5816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CA5816" w:rsidRPr="0066021F" w:rsidRDefault="00CA581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CA5816" w:rsidRPr="0066021F" w:rsidRDefault="00CA5816" w:rsidP="007B2EE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B8707A">
              <w:rPr>
                <w:rFonts w:ascii="Times New Roman" w:hAnsi="Times New Roman" w:cs="Times New Roman"/>
                <w:sz w:val="24"/>
                <w:szCs w:val="24"/>
              </w:rPr>
              <w:t>R57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8707A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8707A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8707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8707A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8707A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8707A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8707A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</w:tbl>
    <w:p w:rsidR="00CA5816" w:rsidRDefault="00CA5816" w:rsidP="00CA5816"/>
    <w:p w:rsidR="00DC6ABA" w:rsidRDefault="00DC6ABA" w:rsidP="00CA5816"/>
    <w:p w:rsidR="00546C3A" w:rsidRDefault="00546C3A" w:rsidP="00CA5816"/>
    <w:p w:rsidR="00546C3A" w:rsidRDefault="00546C3A" w:rsidP="00CA5816"/>
    <w:p w:rsidR="00546C3A" w:rsidRDefault="00546C3A" w:rsidP="00CA5816"/>
    <w:p w:rsidR="00546C3A" w:rsidRPr="00CA5816" w:rsidRDefault="00546C3A" w:rsidP="00CA5816"/>
    <w:p w:rsidR="007B5D36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21597607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Estilos de aprendizaje</w:t>
      </w:r>
      <w:bookmarkEnd w:id="11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084372" w:rsidRDefault="00084372" w:rsidP="000843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" w:name="_Toc21597608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Especificación de caso de uso: Gestionar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Estilo de Aprendizaje</w:t>
      </w:r>
      <w:bookmarkEnd w:id="12"/>
    </w:p>
    <w:p w:rsidR="00546C3A" w:rsidRPr="00546C3A" w:rsidRDefault="00546C3A" w:rsidP="00546C3A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546C3A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546C3A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CU08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Gestiona</w:t>
            </w:r>
            <w:r w:rsidR="0064728B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 Estilo de Aprendizaje</w:t>
            </w:r>
          </w:p>
        </w:tc>
      </w:tr>
      <w:tr w:rsidR="00546C3A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546C3A" w:rsidRPr="0066021F" w:rsidRDefault="0064728B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Administrador</w:t>
            </w:r>
          </w:p>
        </w:tc>
      </w:tr>
      <w:tr w:rsidR="00546C3A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546C3A" w:rsidRPr="0066021F" w:rsidRDefault="00546C3A" w:rsidP="0064728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6472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Administrador</w:t>
            </w:r>
          </w:p>
        </w:tc>
      </w:tr>
      <w:tr w:rsidR="00546C3A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546C3A" w:rsidRPr="0066021F" w:rsidRDefault="00546C3A" w:rsidP="0064728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6472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estilos de aprendizaje</w:t>
            </w:r>
          </w:p>
        </w:tc>
      </w:tr>
      <w:tr w:rsidR="00546C3A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</w:t>
            </w:r>
            <w:r w:rsidR="006472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r registra datos de los estilos de aprendizaje</w:t>
            </w:r>
          </w:p>
        </w:tc>
      </w:tr>
      <w:tr w:rsidR="00546C3A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546C3A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546C3A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64728B">
              <w:rPr>
                <w:rFonts w:ascii="Times New Roman" w:hAnsi="Times New Roman" w:cs="Times New Roman"/>
                <w:sz w:val="24"/>
                <w:szCs w:val="24"/>
              </w:rPr>
              <w:t>Estilos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64728B">
              <w:rPr>
                <w:rFonts w:ascii="Times New Roman" w:hAnsi="Times New Roman" w:cs="Times New Roman"/>
                <w:sz w:val="24"/>
                <w:szCs w:val="24"/>
              </w:rPr>
              <w:t xml:space="preserve">estilos de aprendizaje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registrados en la base de datos.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</w:t>
            </w:r>
            <w:r w:rsidR="0064728B">
              <w:rPr>
                <w:rFonts w:ascii="Times New Roman" w:hAnsi="Times New Roman" w:cs="Times New Roman"/>
                <w:sz w:val="24"/>
                <w:szCs w:val="24"/>
              </w:rPr>
              <w:t>estilo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4728B">
              <w:rPr>
                <w:rFonts w:ascii="Times New Roman" w:hAnsi="Times New Roman" w:cs="Times New Roman"/>
                <w:sz w:val="24"/>
                <w:szCs w:val="24"/>
              </w:rPr>
              <w:t xml:space="preserve"> descripción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y presiona  el botón “Guardar”.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filtra la información y muestra en la tabla los </w:t>
            </w:r>
            <w:r w:rsidR="0064728B">
              <w:rPr>
                <w:rFonts w:ascii="Times New Roman" w:hAnsi="Times New Roman" w:cs="Times New Roman"/>
                <w:sz w:val="24"/>
                <w:szCs w:val="24"/>
              </w:rPr>
              <w:t xml:space="preserve">estilos de aprendizaje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</w:t>
            </w:r>
            <w:r w:rsidR="007467FE">
              <w:rPr>
                <w:rFonts w:ascii="Times New Roman" w:hAnsi="Times New Roman" w:cs="Times New Roman"/>
                <w:sz w:val="24"/>
                <w:szCs w:val="24"/>
              </w:rPr>
              <w:t>ro que desea eliminar el estilo de aprendizaje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546C3A" w:rsidRPr="0066021F" w:rsidRDefault="00546C3A" w:rsidP="0064728B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546C3A" w:rsidRPr="0066021F" w:rsidRDefault="00546C3A" w:rsidP="007467FE">
            <w:pPr>
              <w:pStyle w:val="Prrafodelista"/>
              <w:numPr>
                <w:ilvl w:val="0"/>
                <w:numId w:val="1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7467FE">
              <w:rPr>
                <w:rFonts w:ascii="Times New Roman" w:hAnsi="Times New Roman" w:cs="Times New Roman"/>
                <w:sz w:val="24"/>
                <w:szCs w:val="24"/>
              </w:rPr>
              <w:t xml:space="preserve">Estilo de aprendizaje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eliminado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546C3A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546C3A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546C3A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546C3A" w:rsidRPr="0066021F" w:rsidRDefault="00546C3A" w:rsidP="00B8168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B81685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estilo de aprendizaje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queda correctamente registrado en el sistema.</w:t>
            </w:r>
          </w:p>
        </w:tc>
      </w:tr>
      <w:tr w:rsidR="00546C3A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546C3A" w:rsidRPr="0066021F" w:rsidRDefault="00546C3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546C3A" w:rsidRPr="0066021F" w:rsidRDefault="00546C3A" w:rsidP="00C541B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C541BC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</w:tbl>
    <w:p w:rsidR="00546C3A" w:rsidRDefault="00546C3A" w:rsidP="00546C3A"/>
    <w:p w:rsidR="00A325AC" w:rsidRDefault="00A325AC" w:rsidP="00546C3A"/>
    <w:p w:rsidR="00A325AC" w:rsidRDefault="00A325AC" w:rsidP="00546C3A"/>
    <w:p w:rsidR="00A325AC" w:rsidRPr="00546C3A" w:rsidRDefault="00A325AC" w:rsidP="00546C3A"/>
    <w:p w:rsidR="007B5D36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21597609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Áreas curriculares</w:t>
      </w:r>
      <w:bookmarkEnd w:id="13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084372" w:rsidRDefault="00084372" w:rsidP="000843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Toc21597610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Especificación de caso de uso: </w:t>
      </w:r>
      <w:r w:rsidR="00927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Área Curricular</w:t>
      </w:r>
      <w:bookmarkEnd w:id="14"/>
    </w:p>
    <w:p w:rsidR="00A325AC" w:rsidRPr="00A325AC" w:rsidRDefault="00A325AC" w:rsidP="00A325AC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A325AC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A325AC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CU09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A325AC" w:rsidRPr="0066021F" w:rsidRDefault="00A325AC" w:rsidP="000F11B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0F11B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Área Curricular</w:t>
            </w:r>
          </w:p>
        </w:tc>
      </w:tr>
      <w:tr w:rsidR="00A325AC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A325AC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A325AC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A325AC" w:rsidRPr="0066021F" w:rsidRDefault="00A325AC" w:rsidP="0057538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57538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áreas curriculares</w:t>
            </w:r>
          </w:p>
        </w:tc>
      </w:tr>
      <w:tr w:rsidR="00A325A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A325AC" w:rsidRPr="0066021F" w:rsidRDefault="00A325AC" w:rsidP="0057538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57538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Director registra datos de la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s </w:t>
            </w:r>
            <w:r w:rsidR="0057538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áreas curriculares</w:t>
            </w:r>
          </w:p>
        </w:tc>
      </w:tr>
      <w:tr w:rsidR="00A325A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A325AC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A325AC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C61AE4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  <w:r w:rsidR="000F11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C61AE4">
              <w:rPr>
                <w:rFonts w:ascii="Times New Roman" w:hAnsi="Times New Roman" w:cs="Times New Roman"/>
                <w:sz w:val="24"/>
                <w:szCs w:val="24"/>
              </w:rPr>
              <w:t xml:space="preserve">áreas curriculares </w:t>
            </w:r>
            <w:r w:rsidR="00C61AE4" w:rsidRPr="0066021F">
              <w:rPr>
                <w:rFonts w:ascii="Times New Roman" w:hAnsi="Times New Roman" w:cs="Times New Roman"/>
                <w:sz w:val="24"/>
                <w:szCs w:val="24"/>
              </w:rPr>
              <w:t>registradas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en la base de datos.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</w:t>
            </w:r>
            <w:r w:rsidR="00C61AE4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61AE4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y presiona  el botón “Guardar”.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</w:t>
            </w:r>
            <w:r w:rsidR="00C61AE4">
              <w:rPr>
                <w:rFonts w:ascii="Times New Roman" w:hAnsi="Times New Roman" w:cs="Times New Roman"/>
                <w:sz w:val="24"/>
                <w:szCs w:val="24"/>
              </w:rPr>
              <w:t xml:space="preserve">mación y muestra en la tabla las áreas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 mensaje de confirmación “¿Seguro que desea eliminar </w:t>
            </w:r>
            <w:r w:rsidR="00C61AE4">
              <w:rPr>
                <w:rFonts w:ascii="Times New Roman" w:hAnsi="Times New Roman" w:cs="Times New Roman"/>
                <w:sz w:val="24"/>
                <w:szCs w:val="24"/>
              </w:rPr>
              <w:t>el área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A325AC" w:rsidRPr="0066021F" w:rsidRDefault="00A325AC" w:rsidP="008B6C93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A325AC" w:rsidRPr="0066021F" w:rsidRDefault="00A325AC" w:rsidP="00C61AE4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C61AE4">
              <w:rPr>
                <w:rFonts w:ascii="Times New Roman" w:hAnsi="Times New Roman" w:cs="Times New Roman"/>
                <w:sz w:val="24"/>
                <w:szCs w:val="24"/>
              </w:rPr>
              <w:t>Área eliminada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A325AC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A325AC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A325AC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A325AC" w:rsidRPr="0066021F" w:rsidRDefault="00A325AC" w:rsidP="00C61AE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C61AE4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Área curricular 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A325AC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A325AC" w:rsidRPr="0066021F" w:rsidRDefault="00A325A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A325AC" w:rsidRPr="0066021F" w:rsidRDefault="00A325AC" w:rsidP="002A7C3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2A7C32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A325AC" w:rsidRDefault="00A325AC" w:rsidP="00A325AC"/>
    <w:p w:rsidR="00DC6ABA" w:rsidRDefault="00DC6ABA" w:rsidP="00A325AC"/>
    <w:p w:rsidR="00DC6ABA" w:rsidRDefault="00DC6ABA" w:rsidP="00A325AC"/>
    <w:p w:rsidR="00903E4D" w:rsidRDefault="00903E4D" w:rsidP="00A325AC"/>
    <w:p w:rsidR="00903E4D" w:rsidRDefault="00903E4D" w:rsidP="00A325AC"/>
    <w:p w:rsidR="00084372" w:rsidRDefault="00084372" w:rsidP="000843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21597611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</w:t>
      </w:r>
      <w:r w:rsidR="00927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Competencia</w:t>
      </w:r>
      <w:bookmarkEnd w:id="15"/>
    </w:p>
    <w:p w:rsidR="00903E4D" w:rsidRPr="00903E4D" w:rsidRDefault="00903E4D" w:rsidP="00903E4D">
      <w:pPr>
        <w:spacing w:after="0"/>
      </w:pPr>
    </w:p>
    <w:tbl>
      <w:tblPr>
        <w:tblpPr w:leftFromText="180" w:rightFromText="180" w:vertAnchor="text" w:tblpY="1"/>
        <w:tblOverlap w:val="never"/>
        <w:tblW w:w="863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237"/>
      </w:tblGrid>
      <w:tr w:rsidR="00903E4D" w:rsidRPr="0066021F" w:rsidTr="00A5136E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03E4D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CU10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03E4D" w:rsidRPr="0066021F" w:rsidRDefault="00903E4D" w:rsidP="000F11B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0F11BA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Competencia</w:t>
            </w:r>
          </w:p>
        </w:tc>
      </w:tr>
      <w:tr w:rsidR="00903E4D" w:rsidRPr="0066021F" w:rsidTr="00A5136E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903E4D" w:rsidRPr="0066021F" w:rsidTr="00A5136E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903E4D" w:rsidRPr="0066021F" w:rsidTr="00A5136E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903E4D" w:rsidRPr="0066021F" w:rsidRDefault="00903E4D" w:rsidP="00927C3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927C3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competencias</w:t>
            </w:r>
          </w:p>
        </w:tc>
      </w:tr>
      <w:tr w:rsidR="00903E4D" w:rsidRPr="0066021F" w:rsidTr="00A5136E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03E4D" w:rsidRPr="0066021F" w:rsidRDefault="00903E4D" w:rsidP="00927C3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927C3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Director registra datos de la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s </w:t>
            </w:r>
            <w:r w:rsidR="00927C3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competencias</w:t>
            </w:r>
          </w:p>
        </w:tc>
      </w:tr>
      <w:tr w:rsidR="00903E4D" w:rsidRPr="0066021F" w:rsidTr="00A5136E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903E4D" w:rsidRPr="0066021F" w:rsidTr="00A5136E">
        <w:trPr>
          <w:trHeight w:val="101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903E4D" w:rsidRPr="0066021F" w:rsidTr="00A5136E">
        <w:trPr>
          <w:trHeight w:val="1421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Competencias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 xml:space="preserve">competencias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s en la base de datos.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competencia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y presiona  el botón “Guardar”.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 xml:space="preserve">mación y muestra en la tabla las competencias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nar la competencia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903E4D" w:rsidRPr="0066021F" w:rsidRDefault="00903E4D" w:rsidP="007461F6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Competencia eliminada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903E4D" w:rsidRPr="0066021F" w:rsidTr="00A5136E">
        <w:trPr>
          <w:trHeight w:val="170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903E4D" w:rsidRPr="0066021F" w:rsidTr="00A5136E">
        <w:trPr>
          <w:trHeight w:val="403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903E4D" w:rsidRPr="0066021F" w:rsidTr="00A5136E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237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03E4D" w:rsidRPr="0066021F" w:rsidRDefault="00927C31" w:rsidP="00927C3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competencia </w:t>
            </w:r>
            <w:r w:rsidR="00903E4D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903E4D" w:rsidRPr="0066021F" w:rsidTr="00A5136E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03E4D" w:rsidRPr="0066021F" w:rsidRDefault="00903E4D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237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903E4D" w:rsidRPr="0066021F" w:rsidRDefault="00903E4D" w:rsidP="00927C3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27C31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</w:tr>
    </w:tbl>
    <w:p w:rsidR="00903E4D" w:rsidRDefault="00903E4D" w:rsidP="00903E4D"/>
    <w:p w:rsidR="00DC6ABA" w:rsidRDefault="00DC6ABA" w:rsidP="00903E4D"/>
    <w:p w:rsidR="007F1079" w:rsidRDefault="007F1079" w:rsidP="00903E4D"/>
    <w:p w:rsidR="007F1079" w:rsidRDefault="007F1079" w:rsidP="00903E4D"/>
    <w:p w:rsidR="007F1079" w:rsidRDefault="007F1079" w:rsidP="00903E4D"/>
    <w:p w:rsidR="007F1079" w:rsidRDefault="007F1079" w:rsidP="00903E4D"/>
    <w:p w:rsidR="007F1079" w:rsidRPr="00903E4D" w:rsidRDefault="007F1079" w:rsidP="00903E4D"/>
    <w:p w:rsidR="00084372" w:rsidRDefault="00084372" w:rsidP="000843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21597612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</w:t>
      </w:r>
      <w:r w:rsidR="00927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Capacidad</w:t>
      </w:r>
      <w:bookmarkEnd w:id="16"/>
    </w:p>
    <w:p w:rsidR="007F1079" w:rsidRPr="007F1079" w:rsidRDefault="007F1079" w:rsidP="007F1079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7F1079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CU11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7F1079" w:rsidP="0037224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37224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Capacidad</w:t>
            </w:r>
          </w:p>
        </w:tc>
      </w:tr>
      <w:tr w:rsidR="007F1079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7F1079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7F1079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7F1079" w:rsidRPr="0066021F" w:rsidRDefault="007F1079" w:rsidP="000F11B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0F11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capacidades</w:t>
            </w:r>
          </w:p>
        </w:tc>
      </w:tr>
      <w:tr w:rsidR="007F1079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0F11B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0F11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Director registra datos de la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s</w:t>
            </w:r>
            <w:r w:rsidR="000F11B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capacidades</w:t>
            </w:r>
          </w:p>
        </w:tc>
      </w:tr>
      <w:tr w:rsidR="007F1079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7F1079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7F1079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0F11BA">
              <w:rPr>
                <w:rFonts w:ascii="Times New Roman" w:hAnsi="Times New Roman" w:cs="Times New Roman"/>
                <w:sz w:val="24"/>
                <w:szCs w:val="24"/>
              </w:rPr>
              <w:t>Capacidades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7461F6">
              <w:rPr>
                <w:rFonts w:ascii="Times New Roman" w:hAnsi="Times New Roman" w:cs="Times New Roman"/>
                <w:sz w:val="24"/>
                <w:szCs w:val="24"/>
              </w:rPr>
              <w:t>capacidades registrada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s en la base de datos.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</w:t>
            </w:r>
            <w:r w:rsidR="007461F6">
              <w:rPr>
                <w:rFonts w:ascii="Times New Roman" w:hAnsi="Times New Roman" w:cs="Times New Roman"/>
                <w:sz w:val="24"/>
                <w:szCs w:val="24"/>
              </w:rPr>
              <w:t>capacidad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461F6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y presiona  el botón “Guardar”.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</w:t>
            </w:r>
            <w:r w:rsidR="007461F6">
              <w:rPr>
                <w:rFonts w:ascii="Times New Roman" w:hAnsi="Times New Roman" w:cs="Times New Roman"/>
                <w:sz w:val="24"/>
                <w:szCs w:val="24"/>
              </w:rPr>
              <w:t xml:space="preserve">mación y muestra en la tabla las capacidades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un mensaje de confirmación “¿Seguro que desea eliminar </w:t>
            </w:r>
            <w:r w:rsidR="007461F6">
              <w:rPr>
                <w:rFonts w:ascii="Times New Roman" w:hAnsi="Times New Roman" w:cs="Times New Roman"/>
                <w:sz w:val="24"/>
                <w:szCs w:val="24"/>
              </w:rPr>
              <w:t>la capacidad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7F1079" w:rsidRPr="0066021F" w:rsidRDefault="007F1079" w:rsidP="007461F6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7461F6">
              <w:rPr>
                <w:rFonts w:ascii="Times New Roman" w:hAnsi="Times New Roman" w:cs="Times New Roman"/>
                <w:sz w:val="24"/>
                <w:szCs w:val="24"/>
              </w:rPr>
              <w:t>Capacidad eliminada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7F1079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7F1079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7F1079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EF2C4F" w:rsidP="00EF2C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capacidad 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7F1079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7F1079" w:rsidRPr="0066021F" w:rsidRDefault="007F1079" w:rsidP="00F8393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F8393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7F1079" w:rsidRDefault="007F1079" w:rsidP="007F1079"/>
    <w:p w:rsidR="00DC6ABA" w:rsidRDefault="00DC6ABA" w:rsidP="007F1079"/>
    <w:p w:rsidR="007F1079" w:rsidRDefault="007F1079" w:rsidP="007F1079"/>
    <w:p w:rsidR="007F1079" w:rsidRDefault="007F1079" w:rsidP="007F1079"/>
    <w:p w:rsidR="007F1079" w:rsidRDefault="007F1079" w:rsidP="007F1079"/>
    <w:p w:rsidR="007F1079" w:rsidRDefault="007F1079" w:rsidP="007F1079"/>
    <w:p w:rsidR="007F1079" w:rsidRPr="007F1079" w:rsidRDefault="007F1079" w:rsidP="007F1079"/>
    <w:p w:rsidR="00084372" w:rsidRDefault="00084372" w:rsidP="000843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21597613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</w:t>
      </w:r>
      <w:r w:rsidR="00927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Desempeño</w:t>
      </w:r>
      <w:bookmarkEnd w:id="17"/>
    </w:p>
    <w:p w:rsidR="007F1079" w:rsidRPr="007F1079" w:rsidRDefault="007F1079" w:rsidP="007F1079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7F1079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CU12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7F1079" w:rsidP="00561B7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561B79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Desempeño</w:t>
            </w:r>
          </w:p>
        </w:tc>
      </w:tr>
      <w:tr w:rsidR="007F1079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  <w:r w:rsidR="00561B79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7F1079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  <w:r w:rsidR="00561B79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7F1079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7F1079" w:rsidRPr="0066021F" w:rsidRDefault="007F1079" w:rsidP="0037224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3722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desempeños</w:t>
            </w:r>
          </w:p>
        </w:tc>
      </w:tr>
      <w:tr w:rsidR="007F1079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350CB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350CB2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registra datos de los </w:t>
            </w:r>
            <w:r w:rsidR="0037224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desempeños</w:t>
            </w:r>
          </w:p>
        </w:tc>
      </w:tr>
      <w:tr w:rsidR="007F1079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350CB2" w:rsidP="00350CB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Actor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7F1079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7F1079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37224F">
              <w:rPr>
                <w:rFonts w:ascii="Times New Roman" w:hAnsi="Times New Roman" w:cs="Times New Roman"/>
                <w:sz w:val="24"/>
                <w:szCs w:val="24"/>
              </w:rPr>
              <w:t>Desempeños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1C7683">
              <w:rPr>
                <w:rFonts w:ascii="Times New Roman" w:hAnsi="Times New Roman" w:cs="Times New Roman"/>
                <w:sz w:val="24"/>
                <w:szCs w:val="24"/>
              </w:rPr>
              <w:t xml:space="preserve">desempeños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registrados en la base de datos.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</w:t>
            </w:r>
            <w:r w:rsidR="001C7683">
              <w:rPr>
                <w:rFonts w:ascii="Times New Roman" w:hAnsi="Times New Roman" w:cs="Times New Roman"/>
                <w:sz w:val="24"/>
                <w:szCs w:val="24"/>
              </w:rPr>
              <w:t>desempeño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C7683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y presiona  el botón “Guardar”.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información y muestra en la tabla los d</w:t>
            </w:r>
            <w:r w:rsidR="001C7683">
              <w:rPr>
                <w:rFonts w:ascii="Times New Roman" w:hAnsi="Times New Roman" w:cs="Times New Roman"/>
                <w:sz w:val="24"/>
                <w:szCs w:val="24"/>
              </w:rPr>
              <w:t xml:space="preserve">esempeños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</w:t>
            </w:r>
            <w:r w:rsidR="001C7683">
              <w:rPr>
                <w:rFonts w:ascii="Times New Roman" w:hAnsi="Times New Roman" w:cs="Times New Roman"/>
                <w:sz w:val="24"/>
                <w:szCs w:val="24"/>
              </w:rPr>
              <w:t>ión “¿Seguro que desea eliminar el desempeño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7F1079" w:rsidRPr="0066021F" w:rsidRDefault="007F1079" w:rsidP="001C7683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1C7683">
              <w:rPr>
                <w:rFonts w:ascii="Times New Roman" w:hAnsi="Times New Roman" w:cs="Times New Roman"/>
                <w:sz w:val="24"/>
                <w:szCs w:val="24"/>
              </w:rPr>
              <w:t xml:space="preserve">Desempeño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eliminado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7F1079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7F1079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7F1079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A7665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A76653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desempeño 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7F1079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01, 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02, 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03, 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04, 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05, 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06, 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07, 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08, R</w:t>
            </w:r>
            <w:r w:rsidR="00F72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</w:tbl>
    <w:p w:rsidR="007F1079" w:rsidRDefault="007F1079" w:rsidP="007F1079"/>
    <w:p w:rsidR="00DC6ABA" w:rsidRDefault="00DC6ABA" w:rsidP="007F1079"/>
    <w:p w:rsidR="007F1079" w:rsidRDefault="007F1079" w:rsidP="007F1079"/>
    <w:p w:rsidR="007F1079" w:rsidRDefault="007F1079" w:rsidP="007F1079"/>
    <w:p w:rsidR="007F1079" w:rsidRDefault="007F1079" w:rsidP="007F1079"/>
    <w:p w:rsidR="007F1079" w:rsidRDefault="007F1079" w:rsidP="007F1079"/>
    <w:p w:rsidR="007F1079" w:rsidRPr="007F1079" w:rsidRDefault="007F1079" w:rsidP="007F1079"/>
    <w:p w:rsidR="00084372" w:rsidRDefault="00084372" w:rsidP="00084372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21597614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</w:t>
      </w:r>
      <w:r w:rsidR="00927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Matriz Curricular</w:t>
      </w:r>
      <w:bookmarkEnd w:id="18"/>
    </w:p>
    <w:p w:rsidR="007F1079" w:rsidRPr="007F1079" w:rsidRDefault="007F1079" w:rsidP="007F1079">
      <w:pPr>
        <w:spacing w:after="0"/>
      </w:pPr>
    </w:p>
    <w:tbl>
      <w:tblPr>
        <w:tblpPr w:leftFromText="180" w:rightFromText="180" w:vertAnchor="text" w:tblpY="1"/>
        <w:tblOverlap w:val="never"/>
        <w:tblW w:w="863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522"/>
        <w:gridCol w:w="6379"/>
      </w:tblGrid>
      <w:tr w:rsidR="007F1079" w:rsidRPr="0066021F" w:rsidTr="006242B6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CU13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DB5B9E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Gestionar Matriz Curricular</w:t>
            </w:r>
          </w:p>
        </w:tc>
      </w:tr>
      <w:tr w:rsidR="007F1079" w:rsidRPr="0066021F" w:rsidTr="006242B6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  <w:r w:rsidR="00DB5B9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7F1079" w:rsidRPr="0066021F" w:rsidTr="006242B6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  <w:r w:rsidR="00DB5B9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7F1079" w:rsidRPr="0066021F" w:rsidTr="006242B6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7F1079" w:rsidRPr="0066021F" w:rsidRDefault="00DB5B9E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Lograr el registro de desempeños asociados por área, competencia y capacidad.</w:t>
            </w:r>
          </w:p>
        </w:tc>
      </w:tr>
      <w:tr w:rsidR="007F1079" w:rsidRPr="0066021F" w:rsidTr="006242B6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DB5B9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DB5B9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registra datos de los </w:t>
            </w:r>
            <w:r w:rsidR="00DB5B9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desempeños </w:t>
            </w:r>
            <w:r w:rsidR="00115D8D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asociados por área, competencia y capacidad.</w:t>
            </w:r>
          </w:p>
        </w:tc>
      </w:tr>
      <w:tr w:rsidR="007F1079" w:rsidRPr="0066021F" w:rsidTr="006242B6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DB5B9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DB5B9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7F1079" w:rsidRPr="0066021F" w:rsidTr="006242B6">
        <w:trPr>
          <w:trHeight w:val="101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7F1079" w:rsidRPr="0066021F" w:rsidTr="006242B6">
        <w:trPr>
          <w:trHeight w:val="1421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823A8F">
              <w:rPr>
                <w:rFonts w:ascii="Times New Roman" w:hAnsi="Times New Roman" w:cs="Times New Roman"/>
                <w:sz w:val="24"/>
                <w:szCs w:val="24"/>
              </w:rPr>
              <w:t>Matriz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el formulario de registro con la lista de</w:t>
            </w:r>
            <w:r w:rsidR="00823A8F">
              <w:rPr>
                <w:rFonts w:ascii="Times New Roman" w:hAnsi="Times New Roman" w:cs="Times New Roman"/>
                <w:sz w:val="24"/>
                <w:szCs w:val="24"/>
              </w:rPr>
              <w:t xml:space="preserve"> desempeños asociados por área, competencia y capacidad re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gistrados en la base de datos.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 w:rsidR="00823A8F">
              <w:rPr>
                <w:rFonts w:ascii="Times New Roman" w:hAnsi="Times New Roman" w:cs="Times New Roman"/>
                <w:sz w:val="24"/>
                <w:szCs w:val="24"/>
              </w:rPr>
              <w:t xml:space="preserve">selecciona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la siguiente información en el formulario: </w:t>
            </w:r>
            <w:r w:rsidR="00823A8F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23A8F">
              <w:rPr>
                <w:rFonts w:ascii="Times New Roman" w:hAnsi="Times New Roman" w:cs="Times New Roman"/>
                <w:sz w:val="24"/>
                <w:szCs w:val="24"/>
              </w:rPr>
              <w:t>competencia, capacidad, desempeño y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presiona  el botón “Guardar”.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filtra la información y muestra en la tabla los </w:t>
            </w:r>
            <w:r w:rsidR="00823A8F">
              <w:rPr>
                <w:rFonts w:ascii="Times New Roman" w:hAnsi="Times New Roman" w:cs="Times New Roman"/>
                <w:sz w:val="24"/>
                <w:szCs w:val="24"/>
              </w:rPr>
              <w:t xml:space="preserve">desempeños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</w:t>
            </w:r>
            <w:r w:rsidR="00823A8F">
              <w:rPr>
                <w:rFonts w:ascii="Times New Roman" w:hAnsi="Times New Roman" w:cs="Times New Roman"/>
                <w:sz w:val="24"/>
                <w:szCs w:val="24"/>
              </w:rPr>
              <w:t xml:space="preserve"> el desempeño de la matriz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7F1079" w:rsidRPr="0066021F" w:rsidRDefault="007F1079" w:rsidP="008A5091">
            <w:pPr>
              <w:pStyle w:val="Prrafodelista"/>
              <w:numPr>
                <w:ilvl w:val="0"/>
                <w:numId w:val="17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823A8F">
              <w:rPr>
                <w:rFonts w:ascii="Times New Roman" w:hAnsi="Times New Roman" w:cs="Times New Roman"/>
                <w:sz w:val="24"/>
                <w:szCs w:val="24"/>
              </w:rPr>
              <w:t>Desempeño eliminado de la matriz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7F1079" w:rsidRPr="0066021F" w:rsidTr="006242B6">
        <w:trPr>
          <w:trHeight w:val="170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7F1079" w:rsidRPr="0066021F" w:rsidTr="006242B6">
        <w:trPr>
          <w:trHeight w:val="403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4.1.a. Retornar al paso 5.</w:t>
            </w:r>
          </w:p>
        </w:tc>
      </w:tr>
      <w:tr w:rsidR="007F1079" w:rsidRPr="0066021F" w:rsidTr="006242B6">
        <w:trPr>
          <w:trHeight w:val="104"/>
        </w:trPr>
        <w:tc>
          <w:tcPr>
            <w:tcW w:w="2258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379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7F1079" w:rsidRPr="0066021F" w:rsidRDefault="007F1079" w:rsidP="003063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3063A9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desempeño de la matriz 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7F1079" w:rsidRPr="0066021F" w:rsidTr="006242B6">
        <w:trPr>
          <w:trHeight w:val="166"/>
        </w:trPr>
        <w:tc>
          <w:tcPr>
            <w:tcW w:w="2258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7F1079" w:rsidRPr="0066021F" w:rsidRDefault="007F107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379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7F1079" w:rsidRPr="0066021F" w:rsidRDefault="006242B6" w:rsidP="006242B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R110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  <w:r w:rsidR="007F1079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118, R119</w:t>
            </w:r>
          </w:p>
        </w:tc>
      </w:tr>
    </w:tbl>
    <w:p w:rsidR="007F1079" w:rsidRDefault="007F1079" w:rsidP="007F1079"/>
    <w:p w:rsidR="006D4C8A" w:rsidRDefault="006D4C8A" w:rsidP="007F1079"/>
    <w:p w:rsidR="006D4C8A" w:rsidRDefault="006D4C8A" w:rsidP="007F1079"/>
    <w:p w:rsidR="007B5D36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21597615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Banco de preguntas</w:t>
      </w:r>
      <w:bookmarkEnd w:id="19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A54F89" w:rsidRDefault="00A54F89" w:rsidP="00A54F89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21597616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Especificación de caso de uso: Gestionar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Pregunta Visual</w:t>
      </w:r>
      <w:bookmarkEnd w:id="20"/>
    </w:p>
    <w:p w:rsidR="006D4C8A" w:rsidRPr="006D4C8A" w:rsidRDefault="006D4C8A" w:rsidP="006D4C8A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6D4C8A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6D4C8A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CU14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6D4C8A" w:rsidRPr="0066021F" w:rsidRDefault="006D4C8A" w:rsidP="005372E5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5372E5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Pregunta Visual</w:t>
            </w:r>
          </w:p>
        </w:tc>
      </w:tr>
      <w:tr w:rsidR="006D4C8A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  <w:r w:rsidR="005372E5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6D4C8A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  <w:r w:rsidR="004B156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6D4C8A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6D4C8A" w:rsidRPr="0066021F" w:rsidRDefault="004B1567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Lograr el registro de preguntas visuales</w:t>
            </w:r>
          </w:p>
        </w:tc>
      </w:tr>
      <w:tr w:rsidR="006D4C8A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6D4C8A" w:rsidRPr="0066021F" w:rsidRDefault="006D4C8A" w:rsidP="004B15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4B156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 registra datos de la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s</w:t>
            </w:r>
            <w:r w:rsidR="004B156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preguntas visuales</w:t>
            </w:r>
          </w:p>
        </w:tc>
      </w:tr>
      <w:tr w:rsidR="006D4C8A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6D4C8A" w:rsidRPr="0066021F" w:rsidRDefault="004B1567" w:rsidP="004B15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Actor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6D4C8A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6D4C8A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EB1863">
              <w:rPr>
                <w:rFonts w:ascii="Times New Roman" w:hAnsi="Times New Roman" w:cs="Times New Roman"/>
                <w:sz w:val="24"/>
                <w:szCs w:val="24"/>
              </w:rPr>
              <w:t>Pregunta Visual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EB1863">
              <w:rPr>
                <w:rFonts w:ascii="Times New Roman" w:hAnsi="Times New Roman" w:cs="Times New Roman"/>
                <w:sz w:val="24"/>
                <w:szCs w:val="24"/>
              </w:rPr>
              <w:t xml:space="preserve">preguntas visuales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</w:t>
            </w:r>
            <w:r w:rsidR="00EB186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s en la base de datos.</w:t>
            </w:r>
          </w:p>
          <w:p w:rsidR="006D4C8A" w:rsidRPr="00A45908" w:rsidRDefault="00EB1863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A45908">
              <w:rPr>
                <w:rFonts w:ascii="Times New Roman" w:hAnsi="Times New Roman" w:cs="Times New Roman"/>
                <w:sz w:val="24"/>
                <w:szCs w:val="24"/>
              </w:rPr>
              <w:t>El usuario ingresa  la siguiente información en el formulario: periodo, descripción, estilo, nivel, desempeño, imagen, alternativas y selecciona la correcta y presiona  el botón “Guardar”.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inform</w:t>
            </w:r>
            <w:r w:rsidR="001F2C0C">
              <w:rPr>
                <w:rFonts w:ascii="Times New Roman" w:hAnsi="Times New Roman" w:cs="Times New Roman"/>
                <w:sz w:val="24"/>
                <w:szCs w:val="24"/>
              </w:rPr>
              <w:t xml:space="preserve">ación y muestra en la tabla las preguntas visuales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</w:t>
            </w:r>
            <w:r w:rsidR="001F2C0C">
              <w:rPr>
                <w:rFonts w:ascii="Times New Roman" w:hAnsi="Times New Roman" w:cs="Times New Roman"/>
                <w:sz w:val="24"/>
                <w:szCs w:val="24"/>
              </w:rPr>
              <w:t xml:space="preserve"> la pregunta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6D4C8A" w:rsidRPr="0066021F" w:rsidRDefault="006D4C8A" w:rsidP="00A4590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6D4C8A" w:rsidRPr="0066021F" w:rsidRDefault="006D4C8A" w:rsidP="001F2C0C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1F2C0C">
              <w:rPr>
                <w:rFonts w:ascii="Times New Roman" w:hAnsi="Times New Roman" w:cs="Times New Roman"/>
                <w:sz w:val="24"/>
                <w:szCs w:val="24"/>
              </w:rPr>
              <w:t xml:space="preserve">Pregunta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eliminad</w:t>
            </w:r>
            <w:r w:rsidR="001F2C0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6D4C8A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6D4C8A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6D4C8A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6D4C8A" w:rsidRPr="0066021F" w:rsidRDefault="00E459AF" w:rsidP="00E459A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pregunta visual 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6D4C8A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6D4C8A" w:rsidRPr="0066021F" w:rsidRDefault="00E459AF" w:rsidP="00C53FA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  <w:r w:rsidR="00C53F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B03A9">
              <w:rPr>
                <w:rFonts w:ascii="Times New Roman" w:hAnsi="Times New Roman" w:cs="Times New Roman"/>
                <w:sz w:val="24"/>
                <w:szCs w:val="24"/>
              </w:rPr>
              <w:t>R129, R130</w:t>
            </w:r>
          </w:p>
        </w:tc>
      </w:tr>
    </w:tbl>
    <w:p w:rsidR="006D4C8A" w:rsidRDefault="006D4C8A" w:rsidP="006D4C8A"/>
    <w:p w:rsidR="00DC6ABA" w:rsidRDefault="00DC6ABA" w:rsidP="006D4C8A"/>
    <w:p w:rsidR="006D4C8A" w:rsidRDefault="006D4C8A" w:rsidP="006D4C8A"/>
    <w:p w:rsidR="00A54F89" w:rsidRDefault="00A54F89" w:rsidP="00A54F89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1" w:name="_Toc21597617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Gestionar Pregunta Auditiva</w:t>
      </w:r>
      <w:bookmarkEnd w:id="21"/>
    </w:p>
    <w:p w:rsidR="006D4C8A" w:rsidRPr="006D4C8A" w:rsidRDefault="006D4C8A" w:rsidP="006D4C8A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6D4C8A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6D4C8A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CU15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6D4C8A" w:rsidRPr="0066021F" w:rsidRDefault="006D4C8A" w:rsidP="005D4C6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 w:rsidR="005D4C61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Pregunta Auditiva</w:t>
            </w:r>
          </w:p>
        </w:tc>
      </w:tr>
      <w:tr w:rsidR="006D4C8A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  <w:r w:rsidR="005D4C6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6D4C8A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  <w:r w:rsidR="005D4C6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6D4C8A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Lograr el registro</w:t>
            </w:r>
            <w:r w:rsidR="008433F2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preguntas auditivas</w:t>
            </w:r>
          </w:p>
        </w:tc>
      </w:tr>
      <w:tr w:rsidR="006D4C8A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6D4C8A" w:rsidRPr="0066021F" w:rsidRDefault="006D4C8A" w:rsidP="008433F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8433F2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registra datos de l</w:t>
            </w:r>
            <w:r w:rsidR="008433F2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as preguntas auditivas</w:t>
            </w:r>
          </w:p>
        </w:tc>
      </w:tr>
      <w:tr w:rsidR="006D4C8A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6D4C8A" w:rsidRPr="0066021F" w:rsidRDefault="008433F2" w:rsidP="008433F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Actor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6D4C8A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6D4C8A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Pregunta Auditiva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preguntas auditivas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s en la base de datos.</w:t>
            </w:r>
          </w:p>
          <w:p w:rsidR="00662438" w:rsidRPr="00A45908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A45908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periodo, descripción, estilo, nivel, desempeño,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  <w:r w:rsidRPr="00A45908">
              <w:rPr>
                <w:rFonts w:ascii="Times New Roman" w:hAnsi="Times New Roman" w:cs="Times New Roman"/>
                <w:sz w:val="24"/>
                <w:szCs w:val="24"/>
              </w:rPr>
              <w:t>, alternativas y selecciona la correcta y presiona  el botón “Guardar”.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filtra la inform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ación y muestra en la tabla las preguntas auditivas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pregunta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662438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6D4C8A" w:rsidRPr="0066021F" w:rsidRDefault="00662438" w:rsidP="0066243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Pregunta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eliminad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6D4C8A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6D4C8A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6D4C8A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6D4C8A" w:rsidRPr="0066021F" w:rsidRDefault="001F326A" w:rsidP="006A38F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pregunta </w:t>
            </w:r>
            <w:r w:rsidR="006A38F2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auditiva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qu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eda correctamente registrado en el sistema.</w:t>
            </w:r>
          </w:p>
        </w:tc>
      </w:tr>
      <w:tr w:rsidR="006D4C8A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6D4C8A" w:rsidRPr="0066021F" w:rsidRDefault="006D4C8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6D4C8A" w:rsidRPr="0066021F" w:rsidRDefault="0046190D" w:rsidP="007A28E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  <w:r w:rsidR="006D4C8A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7A28E4">
              <w:rPr>
                <w:rFonts w:ascii="Times New Roman" w:hAnsi="Times New Roman" w:cs="Times New Roman"/>
                <w:sz w:val="24"/>
                <w:szCs w:val="24"/>
              </w:rPr>
              <w:t>139, R140, R141</w:t>
            </w:r>
          </w:p>
        </w:tc>
      </w:tr>
    </w:tbl>
    <w:p w:rsidR="006D4C8A" w:rsidRDefault="006D4C8A" w:rsidP="006D4C8A"/>
    <w:p w:rsidR="00F32CEC" w:rsidRDefault="00F32CEC" w:rsidP="006D4C8A"/>
    <w:p w:rsidR="00F32CEC" w:rsidRDefault="00F32CEC" w:rsidP="006D4C8A"/>
    <w:p w:rsidR="007B5D36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21597618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Nivel de logro</w:t>
      </w:r>
      <w:bookmarkEnd w:id="22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C22560" w:rsidRDefault="00C22560" w:rsidP="00C22560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21597619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Especificación de caso de uso: Gestionar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Nivel de Logro</w:t>
      </w:r>
      <w:bookmarkEnd w:id="23"/>
    </w:p>
    <w:p w:rsidR="00F32CEC" w:rsidRPr="00F32CEC" w:rsidRDefault="00F32CEC" w:rsidP="00F32CEC">
      <w:pPr>
        <w:spacing w:after="0"/>
      </w:pPr>
    </w:p>
    <w:tbl>
      <w:tblPr>
        <w:tblpPr w:leftFromText="180" w:rightFromText="180" w:vertAnchor="text" w:tblpY="1"/>
        <w:tblOverlap w:val="never"/>
        <w:tblW w:w="863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237"/>
      </w:tblGrid>
      <w:tr w:rsidR="00F32CEC" w:rsidRPr="0066021F" w:rsidTr="007436D5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DC6ABA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CU16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8850CD" w:rsidP="008850C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Gestionar Nivel de Logro</w:t>
            </w:r>
          </w:p>
        </w:tc>
      </w:tr>
      <w:tr w:rsidR="00F32CEC" w:rsidRPr="0066021F" w:rsidTr="007436D5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F32CEC" w:rsidRPr="0066021F" w:rsidRDefault="008850C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Administrador</w:t>
            </w:r>
          </w:p>
        </w:tc>
      </w:tr>
      <w:tr w:rsidR="00F32CEC" w:rsidRPr="0066021F" w:rsidTr="007436D5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8850CD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Administrador</w:t>
            </w:r>
          </w:p>
        </w:tc>
      </w:tr>
      <w:tr w:rsidR="00F32CEC" w:rsidRPr="0066021F" w:rsidTr="007436D5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F32CEC" w:rsidRPr="0066021F" w:rsidRDefault="00F32CEC" w:rsidP="008850C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8850CD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niveles de logro</w:t>
            </w:r>
          </w:p>
        </w:tc>
      </w:tr>
      <w:tr w:rsidR="00F32CEC" w:rsidRPr="0066021F" w:rsidTr="007436D5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8850CD" w:rsidP="008850C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Administrador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registra datos de los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niveles de logro</w:t>
            </w:r>
          </w:p>
        </w:tc>
      </w:tr>
      <w:tr w:rsidR="00F32CEC" w:rsidRPr="0066021F" w:rsidTr="007436D5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8850CD" w:rsidP="008850C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Administrador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F32CEC" w:rsidRPr="0066021F" w:rsidTr="007436D5">
        <w:trPr>
          <w:trHeight w:val="101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F32CEC" w:rsidRPr="0066021F" w:rsidTr="007436D5">
        <w:trPr>
          <w:trHeight w:val="1421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AC1DC3">
              <w:rPr>
                <w:rFonts w:ascii="Times New Roman" w:hAnsi="Times New Roman" w:cs="Times New Roman"/>
                <w:sz w:val="24"/>
                <w:szCs w:val="24"/>
              </w:rPr>
              <w:t>Niveles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AC1DC3">
              <w:rPr>
                <w:rFonts w:ascii="Times New Roman" w:hAnsi="Times New Roman" w:cs="Times New Roman"/>
                <w:sz w:val="24"/>
                <w:szCs w:val="24"/>
              </w:rPr>
              <w:t xml:space="preserve">niveles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registrados en la base de datos.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usuario ingresa  la siguiente información en el formulario: </w:t>
            </w:r>
            <w:r w:rsidR="00AC1DC3">
              <w:rPr>
                <w:rFonts w:ascii="Times New Roman" w:hAnsi="Times New Roman" w:cs="Times New Roman"/>
                <w:sz w:val="24"/>
                <w:szCs w:val="24"/>
              </w:rPr>
              <w:t xml:space="preserve">nivel, descripción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y presiona  el botón “Guardar”.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filtra la información y muestra en la tabla los </w:t>
            </w:r>
            <w:r w:rsidR="00AC1DC3">
              <w:rPr>
                <w:rFonts w:ascii="Times New Roman" w:hAnsi="Times New Roman" w:cs="Times New Roman"/>
                <w:sz w:val="24"/>
                <w:szCs w:val="24"/>
              </w:rPr>
              <w:t xml:space="preserve">niveles de logro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</w:t>
            </w:r>
            <w:r w:rsidR="00AC1DC3">
              <w:rPr>
                <w:rFonts w:ascii="Times New Roman" w:hAnsi="Times New Roman" w:cs="Times New Roman"/>
                <w:sz w:val="24"/>
                <w:szCs w:val="24"/>
              </w:rPr>
              <w:t xml:space="preserve"> el nivel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F32CEC" w:rsidRPr="0066021F" w:rsidRDefault="00F32CEC" w:rsidP="00AC1DC3">
            <w:pPr>
              <w:pStyle w:val="Prrafodelista"/>
              <w:numPr>
                <w:ilvl w:val="0"/>
                <w:numId w:val="19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AC1DC3">
              <w:rPr>
                <w:rFonts w:ascii="Times New Roman" w:hAnsi="Times New Roman" w:cs="Times New Roman"/>
                <w:sz w:val="24"/>
                <w:szCs w:val="24"/>
              </w:rPr>
              <w:t xml:space="preserve">Nivel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eliminado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F32CEC" w:rsidRPr="0066021F" w:rsidTr="007436D5">
        <w:trPr>
          <w:trHeight w:val="170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F32CEC" w:rsidRPr="0066021F" w:rsidTr="007436D5">
        <w:trPr>
          <w:trHeight w:val="403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F32CEC" w:rsidRPr="0066021F" w:rsidTr="007436D5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237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7436D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7436D5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nivel de logro 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F32CEC" w:rsidRPr="0066021F" w:rsidTr="007436D5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237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F32CEC" w:rsidRPr="0066021F" w:rsidRDefault="00F32CEC" w:rsidP="00B2769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B27696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:rsidR="00F32CEC" w:rsidRDefault="00F32CEC" w:rsidP="00F32CEC"/>
    <w:p w:rsidR="00F32CEC" w:rsidRDefault="00F32CEC" w:rsidP="00F32CEC"/>
    <w:p w:rsidR="00F32CEC" w:rsidRDefault="00F32CEC" w:rsidP="00F32CEC"/>
    <w:p w:rsidR="00F32CEC" w:rsidRPr="00F32CEC" w:rsidRDefault="00F32CEC" w:rsidP="00F32CEC"/>
    <w:p w:rsidR="00C22560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21597620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Periodos</w:t>
      </w:r>
      <w:bookmarkEnd w:id="24"/>
    </w:p>
    <w:p w:rsidR="00C22560" w:rsidRDefault="00C22560" w:rsidP="00C22560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21597621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Especificación de caso de uso: Gestionar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Periodo Académico</w:t>
      </w:r>
      <w:bookmarkEnd w:id="25"/>
    </w:p>
    <w:p w:rsidR="00F32CEC" w:rsidRPr="00F32CEC" w:rsidRDefault="00F32CEC" w:rsidP="00F32CEC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F32CEC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87368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CU17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056DE4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Gestionar Periodo Académico</w:t>
            </w:r>
          </w:p>
        </w:tc>
      </w:tr>
      <w:tr w:rsidR="00F32CEC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</w:p>
        </w:tc>
      </w:tr>
      <w:tr w:rsidR="00F32CEC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</w:p>
        </w:tc>
      </w:tr>
      <w:tr w:rsidR="00F32CEC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F32CEC" w:rsidRPr="0066021F" w:rsidRDefault="00F32CEC" w:rsidP="00056DE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Lograr el registro de </w:t>
            </w:r>
            <w:r w:rsidR="00056DE4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periodos académicos</w:t>
            </w:r>
          </w:p>
        </w:tc>
      </w:tr>
      <w:tr w:rsidR="00F32CE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</w:t>
            </w:r>
            <w:r w:rsidR="00056DE4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r registra datos de los periodos académicos</w:t>
            </w:r>
          </w:p>
        </w:tc>
      </w:tr>
      <w:tr w:rsidR="00F32CE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Director debe de estar logueado en el sistema.</w:t>
            </w:r>
          </w:p>
        </w:tc>
      </w:tr>
      <w:tr w:rsidR="00F32CEC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F32CEC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 formulario “</w:t>
            </w:r>
            <w:r w:rsidR="00056DE4">
              <w:rPr>
                <w:rFonts w:ascii="Times New Roman" w:hAnsi="Times New Roman" w:cs="Times New Roman"/>
                <w:sz w:val="24"/>
                <w:szCs w:val="24"/>
              </w:rPr>
              <w:t>Periodo Académico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el formulario de registro con la lista de </w:t>
            </w:r>
            <w:r w:rsidR="007E23F9">
              <w:rPr>
                <w:rFonts w:ascii="Times New Roman" w:hAnsi="Times New Roman" w:cs="Times New Roman"/>
                <w:sz w:val="24"/>
                <w:szCs w:val="24"/>
              </w:rPr>
              <w:t xml:space="preserve">periodos académicos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registrados en la base de datos.</w:t>
            </w:r>
          </w:p>
          <w:p w:rsidR="00F32CEC" w:rsidRPr="00013808" w:rsidRDefault="00013808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013808">
              <w:rPr>
                <w:rFonts w:ascii="Times New Roman" w:hAnsi="Times New Roman" w:cs="Times New Roman"/>
                <w:sz w:val="24"/>
                <w:szCs w:val="24"/>
              </w:rPr>
              <w:t>El usuario selecciona la siguiente información en el formulario: periodo, fecha inicio, fecha fin y presiona  el botón “Guardar”.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valida si los campos están vacíos y muestra un mensaje “Existen campos vacíos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ingresa algún dato en el campo de texto “Ingrese palabra”.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El sistema filtra la información y muestra en la tabla los </w:t>
            </w:r>
            <w:r w:rsidR="008D44A8">
              <w:rPr>
                <w:rFonts w:ascii="Times New Roman" w:hAnsi="Times New Roman" w:cs="Times New Roman"/>
                <w:sz w:val="24"/>
                <w:szCs w:val="24"/>
              </w:rPr>
              <w:t xml:space="preserve">periodos académicos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coincidentes.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selecciona una fila de la tabla.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carga los datos de la fila seleccionada en el formulario de registro.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modifica los datos del formulario de registro y presiona el botón “Actualizar”.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“Actualización exitosa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</w:t>
            </w:r>
            <w:r w:rsidR="008D44A8">
              <w:rPr>
                <w:rFonts w:ascii="Times New Roman" w:hAnsi="Times New Roman" w:cs="Times New Roman"/>
                <w:sz w:val="24"/>
                <w:szCs w:val="24"/>
              </w:rPr>
              <w:t>ión “¿Seguro que desea eliminar el periodo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?”.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“Si”.</w:t>
            </w:r>
          </w:p>
          <w:p w:rsidR="00F32CEC" w:rsidRPr="0066021F" w:rsidRDefault="00F32CEC" w:rsidP="00235354">
            <w:pPr>
              <w:pStyle w:val="Prrafodelista"/>
              <w:numPr>
                <w:ilvl w:val="0"/>
                <w:numId w:val="20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</w:t>
            </w:r>
            <w:r w:rsidR="008D44A8">
              <w:rPr>
                <w:rFonts w:ascii="Times New Roman" w:hAnsi="Times New Roman" w:cs="Times New Roman"/>
                <w:sz w:val="24"/>
                <w:szCs w:val="24"/>
              </w:rPr>
              <w:t xml:space="preserve">Periodo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eliminado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F32CEC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F32CEC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F32CEC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B4500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B4500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periodo académico 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F32CEC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F32CEC" w:rsidRPr="0066021F" w:rsidRDefault="00B45008" w:rsidP="009F3E5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9F3E54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  <w:r w:rsidR="00805F2F">
              <w:rPr>
                <w:rFonts w:ascii="Times New Roman" w:hAnsi="Times New Roman" w:cs="Times New Roman"/>
                <w:sz w:val="24"/>
                <w:szCs w:val="24"/>
              </w:rPr>
              <w:t>, R160</w:t>
            </w:r>
          </w:p>
        </w:tc>
      </w:tr>
    </w:tbl>
    <w:p w:rsidR="00F32CEC" w:rsidRDefault="00F32CEC" w:rsidP="00F32CEC"/>
    <w:p w:rsidR="00F32CEC" w:rsidRDefault="00F32CEC" w:rsidP="00F32CEC"/>
    <w:p w:rsidR="00F32CEC" w:rsidRDefault="00F32CEC" w:rsidP="00F32CEC"/>
    <w:p w:rsidR="007B5D36" w:rsidRPr="00F66988" w:rsidRDefault="007B5D36" w:rsidP="00F66988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21597622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Modulo: Evaluaciones</w:t>
      </w:r>
      <w:bookmarkEnd w:id="26"/>
      <w:r w:rsidRPr="00F669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C22560" w:rsidRDefault="00C22560" w:rsidP="00C22560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21597623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Especificación de caso de uso: Gestionar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Evaluación Tradicional</w:t>
      </w:r>
      <w:bookmarkEnd w:id="27"/>
    </w:p>
    <w:p w:rsidR="00F32CEC" w:rsidRPr="00F32CEC" w:rsidRDefault="00F32CEC" w:rsidP="00F32CEC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F32CEC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87368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CU18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227DF2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Gestionar Evaluación Tradicional</w:t>
            </w:r>
          </w:p>
        </w:tc>
      </w:tr>
      <w:tr w:rsidR="00F32CEC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  <w:r w:rsidR="0097750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F32CEC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  <w:r w:rsidR="0097750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F32CEC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F32CEC" w:rsidRPr="0066021F" w:rsidRDefault="00977507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Lograr el registro de evaluaciones tradicionales</w:t>
            </w:r>
          </w:p>
        </w:tc>
      </w:tr>
      <w:tr w:rsidR="00F32CE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97750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97750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 registra datos de las evaluaciones tradicionales</w:t>
            </w:r>
          </w:p>
        </w:tc>
      </w:tr>
      <w:tr w:rsidR="00F32CE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97750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97750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F32CEC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F32CEC" w:rsidRPr="00C92B8B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usuario ingresa al formulario “Evaluación tradicional”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sistema muestra el formulario de registro con la lista de evaluaciones tradicionales de todos los estudiantes matriculados registrados en la base de datos.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usuario selecciona  la siguiente información en el formulario: periodo, área, fecha, calificaciones por competencia de cada estudiante matriculado y presiona  el botón “Guardar”.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sistema valida si los campos están vacíos y muestra un mensaje “Existen campos vacíos</w:t>
            </w:r>
            <w:proofErr w:type="gramStart"/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!</w:t>
            </w:r>
            <w:proofErr w:type="gramEnd"/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”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El usuario ingresa algún dato en el campo de texto “Ingrese palabra”  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sistema filtra la información y muestra en la tabla las evaluaciones tradicionales coincidentes.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usuario presiona el botón “Eliminar”.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sistema muestra un mensaje de confirmación “¿Seguro que desea eliminar la lista de evaluaciones tradicionales?”.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usuario presiona el botón “Si”</w:t>
            </w:r>
          </w:p>
          <w:p w:rsidR="00474124" w:rsidRPr="00C92B8B" w:rsidRDefault="00474124" w:rsidP="00C92B8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sistema elimina la información y muestra un mensaje “Evaluaciones eliminadas</w:t>
            </w:r>
            <w:proofErr w:type="gramStart"/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!</w:t>
            </w:r>
            <w:proofErr w:type="gramEnd"/>
            <w:r w:rsidRPr="00C92B8B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”</w:t>
            </w:r>
          </w:p>
        </w:tc>
      </w:tr>
      <w:tr w:rsidR="00F32CEC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F32CEC" w:rsidRPr="0066021F" w:rsidTr="003024CC">
        <w:trPr>
          <w:trHeight w:val="403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4.1. El sistema graba la información y muestra un mensaje “Registro exitoso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proofErr w:type="gramStart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proofErr w:type="gramEnd"/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. Retornar al paso 5.</w:t>
            </w:r>
          </w:p>
        </w:tc>
      </w:tr>
      <w:tr w:rsidR="00F32CEC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5542A0" w:rsidP="005542A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evaluación tradicional 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 registrado en el sistema.</w:t>
            </w:r>
          </w:p>
        </w:tc>
      </w:tr>
      <w:tr w:rsidR="00F32CEC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F32CEC" w:rsidRPr="0066021F" w:rsidRDefault="00EA6635" w:rsidP="00D443A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443A7">
              <w:rPr>
                <w:rFonts w:ascii="Times New Roman" w:hAnsi="Times New Roman" w:cs="Times New Roman"/>
                <w:sz w:val="24"/>
                <w:szCs w:val="24"/>
              </w:rPr>
              <w:t>161, R162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D443A7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D443A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4, R</w:t>
            </w:r>
            <w:r w:rsidR="00D443A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5, R</w:t>
            </w:r>
            <w:r w:rsidR="00D443A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6, R</w:t>
            </w:r>
            <w:r w:rsidR="00D443A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7, R</w:t>
            </w:r>
            <w:r w:rsidR="00D443A7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</w:tr>
    </w:tbl>
    <w:p w:rsidR="00F32CEC" w:rsidRDefault="00F32CEC" w:rsidP="00F32CEC"/>
    <w:p w:rsidR="00873688" w:rsidRDefault="00873688" w:rsidP="00F32CEC"/>
    <w:p w:rsidR="00F32CEC" w:rsidRDefault="00F32CEC" w:rsidP="00F32CEC"/>
    <w:p w:rsidR="00F32CEC" w:rsidRDefault="00F32CEC" w:rsidP="00F32CEC"/>
    <w:p w:rsidR="00F32CEC" w:rsidRDefault="00F32CEC" w:rsidP="00F32CEC"/>
    <w:p w:rsidR="004F5D0B" w:rsidRPr="00F32CEC" w:rsidRDefault="004F5D0B" w:rsidP="00F32CEC"/>
    <w:p w:rsidR="00C22560" w:rsidRDefault="00C22560" w:rsidP="00C22560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8" w:name="_Toc21597624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Gestionar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Configuración de Evaluación Adaptativa</w:t>
      </w:r>
      <w:bookmarkEnd w:id="28"/>
    </w:p>
    <w:p w:rsidR="00F32CEC" w:rsidRPr="00F32CEC" w:rsidRDefault="00F32CEC" w:rsidP="00F32CEC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F32CEC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87368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CU19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994BAC" w:rsidP="00994BA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Gestionar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Configuración de Evaluación Adaptativa</w:t>
            </w: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 </w:t>
            </w:r>
          </w:p>
        </w:tc>
      </w:tr>
      <w:tr w:rsidR="00F32CEC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  <w:r w:rsidR="0064552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F32CEC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  <w:r w:rsidR="0064552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F32CEC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F32CEC" w:rsidRPr="0066021F" w:rsidRDefault="00F10938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Habilitar las evaluaciones adaptativas</w:t>
            </w:r>
          </w:p>
        </w:tc>
      </w:tr>
      <w:tr w:rsidR="00F32CE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F1093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64552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F1093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habilita las evaluaciones adaptativas</w:t>
            </w:r>
          </w:p>
        </w:tc>
      </w:tr>
      <w:tr w:rsidR="00F32CEC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F32CEC" w:rsidP="0064552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645520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F32CEC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F32CEC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usuario ingresa al formulario “Configuración”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sistema muestra el formulario de configuración de evaluaciones adaptativas con el menú desplegable de áreas, competencias y periodos registrados en la base de datos.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usuario selecciona  la siguiente información en el formulario: periodo y presiona  el botón “Habilitar evaluación adaptativa”.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“Datos actualizados</w:t>
            </w:r>
            <w:proofErr w:type="gramStart"/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usuario presiona el botón “Configurar tiempo de la evaluación”.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sistema muestra un formulario para configurar el tiempo de evaluación adaptativa.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usuario ingresa  la siguiente información en el formulario: horas, minutos, segundos y presiona  el botón el botón “Aceptar”.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sistema graba la información y muestra un mensaje “Tiempo de evaluación adaptativa actualizada</w:t>
            </w:r>
            <w:proofErr w:type="gramStart"/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usuario selecciona  la siguiente información en el formulario: área, competencia, periodo y presiona  el botón “Mostrar preguntas”.</w:t>
            </w:r>
          </w:p>
          <w:p w:rsidR="004E2134" w:rsidRPr="008B4919" w:rsidRDefault="004E2134" w:rsidP="00F50310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B4919">
              <w:rPr>
                <w:rFonts w:ascii="Times New Roman" w:hAnsi="Times New Roman" w:cs="Times New Roman"/>
                <w:sz w:val="24"/>
                <w:szCs w:val="24"/>
              </w:rPr>
              <w:t>El sistema muestra las lista de preguntas visuales y auditivas candidatas para la evaluación adaptativa.</w:t>
            </w:r>
          </w:p>
        </w:tc>
      </w:tr>
      <w:tr w:rsidR="00F32CEC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F32CEC" w:rsidRPr="0066021F" w:rsidTr="005418B0">
        <w:trPr>
          <w:trHeight w:val="45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F32CEC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F32CEC" w:rsidRPr="0066021F" w:rsidRDefault="001078E6" w:rsidP="001078E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La evaluación adaptativa 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queda correctamente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habilitada 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en el sistema.</w:t>
            </w:r>
          </w:p>
        </w:tc>
      </w:tr>
      <w:tr w:rsidR="00F32CEC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F32CEC" w:rsidRPr="0066021F" w:rsidRDefault="00F32CEC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F32CEC" w:rsidRPr="0066021F" w:rsidRDefault="0057726B" w:rsidP="00565DB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565DB5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565DB5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565DB5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565DB5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565DB5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  <w:r w:rsidR="00F32CEC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565DB5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</w:tr>
    </w:tbl>
    <w:p w:rsidR="00F32CEC" w:rsidRDefault="00F32CEC" w:rsidP="00F32CEC"/>
    <w:p w:rsidR="00873688" w:rsidRDefault="00873688" w:rsidP="00F32CEC"/>
    <w:p w:rsidR="00873688" w:rsidRDefault="00873688" w:rsidP="00F32CEC"/>
    <w:p w:rsidR="004573C6" w:rsidRDefault="004573C6" w:rsidP="00F32CEC"/>
    <w:p w:rsidR="004573C6" w:rsidRDefault="004573C6" w:rsidP="00F32CEC"/>
    <w:p w:rsidR="004573C6" w:rsidRDefault="004573C6" w:rsidP="00F32CEC"/>
    <w:p w:rsidR="004573C6" w:rsidRPr="00F32CEC" w:rsidRDefault="004573C6" w:rsidP="00F32CEC"/>
    <w:p w:rsidR="00C22560" w:rsidRDefault="00C22560" w:rsidP="00C22560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9" w:name="_Toc21597625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Gestionar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Evaluación Adaptativa</w:t>
      </w:r>
      <w:bookmarkEnd w:id="29"/>
    </w:p>
    <w:p w:rsidR="004573C6" w:rsidRPr="004573C6" w:rsidRDefault="004573C6" w:rsidP="004573C6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4573C6" w:rsidRPr="0066021F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4573C6" w:rsidRPr="0066021F" w:rsidRDefault="00873688" w:rsidP="00873688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CU20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4573C6" w:rsidRPr="0066021F" w:rsidRDefault="009F48D9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Gestionar Evaluación Adaptativa</w:t>
            </w:r>
          </w:p>
        </w:tc>
      </w:tr>
      <w:tr w:rsidR="004573C6" w:rsidRPr="0066021F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  <w:r w:rsidR="003B4AA9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4573C6" w:rsidRPr="0066021F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  <w:r w:rsidR="003B4AA9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4573C6" w:rsidRPr="0066021F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4573C6" w:rsidRPr="0066021F" w:rsidRDefault="003B4AA9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Lograr consultar el registro de evaluaciones adaptativas</w:t>
            </w:r>
          </w:p>
        </w:tc>
      </w:tr>
      <w:tr w:rsidR="004573C6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4573C6" w:rsidRPr="0066021F" w:rsidRDefault="003B4AA9" w:rsidP="003B4A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Actor</w:t>
            </w:r>
            <w:r w:rsidR="004573C6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consulta datos de las evaluaciones adaptativas</w:t>
            </w:r>
          </w:p>
        </w:tc>
      </w:tr>
      <w:tr w:rsidR="004573C6" w:rsidRPr="0066021F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4573C6" w:rsidRPr="0066021F" w:rsidRDefault="003B4AA9" w:rsidP="003B4AA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Actor</w:t>
            </w:r>
            <w:r w:rsidR="004573C6"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4573C6" w:rsidRPr="0066021F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4573C6" w:rsidRPr="0066021F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3453" w:rsidRDefault="009448A3" w:rsidP="009448A3">
            <w:pPr>
              <w:pStyle w:val="Prrafodelista"/>
              <w:numPr>
                <w:ilvl w:val="0"/>
                <w:numId w:val="2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3453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usuario ingresa al formulario “Evaluaciones adaptativas”</w:t>
            </w:r>
          </w:p>
          <w:p w:rsidR="009448A3" w:rsidRPr="00663453" w:rsidRDefault="009448A3" w:rsidP="009448A3">
            <w:pPr>
              <w:pStyle w:val="Prrafodelista"/>
              <w:numPr>
                <w:ilvl w:val="0"/>
                <w:numId w:val="2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El sistema muestra el formulario con la lista de estudiantes matriculados, área curricular y periodo académico registrados en la base de datos.</w:t>
            </w:r>
          </w:p>
          <w:p w:rsidR="009448A3" w:rsidRPr="00663453" w:rsidRDefault="009448A3" w:rsidP="009448A3">
            <w:pPr>
              <w:pStyle w:val="Prrafodelista"/>
              <w:numPr>
                <w:ilvl w:val="0"/>
                <w:numId w:val="2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El usuario selecciona  la siguiente información en el formulario: estudiante, área, periodo y presiona  el botón “Consultar”.</w:t>
            </w:r>
          </w:p>
          <w:p w:rsidR="009448A3" w:rsidRPr="00663453" w:rsidRDefault="009448A3" w:rsidP="009448A3">
            <w:pPr>
              <w:pStyle w:val="Prrafodelista"/>
              <w:numPr>
                <w:ilvl w:val="0"/>
                <w:numId w:val="2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El sistema muestra en el formulario la lista de evaluaciones adaptativas por estudiante área curricular y periodo académico.</w:t>
            </w:r>
          </w:p>
          <w:p w:rsidR="009448A3" w:rsidRPr="00663453" w:rsidRDefault="009448A3" w:rsidP="009448A3">
            <w:pPr>
              <w:pStyle w:val="Prrafodelista"/>
              <w:numPr>
                <w:ilvl w:val="0"/>
                <w:numId w:val="2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El usuario presiona el botón “Eliminar”.</w:t>
            </w:r>
          </w:p>
          <w:p w:rsidR="009448A3" w:rsidRPr="00663453" w:rsidRDefault="009448A3" w:rsidP="009448A3">
            <w:pPr>
              <w:pStyle w:val="Prrafodelista"/>
              <w:numPr>
                <w:ilvl w:val="0"/>
                <w:numId w:val="2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El sistema muestra un mensaje de confirmación “¿Seguro que desea eliminar la evaluación adaptativa?”.</w:t>
            </w:r>
          </w:p>
          <w:p w:rsidR="009448A3" w:rsidRPr="00663453" w:rsidRDefault="009448A3" w:rsidP="009448A3">
            <w:pPr>
              <w:pStyle w:val="Prrafodelista"/>
              <w:numPr>
                <w:ilvl w:val="0"/>
                <w:numId w:val="2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El usuario presiona el botón “Si”</w:t>
            </w:r>
          </w:p>
          <w:p w:rsidR="009448A3" w:rsidRPr="009448A3" w:rsidRDefault="009448A3" w:rsidP="009448A3">
            <w:pPr>
              <w:pStyle w:val="Prrafodelista"/>
              <w:numPr>
                <w:ilvl w:val="0"/>
                <w:numId w:val="2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El sistema elimina la información y muestra un mensaje “Evaluación adaptativa eliminada</w:t>
            </w:r>
            <w:proofErr w:type="gramStart"/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End"/>
            <w:r w:rsidRPr="0066345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573C6" w:rsidRPr="0066021F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4573C6" w:rsidRPr="0066021F" w:rsidTr="009448A3">
        <w:trPr>
          <w:trHeight w:val="275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4573C6" w:rsidRPr="0066021F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4573C6" w:rsidRPr="0066021F" w:rsidRDefault="004573C6" w:rsidP="009448A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</w:p>
        </w:tc>
      </w:tr>
      <w:tr w:rsidR="004573C6" w:rsidRPr="0066021F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4573C6" w:rsidRPr="0066021F" w:rsidRDefault="004573C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4573C6" w:rsidRPr="0066021F" w:rsidRDefault="00696BC4" w:rsidP="00696BC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4573C6" w:rsidRPr="0066021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  <w:r w:rsidR="004573C6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  <w:r w:rsidR="004573C6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  <w:r w:rsidR="004573C6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  <w:r w:rsidR="004573C6"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</w:tr>
    </w:tbl>
    <w:p w:rsidR="004573C6" w:rsidRDefault="004573C6" w:rsidP="004573C6"/>
    <w:p w:rsidR="00873688" w:rsidRDefault="00873688" w:rsidP="004573C6"/>
    <w:p w:rsidR="00374E76" w:rsidRDefault="00374E76" w:rsidP="004573C6"/>
    <w:p w:rsidR="00374E76" w:rsidRDefault="00374E76" w:rsidP="004573C6"/>
    <w:p w:rsidR="00374E76" w:rsidRDefault="00374E76" w:rsidP="004573C6"/>
    <w:p w:rsidR="00374E76" w:rsidRDefault="00374E76" w:rsidP="004573C6"/>
    <w:p w:rsidR="00AC0FC0" w:rsidRDefault="00AC0FC0" w:rsidP="004573C6"/>
    <w:p w:rsidR="00AC0FC0" w:rsidRDefault="00AC0FC0" w:rsidP="004573C6"/>
    <w:p w:rsidR="00AC0FC0" w:rsidRDefault="00AC0FC0" w:rsidP="004573C6"/>
    <w:p w:rsidR="00873688" w:rsidRDefault="00873688" w:rsidP="004573C6"/>
    <w:p w:rsidR="00AC0FC0" w:rsidRDefault="00AC0FC0" w:rsidP="004573C6"/>
    <w:p w:rsidR="00374E76" w:rsidRPr="004573C6" w:rsidRDefault="00374E76" w:rsidP="004573C6"/>
    <w:p w:rsidR="00C22560" w:rsidRDefault="00C22560" w:rsidP="00D6258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0" w:name="_Toc21597626"/>
      <w:r w:rsidRPr="00D64D5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Especificación de caso de uso: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Consultar Red Bayesiana</w:t>
      </w:r>
      <w:bookmarkEnd w:id="30"/>
    </w:p>
    <w:p w:rsidR="00E24C1B" w:rsidRPr="00E24C1B" w:rsidRDefault="00E24C1B" w:rsidP="00E24C1B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374E76" w:rsidRPr="0075692C" w:rsidTr="003024CC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74E76" w:rsidRPr="0075692C" w:rsidRDefault="00873688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CU2</w:t>
            </w:r>
            <w:r w:rsidR="00374E76"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1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74E76" w:rsidRPr="0075692C" w:rsidRDefault="0090706D" w:rsidP="009070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Consultar Red Bayesiana</w:t>
            </w:r>
          </w:p>
        </w:tc>
      </w:tr>
      <w:tr w:rsidR="00374E76" w:rsidRPr="0075692C" w:rsidTr="003024CC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Director</w:t>
            </w:r>
            <w:r w:rsidR="0090706D"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374E76" w:rsidRPr="0075692C" w:rsidTr="003024CC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Director</w:t>
            </w:r>
            <w:r w:rsidR="0090706D"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, Docente</w:t>
            </w:r>
          </w:p>
        </w:tc>
      </w:tr>
      <w:tr w:rsidR="00374E76" w:rsidRPr="0075692C" w:rsidTr="003024CC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374E76" w:rsidRPr="0075692C" w:rsidRDefault="00D23F17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Consultar resultados de las evaluaciones adaptativas</w:t>
            </w:r>
          </w:p>
        </w:tc>
      </w:tr>
      <w:tr w:rsidR="00374E76" w:rsidRPr="0075692C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74E76" w:rsidRPr="0075692C" w:rsidRDefault="00374E76" w:rsidP="00D23F1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90706D"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="00D23F17"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consulta resultados de las evaluaciones </w:t>
            </w:r>
            <w:r w:rsidR="009C7009"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adaptativas (nivel</w:t>
            </w:r>
            <w:r w:rsidR="00D23F17"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 conocimiento, estilo de aprendizaje predominante, tiempo de evaluación.)</w:t>
            </w:r>
          </w:p>
        </w:tc>
      </w:tr>
      <w:tr w:rsidR="00374E76" w:rsidRPr="0075692C" w:rsidTr="003024CC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74E76" w:rsidRPr="0075692C" w:rsidRDefault="00374E76" w:rsidP="0090706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90706D"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Actor</w:t>
            </w: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374E76" w:rsidRPr="0075692C" w:rsidTr="003024CC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374E76" w:rsidRPr="0075692C" w:rsidTr="003024CC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483517" w:rsidP="00483517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usuario ingresa al formulario “Redes bayesianas”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sistema muestra el formulario con la lista de estudiantes matriculados, área y periodo académico registrados en la base de datos.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usuario selecciona  la siguiente información en el formulario: estudiante, área, periodo y presiona  el botón “Consultar”.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sistema construye y muestra la red bayesiana con 4 niveles de granularidad: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Primer nivel: Área curricular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Segundo nivel: Competencias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Tercer nivel: Capacidades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Cuarto nivel: Desempeños</w:t>
            </w:r>
          </w:p>
          <w:p w:rsidR="00483517" w:rsidRPr="0075692C" w:rsidRDefault="00483517" w:rsidP="00483517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Cada nodo contiene en la parte inferior el nivel de conocimiento obtenido por el estudiante en una escala de (0-1).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usuario presiona el nodo área.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sistema muestra el formulario de las evaluaciones tradicionales versus las evaluaciones adaptativas y el resumen de los resultados obtenidos: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Nivel de conocimientos</w:t>
            </w:r>
          </w:p>
          <w:p w:rsidR="00483517" w:rsidRPr="0075692C" w:rsidRDefault="00483517" w:rsidP="00483517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 xml:space="preserve">Estilo de aprendizaje predominante </w:t>
            </w:r>
          </w:p>
          <w:p w:rsidR="00483517" w:rsidRPr="0075692C" w:rsidRDefault="00483517" w:rsidP="004B5D42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 xml:space="preserve">Tiempo de evaluación </w:t>
            </w:r>
          </w:p>
          <w:p w:rsidR="00483517" w:rsidRPr="0075692C" w:rsidRDefault="00D72A3D" w:rsidP="00D72A3D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usuario presiona el nodo competencia.</w:t>
            </w:r>
          </w:p>
          <w:p w:rsidR="00D72A3D" w:rsidRPr="0075692C" w:rsidRDefault="00D72A3D" w:rsidP="00D72A3D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sistema muestra un mensaje “Aun no se ha realizado la evaluación adaptativa.”, caso contrario permite descargar un archivo PDF (evaluación adaptativa).</w:t>
            </w:r>
          </w:p>
          <w:p w:rsidR="00D72A3D" w:rsidRPr="0075692C" w:rsidRDefault="00D72A3D" w:rsidP="00D72A3D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usuario presiona el nodo capacidad.</w:t>
            </w:r>
          </w:p>
          <w:p w:rsidR="00D72A3D" w:rsidRPr="0075692C" w:rsidRDefault="00D72A3D" w:rsidP="00D72A3D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sistema muestra un mensaje describiendo el nivel de conocimiento por capacidad obtenido por el estudiante.</w:t>
            </w:r>
          </w:p>
          <w:p w:rsidR="00D72A3D" w:rsidRPr="0075692C" w:rsidRDefault="00D72A3D" w:rsidP="00D72A3D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usuario presiona el nodo desempeño.</w:t>
            </w:r>
          </w:p>
          <w:p w:rsidR="00483517" w:rsidRPr="0075692C" w:rsidRDefault="00D72A3D" w:rsidP="00944B93">
            <w:pPr>
              <w:pStyle w:val="Prrafodelista"/>
              <w:numPr>
                <w:ilvl w:val="0"/>
                <w:numId w:val="26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</w:rPr>
              <w:t>El sistema muestra un mensaje describiendo el nivel de conocimiento por desempeño obtenido por el estudiante.</w:t>
            </w:r>
          </w:p>
        </w:tc>
      </w:tr>
      <w:tr w:rsidR="00374E76" w:rsidRPr="0075692C" w:rsidTr="003024CC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374E76" w:rsidRPr="0075692C" w:rsidTr="003D1B5B">
        <w:trPr>
          <w:trHeight w:val="47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374E76" w:rsidRPr="0075692C" w:rsidTr="003024CC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374E76" w:rsidRPr="0075692C" w:rsidRDefault="00374E76" w:rsidP="003D1B5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</w:p>
        </w:tc>
      </w:tr>
      <w:tr w:rsidR="00374E76" w:rsidRPr="0075692C" w:rsidTr="003024CC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374E76" w:rsidRPr="0075692C" w:rsidRDefault="00374E76" w:rsidP="003024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374E76" w:rsidRPr="0075692C" w:rsidRDefault="003D1B5B" w:rsidP="00A0427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75692C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374E76" w:rsidRPr="0075692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04270" w:rsidRPr="0075692C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374E76" w:rsidRPr="0075692C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A04270" w:rsidRPr="0075692C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  <w:r w:rsidR="00374E76" w:rsidRPr="0075692C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A04270" w:rsidRPr="0075692C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  <w:r w:rsidR="00374E76" w:rsidRPr="0075692C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A04270" w:rsidRPr="0075692C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  <w:r w:rsidR="00374E76" w:rsidRPr="0075692C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A04270" w:rsidRPr="0075692C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  <w:r w:rsidR="00374E76" w:rsidRPr="0075692C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A04270" w:rsidRPr="0075692C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  <w:r w:rsidR="00374E76" w:rsidRPr="0075692C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A04270" w:rsidRPr="0075692C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="00374E76" w:rsidRPr="0075692C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A04270" w:rsidRPr="0075692C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</w:tr>
    </w:tbl>
    <w:p w:rsidR="00C22560" w:rsidRDefault="00C22560" w:rsidP="009F467A"/>
    <w:sectPr w:rsidR="00C22560" w:rsidSect="001A6FB8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EBF" w:rsidRDefault="000E0EBF" w:rsidP="001A6FB8">
      <w:pPr>
        <w:spacing w:after="0" w:line="240" w:lineRule="auto"/>
      </w:pPr>
      <w:r>
        <w:separator/>
      </w:r>
    </w:p>
  </w:endnote>
  <w:endnote w:type="continuationSeparator" w:id="0">
    <w:p w:rsidR="000E0EBF" w:rsidRDefault="000E0EBF" w:rsidP="001A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4"/>
        <w:szCs w:val="24"/>
      </w:rPr>
      <w:id w:val="1321852076"/>
      <w:docPartObj>
        <w:docPartGallery w:val="Page Numbers (Bottom of Page)"/>
        <w:docPartUnique/>
      </w:docPartObj>
    </w:sdtPr>
    <w:sdtEndPr/>
    <w:sdtContent>
      <w:p w:rsidR="001A6FB8" w:rsidRPr="001A6FB8" w:rsidRDefault="001A6FB8">
        <w:pPr>
          <w:pStyle w:val="Piedepgina"/>
          <w:jc w:val="right"/>
          <w:rPr>
            <w:rFonts w:ascii="Times New Roman" w:eastAsiaTheme="majorEastAsia" w:hAnsi="Times New Roman" w:cs="Times New Roman"/>
            <w:sz w:val="24"/>
            <w:szCs w:val="24"/>
          </w:rPr>
        </w:pPr>
        <w:r w:rsidRPr="001A6FB8">
          <w:rPr>
            <w:rFonts w:ascii="Times New Roman" w:eastAsiaTheme="majorEastAsia" w:hAnsi="Times New Roman" w:cs="Times New Roman"/>
            <w:sz w:val="24"/>
            <w:szCs w:val="24"/>
          </w:rPr>
          <w:t xml:space="preserve">pág. </w:t>
        </w:r>
        <w:r w:rsidRPr="001A6FB8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1A6FB8">
          <w:rPr>
            <w:rFonts w:ascii="Times New Roman" w:hAnsi="Times New Roman" w:cs="Times New Roman"/>
            <w:sz w:val="24"/>
            <w:szCs w:val="24"/>
          </w:rPr>
          <w:instrText>PAGE    \* MERGEFORMAT</w:instrText>
        </w:r>
        <w:r w:rsidRPr="001A6FB8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="00182379" w:rsidRPr="00182379">
          <w:rPr>
            <w:rFonts w:ascii="Times New Roman" w:eastAsiaTheme="majorEastAsia" w:hAnsi="Times New Roman" w:cs="Times New Roman"/>
            <w:noProof/>
            <w:sz w:val="24"/>
            <w:szCs w:val="24"/>
          </w:rPr>
          <w:t>3</w:t>
        </w:r>
        <w:r w:rsidRPr="001A6FB8">
          <w:rPr>
            <w:rFonts w:ascii="Times New Roman" w:eastAsiaTheme="majorEastAsia" w:hAnsi="Times New Roman" w:cs="Times New Roman"/>
            <w:sz w:val="24"/>
            <w:szCs w:val="24"/>
          </w:rPr>
          <w:fldChar w:fldCharType="end"/>
        </w:r>
      </w:p>
    </w:sdtContent>
  </w:sdt>
  <w:p w:rsidR="001A6FB8" w:rsidRDefault="001A6F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EBF" w:rsidRDefault="000E0EBF" w:rsidP="001A6FB8">
      <w:pPr>
        <w:spacing w:after="0" w:line="240" w:lineRule="auto"/>
      </w:pPr>
      <w:r>
        <w:separator/>
      </w:r>
    </w:p>
  </w:footnote>
  <w:footnote w:type="continuationSeparator" w:id="0">
    <w:p w:rsidR="000E0EBF" w:rsidRDefault="000E0EBF" w:rsidP="001A6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2AD5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57592D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69B5ECD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8C0862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C1335CA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19F05EB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C323C1F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1FB2105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4A42F44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C3A4475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1175A5F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34F724C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8411C10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B4E4305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14A4A54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39659D6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557271A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62D4253"/>
    <w:multiLevelType w:val="hybridMultilevel"/>
    <w:tmpl w:val="496662C4"/>
    <w:lvl w:ilvl="0" w:tplc="55AAE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" w:hanging="360"/>
      </w:pPr>
    </w:lvl>
    <w:lvl w:ilvl="2" w:tplc="0409001B" w:tentative="1">
      <w:start w:val="1"/>
      <w:numFmt w:val="lowerRoman"/>
      <w:lvlText w:val="%3."/>
      <w:lvlJc w:val="right"/>
      <w:pPr>
        <w:ind w:left="1922" w:hanging="180"/>
      </w:pPr>
    </w:lvl>
    <w:lvl w:ilvl="3" w:tplc="0409000F" w:tentative="1">
      <w:start w:val="1"/>
      <w:numFmt w:val="decimal"/>
      <w:lvlText w:val="%4."/>
      <w:lvlJc w:val="left"/>
      <w:pPr>
        <w:ind w:left="2642" w:hanging="360"/>
      </w:pPr>
    </w:lvl>
    <w:lvl w:ilvl="4" w:tplc="04090019" w:tentative="1">
      <w:start w:val="1"/>
      <w:numFmt w:val="lowerLetter"/>
      <w:lvlText w:val="%5."/>
      <w:lvlJc w:val="left"/>
      <w:pPr>
        <w:ind w:left="3362" w:hanging="360"/>
      </w:pPr>
    </w:lvl>
    <w:lvl w:ilvl="5" w:tplc="0409001B" w:tentative="1">
      <w:start w:val="1"/>
      <w:numFmt w:val="lowerRoman"/>
      <w:lvlText w:val="%6."/>
      <w:lvlJc w:val="right"/>
      <w:pPr>
        <w:ind w:left="4082" w:hanging="180"/>
      </w:pPr>
    </w:lvl>
    <w:lvl w:ilvl="6" w:tplc="0409000F" w:tentative="1">
      <w:start w:val="1"/>
      <w:numFmt w:val="decimal"/>
      <w:lvlText w:val="%7."/>
      <w:lvlJc w:val="left"/>
      <w:pPr>
        <w:ind w:left="4802" w:hanging="360"/>
      </w:pPr>
    </w:lvl>
    <w:lvl w:ilvl="7" w:tplc="04090019" w:tentative="1">
      <w:start w:val="1"/>
      <w:numFmt w:val="lowerLetter"/>
      <w:lvlText w:val="%8."/>
      <w:lvlJc w:val="left"/>
      <w:pPr>
        <w:ind w:left="5522" w:hanging="360"/>
      </w:pPr>
    </w:lvl>
    <w:lvl w:ilvl="8" w:tplc="0409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8">
    <w:nsid w:val="580F02E0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5B3836DF"/>
    <w:multiLevelType w:val="hybridMultilevel"/>
    <w:tmpl w:val="9484F272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0264F0B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1BD5D87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625F113E"/>
    <w:multiLevelType w:val="hybridMultilevel"/>
    <w:tmpl w:val="43187B8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111872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F46790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B792947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7B7E6CF6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EDF735C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10"/>
  </w:num>
  <w:num w:numId="5">
    <w:abstractNumId w:val="16"/>
  </w:num>
  <w:num w:numId="6">
    <w:abstractNumId w:val="7"/>
  </w:num>
  <w:num w:numId="7">
    <w:abstractNumId w:val="18"/>
  </w:num>
  <w:num w:numId="8">
    <w:abstractNumId w:val="2"/>
  </w:num>
  <w:num w:numId="9">
    <w:abstractNumId w:val="23"/>
  </w:num>
  <w:num w:numId="10">
    <w:abstractNumId w:val="26"/>
  </w:num>
  <w:num w:numId="11">
    <w:abstractNumId w:val="0"/>
  </w:num>
  <w:num w:numId="12">
    <w:abstractNumId w:val="3"/>
  </w:num>
  <w:num w:numId="13">
    <w:abstractNumId w:val="21"/>
  </w:num>
  <w:num w:numId="14">
    <w:abstractNumId w:val="14"/>
  </w:num>
  <w:num w:numId="15">
    <w:abstractNumId w:val="12"/>
  </w:num>
  <w:num w:numId="16">
    <w:abstractNumId w:val="11"/>
  </w:num>
  <w:num w:numId="17">
    <w:abstractNumId w:val="4"/>
  </w:num>
  <w:num w:numId="18">
    <w:abstractNumId w:val="15"/>
  </w:num>
  <w:num w:numId="19">
    <w:abstractNumId w:val="24"/>
  </w:num>
  <w:num w:numId="20">
    <w:abstractNumId w:val="25"/>
  </w:num>
  <w:num w:numId="21">
    <w:abstractNumId w:val="9"/>
  </w:num>
  <w:num w:numId="22">
    <w:abstractNumId w:val="6"/>
  </w:num>
  <w:num w:numId="23">
    <w:abstractNumId w:val="5"/>
  </w:num>
  <w:num w:numId="24">
    <w:abstractNumId w:val="27"/>
  </w:num>
  <w:num w:numId="25">
    <w:abstractNumId w:val="20"/>
  </w:num>
  <w:num w:numId="26">
    <w:abstractNumId w:val="1"/>
  </w:num>
  <w:num w:numId="27">
    <w:abstractNumId w:val="1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CD"/>
    <w:rsid w:val="00013808"/>
    <w:rsid w:val="000416B1"/>
    <w:rsid w:val="00056DE4"/>
    <w:rsid w:val="00061471"/>
    <w:rsid w:val="0006243B"/>
    <w:rsid w:val="000677F7"/>
    <w:rsid w:val="00074A3A"/>
    <w:rsid w:val="00074D1C"/>
    <w:rsid w:val="00084372"/>
    <w:rsid w:val="000946B0"/>
    <w:rsid w:val="000B45CC"/>
    <w:rsid w:val="000C53CE"/>
    <w:rsid w:val="000D1D6A"/>
    <w:rsid w:val="000D33BC"/>
    <w:rsid w:val="000D33E9"/>
    <w:rsid w:val="000D3721"/>
    <w:rsid w:val="000E0EBF"/>
    <w:rsid w:val="000F11BA"/>
    <w:rsid w:val="000F21C5"/>
    <w:rsid w:val="001078E6"/>
    <w:rsid w:val="00115D8D"/>
    <w:rsid w:val="0012711D"/>
    <w:rsid w:val="00171440"/>
    <w:rsid w:val="00182379"/>
    <w:rsid w:val="001A6FB8"/>
    <w:rsid w:val="001B7236"/>
    <w:rsid w:val="001C7683"/>
    <w:rsid w:val="001D4C0A"/>
    <w:rsid w:val="001E285C"/>
    <w:rsid w:val="001F2C0C"/>
    <w:rsid w:val="001F326A"/>
    <w:rsid w:val="001F7350"/>
    <w:rsid w:val="00227DF2"/>
    <w:rsid w:val="00231921"/>
    <w:rsid w:val="00235354"/>
    <w:rsid w:val="00236184"/>
    <w:rsid w:val="00271FD0"/>
    <w:rsid w:val="00273EEF"/>
    <w:rsid w:val="00273F8C"/>
    <w:rsid w:val="00276229"/>
    <w:rsid w:val="002764C0"/>
    <w:rsid w:val="002A4CAE"/>
    <w:rsid w:val="002A7C32"/>
    <w:rsid w:val="002C0242"/>
    <w:rsid w:val="002C2E86"/>
    <w:rsid w:val="002C3C5B"/>
    <w:rsid w:val="002D3224"/>
    <w:rsid w:val="002E5626"/>
    <w:rsid w:val="002F4612"/>
    <w:rsid w:val="002F64A3"/>
    <w:rsid w:val="00301300"/>
    <w:rsid w:val="003024CC"/>
    <w:rsid w:val="003063A9"/>
    <w:rsid w:val="00310418"/>
    <w:rsid w:val="0032117E"/>
    <w:rsid w:val="003246F0"/>
    <w:rsid w:val="00324E5A"/>
    <w:rsid w:val="00346E6F"/>
    <w:rsid w:val="00350CB2"/>
    <w:rsid w:val="00363C1F"/>
    <w:rsid w:val="0037224F"/>
    <w:rsid w:val="00374E76"/>
    <w:rsid w:val="00385304"/>
    <w:rsid w:val="003B03A9"/>
    <w:rsid w:val="003B4AA9"/>
    <w:rsid w:val="003B6AC0"/>
    <w:rsid w:val="003C20CD"/>
    <w:rsid w:val="003D1B5B"/>
    <w:rsid w:val="003D3193"/>
    <w:rsid w:val="003F0C71"/>
    <w:rsid w:val="004132B8"/>
    <w:rsid w:val="004223A7"/>
    <w:rsid w:val="0044603E"/>
    <w:rsid w:val="004473C1"/>
    <w:rsid w:val="004573C6"/>
    <w:rsid w:val="0046190D"/>
    <w:rsid w:val="00474124"/>
    <w:rsid w:val="00483517"/>
    <w:rsid w:val="004B1567"/>
    <w:rsid w:val="004E0D99"/>
    <w:rsid w:val="004E2134"/>
    <w:rsid w:val="004E29A0"/>
    <w:rsid w:val="004F2168"/>
    <w:rsid w:val="004F5D0B"/>
    <w:rsid w:val="00503A8F"/>
    <w:rsid w:val="005372E5"/>
    <w:rsid w:val="005418B0"/>
    <w:rsid w:val="005450C9"/>
    <w:rsid w:val="00546C3A"/>
    <w:rsid w:val="005542A0"/>
    <w:rsid w:val="00561B79"/>
    <w:rsid w:val="00565DB5"/>
    <w:rsid w:val="0057538E"/>
    <w:rsid w:val="0057726B"/>
    <w:rsid w:val="0059448B"/>
    <w:rsid w:val="005D30FF"/>
    <w:rsid w:val="005D4C61"/>
    <w:rsid w:val="005E19CD"/>
    <w:rsid w:val="005E3374"/>
    <w:rsid w:val="005F66A8"/>
    <w:rsid w:val="00603329"/>
    <w:rsid w:val="006242B6"/>
    <w:rsid w:val="00645520"/>
    <w:rsid w:val="0064728B"/>
    <w:rsid w:val="0066021F"/>
    <w:rsid w:val="00662438"/>
    <w:rsid w:val="00663453"/>
    <w:rsid w:val="00696BC4"/>
    <w:rsid w:val="006A38F2"/>
    <w:rsid w:val="006D4C8A"/>
    <w:rsid w:val="00702138"/>
    <w:rsid w:val="007023FE"/>
    <w:rsid w:val="00702A0B"/>
    <w:rsid w:val="00717697"/>
    <w:rsid w:val="0071776A"/>
    <w:rsid w:val="00717DFE"/>
    <w:rsid w:val="00720364"/>
    <w:rsid w:val="00731A0A"/>
    <w:rsid w:val="007436D5"/>
    <w:rsid w:val="007461F6"/>
    <w:rsid w:val="007467FE"/>
    <w:rsid w:val="00747612"/>
    <w:rsid w:val="007477A5"/>
    <w:rsid w:val="007504C8"/>
    <w:rsid w:val="0075692C"/>
    <w:rsid w:val="00775F80"/>
    <w:rsid w:val="00785828"/>
    <w:rsid w:val="00787272"/>
    <w:rsid w:val="007A28E4"/>
    <w:rsid w:val="007B2EEE"/>
    <w:rsid w:val="007B5D36"/>
    <w:rsid w:val="007E23F9"/>
    <w:rsid w:val="007F1079"/>
    <w:rsid w:val="007F2F3C"/>
    <w:rsid w:val="00802EF2"/>
    <w:rsid w:val="00805F2F"/>
    <w:rsid w:val="00807EC9"/>
    <w:rsid w:val="00823A8F"/>
    <w:rsid w:val="00831EAB"/>
    <w:rsid w:val="008433F2"/>
    <w:rsid w:val="00873688"/>
    <w:rsid w:val="008850CD"/>
    <w:rsid w:val="0089191F"/>
    <w:rsid w:val="008968E1"/>
    <w:rsid w:val="008A5091"/>
    <w:rsid w:val="008B4919"/>
    <w:rsid w:val="008B6C93"/>
    <w:rsid w:val="008D09F7"/>
    <w:rsid w:val="008D44A8"/>
    <w:rsid w:val="00903E4D"/>
    <w:rsid w:val="00904418"/>
    <w:rsid w:val="009053DD"/>
    <w:rsid w:val="0090706D"/>
    <w:rsid w:val="009139B4"/>
    <w:rsid w:val="00927B30"/>
    <w:rsid w:val="00927C31"/>
    <w:rsid w:val="0093566E"/>
    <w:rsid w:val="009448A3"/>
    <w:rsid w:val="00944B93"/>
    <w:rsid w:val="009529BF"/>
    <w:rsid w:val="0096087E"/>
    <w:rsid w:val="009770BD"/>
    <w:rsid w:val="00977507"/>
    <w:rsid w:val="00980C98"/>
    <w:rsid w:val="00983896"/>
    <w:rsid w:val="0098484E"/>
    <w:rsid w:val="00994BAC"/>
    <w:rsid w:val="009A4860"/>
    <w:rsid w:val="009C1490"/>
    <w:rsid w:val="009C7009"/>
    <w:rsid w:val="009F1385"/>
    <w:rsid w:val="009F1FA8"/>
    <w:rsid w:val="009F3E54"/>
    <w:rsid w:val="009F467A"/>
    <w:rsid w:val="009F48D9"/>
    <w:rsid w:val="009F7077"/>
    <w:rsid w:val="00A04270"/>
    <w:rsid w:val="00A140EF"/>
    <w:rsid w:val="00A325AC"/>
    <w:rsid w:val="00A32ED6"/>
    <w:rsid w:val="00A44C15"/>
    <w:rsid w:val="00A45908"/>
    <w:rsid w:val="00A5136E"/>
    <w:rsid w:val="00A54F89"/>
    <w:rsid w:val="00A76653"/>
    <w:rsid w:val="00AA4C1B"/>
    <w:rsid w:val="00AA57B8"/>
    <w:rsid w:val="00AC0FC0"/>
    <w:rsid w:val="00AC1DC3"/>
    <w:rsid w:val="00AC1E3E"/>
    <w:rsid w:val="00AE07BD"/>
    <w:rsid w:val="00AE2351"/>
    <w:rsid w:val="00B120A6"/>
    <w:rsid w:val="00B14349"/>
    <w:rsid w:val="00B27696"/>
    <w:rsid w:val="00B37D5D"/>
    <w:rsid w:val="00B4465C"/>
    <w:rsid w:val="00B45008"/>
    <w:rsid w:val="00B61590"/>
    <w:rsid w:val="00B81685"/>
    <w:rsid w:val="00B8707A"/>
    <w:rsid w:val="00BA25F2"/>
    <w:rsid w:val="00BB4679"/>
    <w:rsid w:val="00BD3899"/>
    <w:rsid w:val="00BE4D74"/>
    <w:rsid w:val="00C12C13"/>
    <w:rsid w:val="00C22560"/>
    <w:rsid w:val="00C53FAC"/>
    <w:rsid w:val="00C541BC"/>
    <w:rsid w:val="00C55B49"/>
    <w:rsid w:val="00C61AE4"/>
    <w:rsid w:val="00C7287B"/>
    <w:rsid w:val="00C92B8B"/>
    <w:rsid w:val="00CA416C"/>
    <w:rsid w:val="00CA5816"/>
    <w:rsid w:val="00CA7837"/>
    <w:rsid w:val="00D014BC"/>
    <w:rsid w:val="00D23F17"/>
    <w:rsid w:val="00D30F18"/>
    <w:rsid w:val="00D443A7"/>
    <w:rsid w:val="00D62192"/>
    <w:rsid w:val="00D6258E"/>
    <w:rsid w:val="00D64D56"/>
    <w:rsid w:val="00D7059D"/>
    <w:rsid w:val="00D72A3D"/>
    <w:rsid w:val="00D84B52"/>
    <w:rsid w:val="00D85F72"/>
    <w:rsid w:val="00DA484E"/>
    <w:rsid w:val="00DB1607"/>
    <w:rsid w:val="00DB5B9E"/>
    <w:rsid w:val="00DC6ABA"/>
    <w:rsid w:val="00DE6274"/>
    <w:rsid w:val="00DF2944"/>
    <w:rsid w:val="00E06C43"/>
    <w:rsid w:val="00E24C1B"/>
    <w:rsid w:val="00E25340"/>
    <w:rsid w:val="00E26387"/>
    <w:rsid w:val="00E43E9A"/>
    <w:rsid w:val="00E459AF"/>
    <w:rsid w:val="00E67BA5"/>
    <w:rsid w:val="00E84863"/>
    <w:rsid w:val="00EA6635"/>
    <w:rsid w:val="00EB1863"/>
    <w:rsid w:val="00EB65D9"/>
    <w:rsid w:val="00EC00E9"/>
    <w:rsid w:val="00EC6D29"/>
    <w:rsid w:val="00EE1339"/>
    <w:rsid w:val="00EF2C4F"/>
    <w:rsid w:val="00F07061"/>
    <w:rsid w:val="00F10938"/>
    <w:rsid w:val="00F25256"/>
    <w:rsid w:val="00F32CEC"/>
    <w:rsid w:val="00F50310"/>
    <w:rsid w:val="00F66988"/>
    <w:rsid w:val="00F72CF5"/>
    <w:rsid w:val="00F734C2"/>
    <w:rsid w:val="00F7438E"/>
    <w:rsid w:val="00F8040B"/>
    <w:rsid w:val="00F8393C"/>
    <w:rsid w:val="00F87524"/>
    <w:rsid w:val="00FD5A47"/>
    <w:rsid w:val="00FE30EB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52A4DA0-B5D7-4039-A9A1-B92153B1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BA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66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4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7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669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276229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2762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622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2117E"/>
    <w:pPr>
      <w:spacing w:after="200" w:line="276" w:lineRule="auto"/>
      <w:ind w:left="720"/>
    </w:pPr>
    <w:rPr>
      <w:rFonts w:ascii="Calibri" w:eastAsia="Times New Roman" w:hAnsi="Calibri" w:cs="Calibri"/>
    </w:rPr>
  </w:style>
  <w:style w:type="character" w:customStyle="1" w:styleId="Ttulo2Car">
    <w:name w:val="Título 2 Car"/>
    <w:basedOn w:val="Fuentedeprrafopredeter"/>
    <w:link w:val="Ttulo2"/>
    <w:uiPriority w:val="9"/>
    <w:rsid w:val="001D4C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3F0C71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1A6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FB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A6F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FB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4F290B-FFD2-4E94-A8BE-778A7C414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24</Pages>
  <Words>5934</Words>
  <Characters>32637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275</cp:revision>
  <dcterms:created xsi:type="dcterms:W3CDTF">2019-09-20T20:10:00Z</dcterms:created>
  <dcterms:modified xsi:type="dcterms:W3CDTF">2019-10-10T15:59:00Z</dcterms:modified>
</cp:coreProperties>
</file>