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18737" w14:textId="488E8C6A" w:rsidR="00427390" w:rsidRDefault="00427390" w:rsidP="00427390">
      <w:pPr>
        <w:jc w:val="center"/>
      </w:pPr>
      <w:r>
        <w:t>Automatic Bartender</w:t>
      </w:r>
    </w:p>
    <w:p w14:paraId="1FAD8C23" w14:textId="77777777" w:rsidR="006963DC" w:rsidRDefault="006963DC" w:rsidP="00427390">
      <w:pPr>
        <w:jc w:val="center"/>
      </w:pPr>
    </w:p>
    <w:p w14:paraId="35A2FB46" w14:textId="5FE5D515" w:rsidR="006963DC" w:rsidRDefault="00427390">
      <w:r>
        <w:t>Contributions of each Team Member</w:t>
      </w:r>
      <w:r w:rsidR="006963DC">
        <w:t>:</w:t>
      </w:r>
    </w:p>
    <w:p w14:paraId="3A9EF80B" w14:textId="19FF1D1B" w:rsidR="00427390" w:rsidRDefault="00427390">
      <w:r>
        <w:rPr>
          <w:u w:val="single"/>
        </w:rPr>
        <w:t xml:space="preserve">Ivan Sanchez (iSanchez_10): </w:t>
      </w:r>
      <w:r>
        <w:t xml:space="preserve"> Created use case and specification diagram, shown in SE_Project_Release2_Requirements_Documents_Specification.docx.</w:t>
      </w:r>
    </w:p>
    <w:p w14:paraId="6B0C51F3" w14:textId="52B0B982" w:rsidR="00427390" w:rsidRDefault="00427390"/>
    <w:p w14:paraId="60C98F29" w14:textId="09F5DCED" w:rsidR="00427390" w:rsidRPr="00427390" w:rsidRDefault="00427390">
      <w:r>
        <w:rPr>
          <w:u w:val="single"/>
        </w:rPr>
        <w:t xml:space="preserve">Jordan </w:t>
      </w:r>
      <w:proofErr w:type="spellStart"/>
      <w:r>
        <w:rPr>
          <w:u w:val="single"/>
        </w:rPr>
        <w:t>Sobrino</w:t>
      </w:r>
      <w:proofErr w:type="spellEnd"/>
      <w:r>
        <w:rPr>
          <w:u w:val="single"/>
        </w:rPr>
        <w:t xml:space="preserve"> (jsob127):</w:t>
      </w:r>
      <w:r>
        <w:t xml:space="preserve"> Created class diagram for project, shown in SE_Project_Release2_Class_Diagram.png</w:t>
      </w:r>
      <w:r w:rsidR="00732246">
        <w:t>.</w:t>
      </w:r>
    </w:p>
    <w:p w14:paraId="7B8FB532" w14:textId="5DB8DD77" w:rsidR="00427390" w:rsidRDefault="00427390"/>
    <w:p w14:paraId="18150556" w14:textId="0E7EF45C" w:rsidR="00427390" w:rsidRDefault="00427390">
      <w:r>
        <w:rPr>
          <w:u w:val="single"/>
        </w:rPr>
        <w:t>Ethan Shook (EShook7098):</w:t>
      </w:r>
      <w:r>
        <w:t xml:space="preserve"> Created sequence diagrams, state diagrams, and activity diagram based on use case and class diagrams. Shown in folders </w:t>
      </w:r>
      <w:r w:rsidRPr="00427390">
        <w:t>SE_Project_Release2_Chimys_Sequence_Diagrams</w:t>
      </w:r>
      <w:r>
        <w:t xml:space="preserve">, </w:t>
      </w:r>
      <w:r w:rsidRPr="00427390">
        <w:t>SE_Project_Release2_Chimys_State_Diagrams</w:t>
      </w:r>
      <w:r>
        <w:t xml:space="preserve">, and </w:t>
      </w:r>
      <w:r w:rsidRPr="00427390">
        <w:t>SE_Project_Release2_Chimys_Activity_Diagram.pdf</w:t>
      </w:r>
      <w:r>
        <w:t>.</w:t>
      </w:r>
    </w:p>
    <w:p w14:paraId="719723B9" w14:textId="77777777" w:rsidR="00732246" w:rsidRDefault="00732246" w:rsidP="00732246">
      <w:pPr>
        <w:rPr>
          <w:u w:val="single"/>
        </w:rPr>
      </w:pPr>
    </w:p>
    <w:p w14:paraId="179C65A9" w14:textId="375AAC4A" w:rsidR="00732246" w:rsidRPr="00732246" w:rsidRDefault="00732246" w:rsidP="00732246">
      <w:r>
        <w:rPr>
          <w:u w:val="single"/>
        </w:rPr>
        <w:t>Alex Smith (amsmith3):</w:t>
      </w:r>
      <w:r>
        <w:t xml:space="preserve"> C</w:t>
      </w:r>
      <w:r w:rsidRPr="00732246">
        <w:t>reated the architectural design diagram of the program</w:t>
      </w:r>
      <w:r>
        <w:t xml:space="preserve">, shown in </w:t>
      </w:r>
      <w:r w:rsidRPr="00732246">
        <w:t>SE_Project_Release2_Chimys_Structural_Design_Architecture.docx</w:t>
      </w:r>
      <w:r>
        <w:t>.</w:t>
      </w:r>
      <w:bookmarkStart w:id="0" w:name="_GoBack"/>
      <w:bookmarkEnd w:id="0"/>
    </w:p>
    <w:sectPr w:rsidR="00732246" w:rsidRPr="007322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781E1" w14:textId="77777777" w:rsidR="008D02F6" w:rsidRDefault="008D02F6" w:rsidP="00427390">
      <w:pPr>
        <w:spacing w:after="0" w:line="240" w:lineRule="auto"/>
      </w:pPr>
      <w:r>
        <w:separator/>
      </w:r>
    </w:p>
  </w:endnote>
  <w:endnote w:type="continuationSeparator" w:id="0">
    <w:p w14:paraId="503BEA00" w14:textId="77777777" w:rsidR="008D02F6" w:rsidRDefault="008D02F6" w:rsidP="00427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99657" w14:textId="77777777" w:rsidR="008D02F6" w:rsidRDefault="008D02F6" w:rsidP="00427390">
      <w:pPr>
        <w:spacing w:after="0" w:line="240" w:lineRule="auto"/>
      </w:pPr>
      <w:r>
        <w:separator/>
      </w:r>
    </w:p>
  </w:footnote>
  <w:footnote w:type="continuationSeparator" w:id="0">
    <w:p w14:paraId="50CE83A0" w14:textId="77777777" w:rsidR="008D02F6" w:rsidRDefault="008D02F6" w:rsidP="00427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07D88" w14:textId="569A1413" w:rsidR="00427390" w:rsidRDefault="00427390">
    <w:pPr>
      <w:pStyle w:val="Header"/>
      <w:jc w:val="right"/>
    </w:pPr>
    <w:r>
      <w:t>Software Engineering 1</w:t>
    </w:r>
  </w:p>
  <w:p w14:paraId="7000F132" w14:textId="2C2C80EA" w:rsidR="00427390" w:rsidRDefault="00427390">
    <w:pPr>
      <w:pStyle w:val="Header"/>
      <w:jc w:val="right"/>
    </w:pPr>
    <w:proofErr w:type="spellStart"/>
    <w:r>
      <w:t>Namin</w:t>
    </w:r>
    <w:proofErr w:type="spellEnd"/>
    <w:r>
      <w:t xml:space="preserve"> – Spring 2020</w:t>
    </w:r>
  </w:p>
  <w:p w14:paraId="67676965" w14:textId="07634F4C" w:rsidR="00427390" w:rsidRDefault="00427390" w:rsidP="00427390">
    <w:pPr>
      <w:pStyle w:val="Header"/>
      <w:jc w:val="right"/>
    </w:pPr>
    <w:r>
      <w:t>Release 2</w:t>
    </w:r>
  </w:p>
  <w:p w14:paraId="7AE421D1" w14:textId="29CC344C" w:rsidR="00427390" w:rsidRDefault="00427390">
    <w:pPr>
      <w:pStyle w:val="Header"/>
      <w:jc w:val="right"/>
    </w:pPr>
  </w:p>
  <w:p w14:paraId="2F229F10" w14:textId="77777777" w:rsidR="00427390" w:rsidRDefault="004273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90"/>
    <w:rsid w:val="00427390"/>
    <w:rsid w:val="006963DC"/>
    <w:rsid w:val="00732246"/>
    <w:rsid w:val="00804D6D"/>
    <w:rsid w:val="008D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37E5"/>
  <w15:chartTrackingRefBased/>
  <w15:docId w15:val="{78F8F66D-1CD2-49BA-B258-CE83DAB0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390"/>
  </w:style>
  <w:style w:type="paragraph" w:styleId="Footer">
    <w:name w:val="footer"/>
    <w:basedOn w:val="Normal"/>
    <w:link w:val="FooterChar"/>
    <w:uiPriority w:val="99"/>
    <w:unhideWhenUsed/>
    <w:rsid w:val="00427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Shook</dc:creator>
  <cp:keywords/>
  <dc:description/>
  <cp:lastModifiedBy>Joshua Shook</cp:lastModifiedBy>
  <cp:revision>2</cp:revision>
  <dcterms:created xsi:type="dcterms:W3CDTF">2020-04-05T20:40:00Z</dcterms:created>
  <dcterms:modified xsi:type="dcterms:W3CDTF">2020-04-05T20:59:00Z</dcterms:modified>
</cp:coreProperties>
</file>