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BE85" w14:textId="34E0039A" w:rsid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Jakub Sobolewski 300371</w:t>
      </w:r>
    </w:p>
    <w:p w14:paraId="06145548" w14:textId="77777777" w:rsid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41BA34CB" w14:textId="10F6F115" w:rsidR="003853BE" w:rsidRP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Jakie rozwiązania i jaką wartość funkcji oceny uzyskano? Czy uzyskano takie same rozwiązania?</w:t>
      </w:r>
    </w:p>
    <w:p w14:paraId="6C8B66B4" w14:textId="58F09451" w:rsidR="003853BE" w:rsidRP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Zad1: 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max 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wartość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: 17 max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waga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: 8</w:t>
      </w:r>
    </w:p>
    <w:p w14:paraId="76E328D7" w14:textId="5536BEB1" w:rsid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Zad2: 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max 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wartość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 xml:space="preserve">: 14 max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waga</w:t>
      </w:r>
      <w:r w:rsidRPr="003853BE"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: 5</w:t>
      </w:r>
    </w:p>
    <w:p w14:paraId="48A9D575" w14:textId="7F96A995" w:rsidR="003853BE" w:rsidRPr="003853BE" w:rsidRDefault="003853BE" w:rsidP="00EC387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Nie uzyskano taki samych wartości. W zad 1 otrzymano optymalny wynik, w zad 2 nieoptymalny, ale mniej obliczeń było potrzebnych, dla dużych zbiorów algorytm z zad 2 znacznie szybszy.</w:t>
      </w:r>
    </w:p>
    <w:p w14:paraId="1F88216C" w14:textId="366EBAA7" w:rsid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Jak dużą instancję problemu (liczba przedmiotów) da się rozwiązać w około minutę metodą zachłanną?</w:t>
      </w:r>
    </w:p>
    <w:p w14:paraId="50FB67A4" w14:textId="77777777" w:rsidR="003853BE" w:rsidRP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</w:p>
    <w:p w14:paraId="4476DF43" w14:textId="57C3E9A6" w:rsidR="003853BE" w:rsidRPr="00AB4039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Jak bardzo wydłuży obliczenia dodanie jeszcze jednego przedmiotu?</w:t>
      </w:r>
    </w:p>
    <w:p w14:paraId="11E774CD" w14:textId="14CF092D" w:rsidR="003853BE" w:rsidRDefault="00D06050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  <w:t>Około dwukrotnie.</w:t>
      </w:r>
    </w:p>
    <w:p w14:paraId="012D0DC8" w14:textId="77777777" w:rsidR="00B230D8" w:rsidRPr="003853BE" w:rsidRDefault="00B230D8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pl-PL"/>
        </w:rPr>
      </w:pPr>
    </w:p>
    <w:p w14:paraId="1F5FDB91" w14:textId="77777777" w:rsidR="003853BE" w:rsidRPr="003853BE" w:rsidRDefault="003853BE" w:rsidP="003853B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</w:pPr>
      <w:r w:rsidRPr="003853BE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l-PL"/>
        </w:rPr>
        <w:t>Jakie wnioski można wyciągnąć na podstawie wyników tego ćwiczenia?</w:t>
      </w:r>
    </w:p>
    <w:p w14:paraId="55237F1B" w14:textId="77777777" w:rsidR="00034F87" w:rsidRDefault="00854A7E"/>
    <w:sectPr w:rsidR="0003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6329"/>
    <w:multiLevelType w:val="multilevel"/>
    <w:tmpl w:val="EA06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DB"/>
    <w:rsid w:val="003853BE"/>
    <w:rsid w:val="00854A7E"/>
    <w:rsid w:val="00A20B33"/>
    <w:rsid w:val="00AB4039"/>
    <w:rsid w:val="00B230D8"/>
    <w:rsid w:val="00BB337A"/>
    <w:rsid w:val="00CD31ED"/>
    <w:rsid w:val="00CF44DB"/>
    <w:rsid w:val="00D06050"/>
    <w:rsid w:val="00EC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07B84"/>
  <w15:chartTrackingRefBased/>
  <w15:docId w15:val="{10C0A085-D91E-451E-BB81-7E93C8C78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1194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QBA</dc:creator>
  <cp:keywords/>
  <dc:description/>
  <cp:lastModifiedBy>QBA</cp:lastModifiedBy>
  <cp:revision>4</cp:revision>
  <dcterms:created xsi:type="dcterms:W3CDTF">2022-03-04T14:40:00Z</dcterms:created>
  <dcterms:modified xsi:type="dcterms:W3CDTF">2022-03-05T10:34:00Z</dcterms:modified>
</cp:coreProperties>
</file>