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619A32DA" w:rsidR="007B480D" w:rsidRPr="00CA7D33" w:rsidRDefault="004058D6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7B480D"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lastRenderedPageBreak/>
        <w:t>INTEGRANTES</w:t>
      </w:r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</w:rPr>
              <w:t>Owner</w:t>
            </w:r>
            <w:proofErr w:type="spellEnd"/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6D2EE0DD" w:rsidR="00BE7658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Alexander Molina Castillo</w:t>
            </w:r>
          </w:p>
        </w:tc>
        <w:tc>
          <w:tcPr>
            <w:tcW w:w="4414" w:type="dxa"/>
          </w:tcPr>
          <w:p w14:paraId="7BDD5935" w14:textId="1DBA9282" w:rsidR="00BE7658" w:rsidRPr="006304B5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  <w:u w:val="single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C060D44" w14:textId="77777777">
        <w:tc>
          <w:tcPr>
            <w:tcW w:w="4414" w:type="dxa"/>
          </w:tcPr>
          <w:p w14:paraId="1D849BD6" w14:textId="04E11716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hAnsi="Arial" w:cs="Arial"/>
                <w:sz w:val="24"/>
              </w:rPr>
              <w:t>Sanchez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Solares</w:t>
            </w:r>
          </w:p>
        </w:tc>
        <w:tc>
          <w:tcPr>
            <w:tcW w:w="4414" w:type="dxa"/>
          </w:tcPr>
          <w:p w14:paraId="035B2E26" w14:textId="244A1228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B356E3D" w14:textId="77777777">
        <w:tc>
          <w:tcPr>
            <w:tcW w:w="4414" w:type="dxa"/>
          </w:tcPr>
          <w:p w14:paraId="6F37E302" w14:textId="13141B11" w:rsidR="00BE7658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Jose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Carlos Rodas Macal</w:t>
            </w:r>
          </w:p>
        </w:tc>
        <w:tc>
          <w:tcPr>
            <w:tcW w:w="4414" w:type="dxa"/>
          </w:tcPr>
          <w:p w14:paraId="4E0CC6DA" w14:textId="5755249B" w:rsidR="00BE7658" w:rsidRPr="00B70881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23FB2389" w14:textId="77777777">
        <w:tc>
          <w:tcPr>
            <w:tcW w:w="4414" w:type="dxa"/>
          </w:tcPr>
          <w:p w14:paraId="05672925" w14:textId="36E4D37A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José Waldemar Gutiérrez </w:t>
            </w:r>
            <w:proofErr w:type="spellStart"/>
            <w:r>
              <w:rPr>
                <w:rFonts w:ascii="Arial" w:hAnsi="Arial" w:cs="Arial"/>
                <w:sz w:val="24"/>
              </w:rPr>
              <w:t>Garcia</w:t>
            </w:r>
            <w:proofErr w:type="spellEnd"/>
          </w:p>
        </w:tc>
        <w:tc>
          <w:tcPr>
            <w:tcW w:w="4414" w:type="dxa"/>
          </w:tcPr>
          <w:p w14:paraId="61A221E4" w14:textId="0E17DB94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2049FEA" w14:textId="77777777">
        <w:tc>
          <w:tcPr>
            <w:tcW w:w="4414" w:type="dxa"/>
          </w:tcPr>
          <w:p w14:paraId="5A1077AA" w14:textId="6C29687E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Christian Geovanni </w:t>
            </w:r>
            <w:proofErr w:type="spellStart"/>
            <w:r>
              <w:rPr>
                <w:rFonts w:ascii="Arial" w:hAnsi="Arial" w:cs="Arial"/>
                <w:sz w:val="24"/>
              </w:rPr>
              <w:t>Xicara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Cifuentes</w:t>
            </w:r>
          </w:p>
        </w:tc>
        <w:tc>
          <w:tcPr>
            <w:tcW w:w="4414" w:type="dxa"/>
          </w:tcPr>
          <w:p w14:paraId="44CB9AF6" w14:textId="62C27449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1D6D1EC0" w14:textId="77777777">
        <w:tc>
          <w:tcPr>
            <w:tcW w:w="4414" w:type="dxa"/>
          </w:tcPr>
          <w:p w14:paraId="6E2E187D" w14:textId="4E1F1762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Diego Alejandro </w:t>
            </w:r>
            <w:proofErr w:type="spellStart"/>
            <w:r>
              <w:rPr>
                <w:rFonts w:ascii="Arial" w:hAnsi="Arial" w:cs="Arial"/>
                <w:sz w:val="24"/>
              </w:rPr>
              <w:t>Sebastian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Peña</w:t>
            </w:r>
          </w:p>
        </w:tc>
        <w:tc>
          <w:tcPr>
            <w:tcW w:w="4414" w:type="dxa"/>
          </w:tcPr>
          <w:p w14:paraId="796E7435" w14:textId="3C7CEC2B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656D1DE" w14:textId="77777777">
        <w:tc>
          <w:tcPr>
            <w:tcW w:w="4414" w:type="dxa"/>
          </w:tcPr>
          <w:p w14:paraId="54BE5211" w14:textId="61A67EDB" w:rsidR="00BE7658" w:rsidRPr="00A5530F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Louis Brando Xiloj Subuyú</w:t>
            </w:r>
          </w:p>
        </w:tc>
        <w:tc>
          <w:tcPr>
            <w:tcW w:w="4414" w:type="dxa"/>
          </w:tcPr>
          <w:p w14:paraId="245F47EB" w14:textId="6B6F4B87" w:rsidR="00BE7658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F57D3CC" w14:textId="77777777">
        <w:tc>
          <w:tcPr>
            <w:tcW w:w="4414" w:type="dxa"/>
          </w:tcPr>
          <w:p w14:paraId="43487CC0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4EE697BC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B09CF97" w14:textId="2BC4ABF4" w:rsidR="00863ED3" w:rsidRPr="00A5530F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sectPr w:rsidR="00863ED3" w:rsidRPr="00A5530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2531D0"/>
    <w:rsid w:val="003C6828"/>
    <w:rsid w:val="004058D6"/>
    <w:rsid w:val="004B0D36"/>
    <w:rsid w:val="005F7A5E"/>
    <w:rsid w:val="006304B5"/>
    <w:rsid w:val="006444B8"/>
    <w:rsid w:val="006C26B4"/>
    <w:rsid w:val="006C696B"/>
    <w:rsid w:val="007B332F"/>
    <w:rsid w:val="007B480D"/>
    <w:rsid w:val="007D6A8B"/>
    <w:rsid w:val="007E7E26"/>
    <w:rsid w:val="00842142"/>
    <w:rsid w:val="00854E26"/>
    <w:rsid w:val="00863ED3"/>
    <w:rsid w:val="008D7A45"/>
    <w:rsid w:val="008F2606"/>
    <w:rsid w:val="0093080B"/>
    <w:rsid w:val="00954E25"/>
    <w:rsid w:val="009E40EA"/>
    <w:rsid w:val="00A5530F"/>
    <w:rsid w:val="00AA359D"/>
    <w:rsid w:val="00AF5568"/>
    <w:rsid w:val="00B20671"/>
    <w:rsid w:val="00B70881"/>
    <w:rsid w:val="00BE7658"/>
    <w:rsid w:val="00C57193"/>
    <w:rsid w:val="00D10317"/>
    <w:rsid w:val="00D859B5"/>
    <w:rsid w:val="00E01A3A"/>
    <w:rsid w:val="00EB52AC"/>
    <w:rsid w:val="00EE0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90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lxiloj-2021176</cp:lastModifiedBy>
  <cp:revision>13</cp:revision>
  <dcterms:created xsi:type="dcterms:W3CDTF">2025-07-15T22:23:00Z</dcterms:created>
  <dcterms:modified xsi:type="dcterms:W3CDTF">2025-07-17T04:11:00Z</dcterms:modified>
</cp:coreProperties>
</file>