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B0765">
        <w:rPr>
          <w:rFonts w:ascii="Arial" w:hAnsi="Arial" w:cs="Arial"/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Usuario: </w:t>
      </w:r>
    </w:p>
    <w:p w14:paraId="474A01CF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2B0765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</w:p>
    <w:p w14:paraId="5B9646D8" w14:textId="72B3A1F0" w:rsidR="008C020C" w:rsidRPr="002B0765" w:rsidRDefault="008C020C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Rol: </w:t>
      </w:r>
    </w:p>
    <w:p w14:paraId="3DC0D62C" w14:textId="77777777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asignar roles, para que todos puedan saber su rol.</w:t>
      </w:r>
    </w:p>
    <w:p w14:paraId="7CC8551B" w14:textId="4A4848FC" w:rsidR="008C020C" w:rsidRPr="002B0765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2B0765" w:rsidRDefault="00AD24C1" w:rsidP="008C020C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>Proveedor:</w:t>
      </w:r>
    </w:p>
    <w:p w14:paraId="37858141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proveedor, quiero saber la disponibilidad de viajes, para saber los horarios de viaje.</w:t>
      </w:r>
    </w:p>
    <w:p w14:paraId="57884D69" w14:textId="463C6843" w:rsidR="008C020C" w:rsidRPr="002B0765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 Cómo proveedor, quiero dar información sobre el servicio, para que pueda llegar al cliente.</w:t>
      </w:r>
    </w:p>
    <w:p w14:paraId="484E86F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b/>
          <w:bCs/>
          <w:sz w:val="24"/>
          <w:szCs w:val="24"/>
        </w:rPr>
      </w:pPr>
      <w:r w:rsidRPr="002B0765">
        <w:rPr>
          <w:rFonts w:ascii="Arial" w:hAnsi="Arial" w:cs="Arial"/>
          <w:b/>
          <w:bCs/>
          <w:sz w:val="24"/>
          <w:szCs w:val="24"/>
        </w:rPr>
        <w:t xml:space="preserve">Servicio: </w:t>
      </w:r>
    </w:p>
    <w:p w14:paraId="2E245C95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usuario, quiero obtener información sobre el destino, para tener el conocimiento de a donde voy con mi servicio. </w:t>
      </w:r>
    </w:p>
    <w:p w14:paraId="65E0539C" w14:textId="77777777" w:rsidR="002B0765" w:rsidRP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 xml:space="preserve">Como cliente, quiero evaluar al proveedor después de mi viaje, para ayudar a mejorar la calidad del servicio. </w:t>
      </w:r>
    </w:p>
    <w:p w14:paraId="33BD532D" w14:textId="44009852" w:rsidR="002B0765" w:rsidRDefault="002B0765" w:rsidP="002B0765">
      <w:pPr>
        <w:pStyle w:val="Sinespaciado"/>
        <w:numPr>
          <w:ilvl w:val="0"/>
          <w:numId w:val="4"/>
        </w:numPr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  <w:r w:rsidRPr="002B0765">
        <w:rPr>
          <w:rFonts w:ascii="Arial" w:hAnsi="Arial" w:cs="Arial"/>
          <w:sz w:val="24"/>
          <w:szCs w:val="24"/>
        </w:rPr>
        <w:t>Como cliente, quiero recibir información sobre métodos de pago disponibles, para elegir la opción más conveniente del servicio.</w:t>
      </w:r>
    </w:p>
    <w:p w14:paraId="36A89D4A" w14:textId="77777777" w:rsidR="002B0765" w:rsidRPr="002B0765" w:rsidRDefault="002B0765" w:rsidP="002B0765">
      <w:pPr>
        <w:pStyle w:val="Sinespaciado"/>
        <w:tabs>
          <w:tab w:val="left" w:pos="5670"/>
        </w:tabs>
        <w:spacing w:line="276" w:lineRule="auto"/>
        <w:rPr>
          <w:rFonts w:ascii="Arial" w:hAnsi="Arial" w:cs="Arial"/>
          <w:sz w:val="24"/>
          <w:szCs w:val="24"/>
        </w:rPr>
      </w:pPr>
    </w:p>
    <w:p w14:paraId="2E30155C" w14:textId="77777777" w:rsidR="00AD24C1" w:rsidRPr="008C020C" w:rsidRDefault="00AD24C1" w:rsidP="00AD24C1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AD24C1" w:rsidRPr="008C02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27DE38C4"/>
    <w:multiLevelType w:val="hybridMultilevel"/>
    <w:tmpl w:val="CAA6CC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2"/>
  </w:num>
  <w:num w:numId="2" w16cid:durableId="2029720022">
    <w:abstractNumId w:val="3"/>
  </w:num>
  <w:num w:numId="3" w16cid:durableId="413666277">
    <w:abstractNumId w:val="0"/>
  </w:num>
  <w:num w:numId="4" w16cid:durableId="7308883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2B0765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B332F"/>
    <w:rsid w:val="007B480D"/>
    <w:rsid w:val="007D6A8B"/>
    <w:rsid w:val="007E7E26"/>
    <w:rsid w:val="00842142"/>
    <w:rsid w:val="00854E26"/>
    <w:rsid w:val="00863ED3"/>
    <w:rsid w:val="008B1AF3"/>
    <w:rsid w:val="008C020C"/>
    <w:rsid w:val="008D7A45"/>
    <w:rsid w:val="008F2606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296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19</cp:revision>
  <dcterms:created xsi:type="dcterms:W3CDTF">2025-07-15T22:23:00Z</dcterms:created>
  <dcterms:modified xsi:type="dcterms:W3CDTF">2025-07-22T04:46:00Z</dcterms:modified>
</cp:coreProperties>
</file>