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Product Owner</w:t>
            </w:r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7BDD5935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5C060D44" w14:textId="77777777">
        <w:tc>
          <w:tcPr>
            <w:tcW w:w="4414" w:type="dxa"/>
          </w:tcPr>
          <w:p w14:paraId="1D849BD6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035B2E26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5B356E3D" w14:textId="77777777">
        <w:tc>
          <w:tcPr>
            <w:tcW w:w="4414" w:type="dxa"/>
          </w:tcPr>
          <w:p w14:paraId="6F37E302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E0CC6DA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23FB2389" w14:textId="77777777">
        <w:tc>
          <w:tcPr>
            <w:tcW w:w="4414" w:type="dxa"/>
          </w:tcPr>
          <w:p w14:paraId="05672925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61A221E4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52049FEA" w14:textId="77777777">
        <w:tc>
          <w:tcPr>
            <w:tcW w:w="4414" w:type="dxa"/>
          </w:tcPr>
          <w:p w14:paraId="5A1077AA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4CB9AF6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1D6D1EC0" w14:textId="77777777">
        <w:tc>
          <w:tcPr>
            <w:tcW w:w="4414" w:type="dxa"/>
          </w:tcPr>
          <w:p w14:paraId="6E2E187D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796E7435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7656D1DE" w14:textId="77777777">
        <w:tc>
          <w:tcPr>
            <w:tcW w:w="4414" w:type="dxa"/>
          </w:tcPr>
          <w:p w14:paraId="54BE5211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245F47EB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7F57D3CC" w14:textId="77777777">
        <w:tc>
          <w:tcPr>
            <w:tcW w:w="4414" w:type="dxa"/>
          </w:tcPr>
          <w:p w14:paraId="43487CC0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EE697BC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P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  <w:u w:val="single"/>
        </w:rPr>
      </w:pPr>
    </w:p>
    <w:sectPr w:rsidR="00863ED3" w:rsidRPr="00863E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80D"/>
    <w:rsid w:val="002531D0"/>
    <w:rsid w:val="003C6828"/>
    <w:rsid w:val="004B0D36"/>
    <w:rsid w:val="005F7A5E"/>
    <w:rsid w:val="006C696B"/>
    <w:rsid w:val="007B332F"/>
    <w:rsid w:val="007B480D"/>
    <w:rsid w:val="007E7E26"/>
    <w:rsid w:val="00842142"/>
    <w:rsid w:val="00854E26"/>
    <w:rsid w:val="00863ED3"/>
    <w:rsid w:val="008D7A45"/>
    <w:rsid w:val="008F2606"/>
    <w:rsid w:val="0093080B"/>
    <w:rsid w:val="009E40EA"/>
    <w:rsid w:val="00AA359D"/>
    <w:rsid w:val="00AF5568"/>
    <w:rsid w:val="00B20671"/>
    <w:rsid w:val="00BE7658"/>
    <w:rsid w:val="00C57193"/>
    <w:rsid w:val="00E01A3A"/>
    <w:rsid w:val="00EB5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46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Joshua Solares</cp:lastModifiedBy>
  <cp:revision>4</cp:revision>
  <dcterms:created xsi:type="dcterms:W3CDTF">2025-07-15T22:23:00Z</dcterms:created>
  <dcterms:modified xsi:type="dcterms:W3CDTF">2025-07-16T02:03:00Z</dcterms:modified>
</cp:coreProperties>
</file>