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6B05" w14:textId="77777777" w:rsidR="00E57A44" w:rsidRDefault="00E57A44" w:rsidP="006B4C81">
      <w:pPr>
        <w:rPr>
          <w:b/>
        </w:rPr>
      </w:pPr>
      <w:r>
        <w:rPr>
          <w:b/>
        </w:rPr>
        <w:t>X. Prolog implementation</w:t>
      </w:r>
    </w:p>
    <w:p w14:paraId="4BBE8B89" w14:textId="77777777" w:rsidR="00E57A44" w:rsidRDefault="00E57A44" w:rsidP="006B4C81">
      <w:pPr>
        <w:rPr>
          <w:b/>
        </w:rPr>
      </w:pPr>
    </w:p>
    <w:p w14:paraId="67FBF61C" w14:textId="77777777" w:rsidR="00E57A44" w:rsidRDefault="00E57A44" w:rsidP="000F021F">
      <w:pPr>
        <w:jc w:val="both"/>
      </w:pPr>
      <w:r>
        <w:t xml:space="preserve">We have implemented the described graph transformation </w:t>
      </w:r>
      <w:r w:rsidR="00E02F59">
        <w:t>in</w:t>
      </w:r>
      <w:r>
        <w:t xml:space="preserve"> a simple Prolog program.</w:t>
      </w:r>
    </w:p>
    <w:p w14:paraId="481D8D3A" w14:textId="77777777" w:rsidR="00E57A44" w:rsidRDefault="00E57A44" w:rsidP="000F021F">
      <w:pPr>
        <w:jc w:val="both"/>
      </w:pPr>
    </w:p>
    <w:p w14:paraId="30BFC9FB" w14:textId="18C356DF" w:rsidR="006B4C81" w:rsidRDefault="006B4C81" w:rsidP="000F021F">
      <w:pPr>
        <w:jc w:val="both"/>
      </w:pPr>
      <w:r>
        <w:t xml:space="preserve">Predicate </w:t>
      </w:r>
      <w:r w:rsidRPr="006B4C81">
        <w:rPr>
          <w:i/>
        </w:rPr>
        <w:t>collapse(Nodes,Edges,NewNodes,NewEdges)</w:t>
      </w:r>
      <w:r w:rsidRPr="006B4C81">
        <w:t xml:space="preserve"> </w:t>
      </w:r>
      <w:r>
        <w:t>defines when a topology (</w:t>
      </w:r>
      <w:r w:rsidR="000F021F">
        <w:t xml:space="preserve">represented by a list of </w:t>
      </w:r>
      <w:r w:rsidRPr="006B4C81">
        <w:rPr>
          <w:i/>
        </w:rPr>
        <w:t>Nodes</w:t>
      </w:r>
      <w:r w:rsidR="000F021F">
        <w:t xml:space="preserve"> and a list of </w:t>
      </w:r>
      <w:r w:rsidRPr="006B4C81">
        <w:rPr>
          <w:i/>
        </w:rPr>
        <w:t>Edges</w:t>
      </w:r>
      <w:r>
        <w:t>) can be reduced to a new topology (</w:t>
      </w:r>
      <w:r w:rsidRPr="006B4C81">
        <w:rPr>
          <w:i/>
        </w:rPr>
        <w:t>NewNodes</w:t>
      </w:r>
      <w:r>
        <w:t>,</w:t>
      </w:r>
      <w:r w:rsidRPr="006B4C81">
        <w:rPr>
          <w:i/>
        </w:rPr>
        <w:t>NewEdges</w:t>
      </w:r>
      <w:r>
        <w:t>)</w:t>
      </w:r>
      <w:r w:rsidR="00E57A44">
        <w:t xml:space="preserve"> by collapsing two nodes into a new node:</w:t>
      </w:r>
    </w:p>
    <w:p w14:paraId="48B468D7" w14:textId="77777777" w:rsidR="00E57A44" w:rsidRPr="006B4C81" w:rsidRDefault="00E57A44" w:rsidP="006B4C81"/>
    <w:p w14:paraId="79F34947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collapse(Nodes,Edges,NewNodes,NewEdges) :- </w:t>
      </w:r>
    </w:p>
    <w:p w14:paraId="054F1FA2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reducible(U,V,D,Z,Edges),</w:t>
      </w:r>
    </w:p>
    <w:p w14:paraId="477D40A0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collapseNodes(U,V,D,Z,N,Nodes,NewNodes),</w:t>
      </w:r>
    </w:p>
    <w:p w14:paraId="2B250B80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collapseEdges(U,V,N,Edges,NewEdges).</w:t>
      </w:r>
    </w:p>
    <w:p w14:paraId="6C7C48C9" w14:textId="77777777" w:rsidR="00810606" w:rsidRDefault="00810606"/>
    <w:p w14:paraId="14792D08" w14:textId="77777777" w:rsidR="00810606" w:rsidRDefault="00E57A44" w:rsidP="000F021F">
      <w:pPr>
        <w:jc w:val="both"/>
      </w:pPr>
      <w:r>
        <w:t xml:space="preserve">Predicate </w:t>
      </w:r>
      <w:r w:rsidRPr="00E57A44">
        <w:rPr>
          <w:i/>
        </w:rPr>
        <w:t xml:space="preserve">reducible(U,V,h,Z,Edges) </w:t>
      </w:r>
      <w:r>
        <w:t>is defined by two clauses that directly implement rules (rv) and (rh) of Definition 8</w:t>
      </w:r>
      <w:r w:rsidR="000F021F">
        <w:t>:</w:t>
      </w:r>
    </w:p>
    <w:p w14:paraId="0C98BD2A" w14:textId="2ECD4913" w:rsidR="00E57A44" w:rsidRPr="00E57A44" w:rsidRDefault="00E57A44" w:rsidP="000F021F">
      <w:pPr>
        <w:jc w:val="both"/>
      </w:pPr>
      <w:r>
        <w:t xml:space="preserve"> </w:t>
      </w:r>
    </w:p>
    <w:p w14:paraId="13B423E1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>reducible(U,V,v,_,Edges) :-</w:t>
      </w:r>
    </w:p>
    <w:p w14:paraId="00D11D46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member(edge(v,U,V),Edges),</w:t>
      </w:r>
    </w:p>
    <w:p w14:paraId="715CB22F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\+ member(edge(v,_,U),Edges),</w:t>
      </w:r>
    </w:p>
    <w:p w14:paraId="0C2CB847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findall(X, (path(v,X,V,Edges),(path(h,U,X,Edges);path(h,X,U,Edges))), []). </w:t>
      </w:r>
    </w:p>
    <w:p w14:paraId="2AA63CE8" w14:textId="77777777" w:rsidR="00810606" w:rsidRPr="00810606" w:rsidRDefault="00810606" w:rsidP="00810606">
      <w:pPr>
        <w:ind w:left="708"/>
        <w:rPr>
          <w:sz w:val="20"/>
        </w:rPr>
      </w:pPr>
    </w:p>
    <w:p w14:paraId="467B6433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>reducible(U,V,h,Z,Edges) :-</w:t>
      </w:r>
    </w:p>
    <w:p w14:paraId="06BFE327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member(edge(h,U,V),Edges),</w:t>
      </w:r>
    </w:p>
    <w:p w14:paraId="0A7A14DB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\+ member(edge(v,_,U),Edges),</w:t>
      </w:r>
    </w:p>
    <w:p w14:paraId="087EC631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\+ member(edge(v,_,V),Edges),</w:t>
      </w:r>
    </w:p>
    <w:p w14:paraId="0285F4DC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member(edge(v,U,Z),Edges),</w:t>
      </w:r>
    </w:p>
    <w:p w14:paraId="680F5218" w14:textId="77777777" w:rsidR="00810606" w:rsidRPr="00810606" w:rsidRDefault="00810606" w:rsidP="00810606">
      <w:pPr>
        <w:ind w:left="708"/>
        <w:rPr>
          <w:sz w:val="20"/>
        </w:rPr>
      </w:pPr>
      <w:r w:rsidRPr="00810606">
        <w:rPr>
          <w:sz w:val="20"/>
        </w:rPr>
        <w:t xml:space="preserve">    member(edge(v,V,Z),Edges).</w:t>
      </w:r>
    </w:p>
    <w:p w14:paraId="7A02EBA7" w14:textId="77777777" w:rsidR="00810606" w:rsidRPr="00E57A44" w:rsidRDefault="00810606" w:rsidP="00E57A44">
      <w:pPr>
        <w:ind w:left="708"/>
        <w:rPr>
          <w:sz w:val="20"/>
        </w:rPr>
      </w:pPr>
    </w:p>
    <w:p w14:paraId="4138E370" w14:textId="77777777" w:rsidR="000F021F" w:rsidRPr="000F021F" w:rsidRDefault="000F021F" w:rsidP="000F021F"/>
    <w:p w14:paraId="3E7A1089" w14:textId="77777777" w:rsidR="000F021F" w:rsidRDefault="000F021F" w:rsidP="000F021F">
      <w:pPr>
        <w:jc w:val="both"/>
      </w:pPr>
      <w:r>
        <w:t xml:space="preserve">where predicate </w:t>
      </w:r>
      <w:r w:rsidRPr="000F021F">
        <w:rPr>
          <w:i/>
        </w:rPr>
        <w:t>path(D,X,Y,Edges)</w:t>
      </w:r>
      <w:r w:rsidRPr="000F021F">
        <w:t xml:space="preserve"> </w:t>
      </w:r>
      <w:r>
        <w:t xml:space="preserve">defines whether there is a path from node </w:t>
      </w:r>
      <w:r w:rsidRPr="000F021F">
        <w:rPr>
          <w:i/>
        </w:rPr>
        <w:t>X</w:t>
      </w:r>
      <w:r>
        <w:t xml:space="preserve"> to node </w:t>
      </w:r>
      <w:r w:rsidRPr="000F021F">
        <w:rPr>
          <w:i/>
        </w:rPr>
        <w:t>Y</w:t>
      </w:r>
      <w:r>
        <w:t xml:space="preserve"> (consisting of vertical or horizontal edges, depending on </w:t>
      </w:r>
      <w:r w:rsidRPr="000F021F">
        <w:rPr>
          <w:i/>
        </w:rPr>
        <w:t>D</w:t>
      </w:r>
      <w:r>
        <w:t>):</w:t>
      </w:r>
    </w:p>
    <w:p w14:paraId="6BD9313B" w14:textId="77777777" w:rsidR="00E57A44" w:rsidRPr="00E57A44" w:rsidRDefault="00E57A44" w:rsidP="000F021F">
      <w:pPr>
        <w:rPr>
          <w:sz w:val="20"/>
        </w:rPr>
      </w:pPr>
    </w:p>
    <w:p w14:paraId="665EFE80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>path(D,X,Y,Edges) :-</w:t>
      </w:r>
    </w:p>
    <w:p w14:paraId="65566A36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 xml:space="preserve">    path(D,X,Y,[],Edges).</w:t>
      </w:r>
    </w:p>
    <w:p w14:paraId="3F35812B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>path(D,X,Y,_,Edges) :-</w:t>
      </w:r>
    </w:p>
    <w:p w14:paraId="02A92983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 xml:space="preserve">    member(edge(D,X,Y),Edges).</w:t>
      </w:r>
    </w:p>
    <w:p w14:paraId="2EAA46BB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>path(D,X,Y,Visited,Edges) :-</w:t>
      </w:r>
    </w:p>
    <w:p w14:paraId="556839FE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 xml:space="preserve">    member(edge(D,X,W),Edges),</w:t>
      </w:r>
    </w:p>
    <w:p w14:paraId="1A85AFC0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 xml:space="preserve">    W \== Y, \+ member(W, Visited),</w:t>
      </w:r>
    </w:p>
    <w:p w14:paraId="15B41080" w14:textId="77777777" w:rsidR="00100F9F" w:rsidRPr="00100F9F" w:rsidRDefault="00100F9F" w:rsidP="00100F9F">
      <w:pPr>
        <w:ind w:left="708"/>
        <w:rPr>
          <w:sz w:val="20"/>
        </w:rPr>
      </w:pPr>
      <w:r w:rsidRPr="00100F9F">
        <w:rPr>
          <w:sz w:val="20"/>
        </w:rPr>
        <w:t xml:space="preserve">    path(D,W,Y,[W|Visited],Edges).</w:t>
      </w:r>
    </w:p>
    <w:p w14:paraId="461283B6" w14:textId="77777777" w:rsidR="00100F9F" w:rsidRDefault="00100F9F"/>
    <w:p w14:paraId="1D0D8F54" w14:textId="77777777" w:rsidR="000F021F" w:rsidRDefault="000F021F" w:rsidP="000F021F">
      <w:pPr>
        <w:jc w:val="both"/>
      </w:pPr>
      <w:r>
        <w:t xml:space="preserve">Predicate </w:t>
      </w:r>
      <w:r w:rsidRPr="006B4C81">
        <w:rPr>
          <w:i/>
        </w:rPr>
        <w:t>collapseNodes(U,V,D,Z,N,Nodes,NewNodes)</w:t>
      </w:r>
      <w:r>
        <w:rPr>
          <w:i/>
        </w:rPr>
        <w:t xml:space="preserve"> </w:t>
      </w:r>
      <w:r>
        <w:t xml:space="preserve">defines when a set of nodes </w:t>
      </w:r>
      <w:r w:rsidRPr="000F021F">
        <w:rPr>
          <w:i/>
        </w:rPr>
        <w:t>NewNodes</w:t>
      </w:r>
      <w:r>
        <w:t xml:space="preserve"> is the result of collapsing (vertically or horizontally, on </w:t>
      </w:r>
      <w:r w:rsidRPr="000F021F">
        <w:rPr>
          <w:i/>
        </w:rPr>
        <w:t>D</w:t>
      </w:r>
      <w:r>
        <w:t xml:space="preserve">) two nodes </w:t>
      </w:r>
      <w:r w:rsidRPr="000F021F">
        <w:rPr>
          <w:i/>
        </w:rPr>
        <w:t>U</w:t>
      </w:r>
      <w:r>
        <w:t xml:space="preserve"> and </w:t>
      </w:r>
      <w:r w:rsidRPr="000F021F">
        <w:rPr>
          <w:i/>
        </w:rPr>
        <w:t xml:space="preserve">V </w:t>
      </w:r>
      <w:r>
        <w:t xml:space="preserve">from </w:t>
      </w:r>
      <w:r w:rsidR="00562BBE">
        <w:t>a</w:t>
      </w:r>
      <w:r>
        <w:t xml:space="preserve"> set of </w:t>
      </w:r>
      <w:r w:rsidRPr="000F021F">
        <w:rPr>
          <w:i/>
        </w:rPr>
        <w:t>Nodes</w:t>
      </w:r>
      <w:r w:rsidR="00843081">
        <w:t>:</w:t>
      </w:r>
    </w:p>
    <w:p w14:paraId="2C404EAD" w14:textId="77777777" w:rsidR="000F021F" w:rsidRDefault="000F021F" w:rsidP="000F021F">
      <w:pPr>
        <w:rPr>
          <w:sz w:val="20"/>
        </w:rPr>
      </w:pPr>
    </w:p>
    <w:p w14:paraId="231ED2D5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>collapseNodes(U,V,D,Z,N,Nodes,[NewNode|NewNodes]) :-</w:t>
      </w:r>
    </w:p>
    <w:p w14:paraId="708AE841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 xml:space="preserve">    deleteNodes([node(U,_,Uc),node(V,Vt,Vc)],Nodes,NewNodes),</w:t>
      </w:r>
    </w:p>
    <w:p w14:paraId="1BFCEC45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 xml:space="preserve">    N = m(U,V,D),                                       </w:t>
      </w:r>
    </w:p>
    <w:p w14:paraId="3436E4E8" w14:textId="77777777" w:rsid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 xml:space="preserve">    ( (D==v, NewNode = node(N,Vt,l(Vt,v,Uc,Vc))) ; </w:t>
      </w:r>
    </w:p>
    <w:p w14:paraId="5100C0D9" w14:textId="02106C5F" w:rsidR="0009574C" w:rsidRPr="0009574C" w:rsidRDefault="0009574C" w:rsidP="0009574C">
      <w:pPr>
        <w:ind w:left="708"/>
        <w:rPr>
          <w:sz w:val="20"/>
        </w:rPr>
      </w:pPr>
      <w:r>
        <w:rPr>
          <w:sz w:val="20"/>
        </w:rPr>
        <w:t xml:space="preserve">      </w:t>
      </w:r>
      <w:r w:rsidRPr="0009574C">
        <w:rPr>
          <w:sz w:val="20"/>
        </w:rPr>
        <w:t xml:space="preserve">(D==h, member(node(Z,Zt,_),NewNodes), NewNode = node(N,Vt,l(Zt,h,Uc,Vc))) ). </w:t>
      </w:r>
    </w:p>
    <w:p w14:paraId="3EBE8181" w14:textId="77777777" w:rsidR="00843081" w:rsidRDefault="00843081" w:rsidP="00843081"/>
    <w:p w14:paraId="2D7AFA18" w14:textId="77777777" w:rsidR="00843081" w:rsidRDefault="00843081" w:rsidP="00843081">
      <w:pPr>
        <w:jc w:val="both"/>
      </w:pPr>
      <w:r w:rsidRPr="00843081">
        <w:t xml:space="preserve">where </w:t>
      </w:r>
      <w:r>
        <w:t xml:space="preserve">predicate </w:t>
      </w:r>
      <w:r w:rsidRPr="000F021F">
        <w:rPr>
          <w:i/>
        </w:rPr>
        <w:t>deleteNodes([X,Y],</w:t>
      </w:r>
      <w:r w:rsidRPr="00843081">
        <w:rPr>
          <w:i/>
        </w:rPr>
        <w:t>Nodes</w:t>
      </w:r>
      <w:r w:rsidRPr="000F021F">
        <w:rPr>
          <w:i/>
        </w:rPr>
        <w:t>,NewNodes)</w:t>
      </w:r>
      <w:r w:rsidRPr="000F021F">
        <w:t xml:space="preserve"> </w:t>
      </w:r>
      <w:r w:rsidRPr="00843081">
        <w:t xml:space="preserve">simply defines when </w:t>
      </w:r>
      <w:r>
        <w:t xml:space="preserve">a set of nodes </w:t>
      </w:r>
      <w:r w:rsidRPr="000F021F">
        <w:rPr>
          <w:i/>
        </w:rPr>
        <w:t>NewNodes</w:t>
      </w:r>
      <w:r>
        <w:t xml:space="preserve"> is the result of deleting two nodes </w:t>
      </w:r>
      <w:r w:rsidRPr="00843081">
        <w:rPr>
          <w:i/>
        </w:rPr>
        <w:t>X</w:t>
      </w:r>
      <w:r>
        <w:t xml:space="preserve"> and </w:t>
      </w:r>
      <w:r w:rsidRPr="00843081">
        <w:rPr>
          <w:i/>
        </w:rPr>
        <w:t xml:space="preserve">Y </w:t>
      </w:r>
      <w:r>
        <w:t xml:space="preserve">from a set of </w:t>
      </w:r>
      <w:r w:rsidRPr="00843081">
        <w:rPr>
          <w:i/>
        </w:rPr>
        <w:t>Nodes</w:t>
      </w:r>
      <w:r>
        <w:t>:</w:t>
      </w:r>
    </w:p>
    <w:p w14:paraId="61D94874" w14:textId="77777777" w:rsidR="00843081" w:rsidRPr="000F021F" w:rsidRDefault="00843081" w:rsidP="00843081"/>
    <w:p w14:paraId="367E5C05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>deleteNodes([X,Y],[X|L],NewNodes) :-</w:t>
      </w:r>
    </w:p>
    <w:p w14:paraId="289D04E8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 xml:space="preserve">    deleteNode(Y,L,NewNodes).</w:t>
      </w:r>
    </w:p>
    <w:p w14:paraId="2AD210FF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>deleteNodes([X,Y],[Y|L],NewNodes) :-</w:t>
      </w:r>
    </w:p>
    <w:p w14:paraId="57E2E2DF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lastRenderedPageBreak/>
        <w:t xml:space="preserve">    deleteNode(X,L,NewNodes).</w:t>
      </w:r>
    </w:p>
    <w:p w14:paraId="362675DB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>deleteNodes([X,Y],[Z|L],[Z|NewNodes]) :-</w:t>
      </w:r>
    </w:p>
    <w:p w14:paraId="7C841B29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 xml:space="preserve">    X \== Z, Y \== Z, deleteNodes([X,Y],L,NewNodes).</w:t>
      </w:r>
    </w:p>
    <w:p w14:paraId="7312F478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>deleteNode(X,[X|L],L).</w:t>
      </w:r>
    </w:p>
    <w:p w14:paraId="3939941C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>deleteNode(X,[Y|L],[Y|NewNodes]) :-</w:t>
      </w:r>
    </w:p>
    <w:p w14:paraId="70F3BB07" w14:textId="77777777" w:rsidR="0009574C" w:rsidRPr="0009574C" w:rsidRDefault="0009574C" w:rsidP="0009574C">
      <w:pPr>
        <w:ind w:left="708"/>
        <w:rPr>
          <w:sz w:val="20"/>
        </w:rPr>
      </w:pPr>
      <w:r w:rsidRPr="0009574C">
        <w:rPr>
          <w:sz w:val="20"/>
        </w:rPr>
        <w:t xml:space="preserve">    X \== Y, deleteNode(X,L,NewNodes).</w:t>
      </w:r>
    </w:p>
    <w:p w14:paraId="5A435EC5" w14:textId="77777777" w:rsidR="0009574C" w:rsidRPr="000F021F" w:rsidRDefault="0009574C" w:rsidP="000F021F">
      <w:pPr>
        <w:ind w:left="708"/>
        <w:rPr>
          <w:sz w:val="20"/>
        </w:rPr>
      </w:pPr>
    </w:p>
    <w:p w14:paraId="089F5779" w14:textId="77777777" w:rsidR="006326E8" w:rsidRDefault="001E11F5" w:rsidP="001875CE">
      <w:pPr>
        <w:jc w:val="both"/>
        <w:rPr>
          <w:i/>
        </w:rPr>
      </w:pPr>
      <w:r>
        <w:t>P</w:t>
      </w:r>
      <w:r w:rsidR="006326E8">
        <w:t xml:space="preserve">redicate </w:t>
      </w:r>
      <w:r w:rsidR="006326E8" w:rsidRPr="006B4C81">
        <w:rPr>
          <w:i/>
        </w:rPr>
        <w:t>collapse</w:t>
      </w:r>
      <w:r w:rsidR="006326E8">
        <w:rPr>
          <w:i/>
        </w:rPr>
        <w:t>Edg</w:t>
      </w:r>
      <w:r w:rsidR="006326E8" w:rsidRPr="006B4C81">
        <w:rPr>
          <w:i/>
        </w:rPr>
        <w:t>es(U,V,</w:t>
      </w:r>
      <w:r w:rsidR="006326E8">
        <w:rPr>
          <w:i/>
        </w:rPr>
        <w:t>Edges,NewEdges</w:t>
      </w:r>
      <w:r w:rsidR="006326E8" w:rsidRPr="006B4C81">
        <w:rPr>
          <w:i/>
        </w:rPr>
        <w:t>)</w:t>
      </w:r>
      <w:r w:rsidR="006326E8">
        <w:rPr>
          <w:i/>
        </w:rPr>
        <w:t xml:space="preserve"> </w:t>
      </w:r>
      <w:r w:rsidR="006326E8">
        <w:t xml:space="preserve">defines when a set of edges </w:t>
      </w:r>
      <w:r w:rsidR="006326E8" w:rsidRPr="000F021F">
        <w:rPr>
          <w:i/>
        </w:rPr>
        <w:t>New</w:t>
      </w:r>
      <w:r w:rsidR="006326E8">
        <w:rPr>
          <w:i/>
        </w:rPr>
        <w:t>Edges</w:t>
      </w:r>
      <w:r w:rsidR="006326E8">
        <w:t xml:space="preserve"> is the result of collapsing a set of </w:t>
      </w:r>
      <w:r w:rsidR="006326E8" w:rsidRPr="006326E8">
        <w:rPr>
          <w:i/>
        </w:rPr>
        <w:t>Edges</w:t>
      </w:r>
      <w:r w:rsidR="006326E8">
        <w:t xml:space="preserve"> as a consequence of collapsing two nodes </w:t>
      </w:r>
      <w:r w:rsidR="006326E8" w:rsidRPr="000F021F">
        <w:rPr>
          <w:i/>
        </w:rPr>
        <w:t>U</w:t>
      </w:r>
      <w:r w:rsidR="006326E8">
        <w:t xml:space="preserve"> and </w:t>
      </w:r>
      <w:r w:rsidR="006326E8" w:rsidRPr="000F021F">
        <w:rPr>
          <w:i/>
        </w:rPr>
        <w:t>V</w:t>
      </w:r>
      <w:r w:rsidR="006326E8" w:rsidRPr="006326E8">
        <w:t>:</w:t>
      </w:r>
    </w:p>
    <w:p w14:paraId="63EB6AE3" w14:textId="77777777" w:rsidR="006326E8" w:rsidRDefault="006326E8"/>
    <w:p w14:paraId="7A2122E1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>collapseEdges(U,V,N,Edges,NewEdges) :-</w:t>
      </w:r>
    </w:p>
    <w:p w14:paraId="64441529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collapseEdges2(U,V,N,Edges,NewEdgesWithDoubles),</w:t>
      </w:r>
    </w:p>
    <w:p w14:paraId="0E17963D" w14:textId="77777777" w:rsid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((NewEdgesWithDoubles==[],NewEdges=[]) ; </w:t>
      </w:r>
    </w:p>
    <w:p w14:paraId="22ECB6D0" w14:textId="42B3FE22" w:rsidR="00795692" w:rsidRPr="00795692" w:rsidRDefault="00795692" w:rsidP="00795692">
      <w:pPr>
        <w:ind w:left="708"/>
        <w:rPr>
          <w:sz w:val="20"/>
        </w:rPr>
      </w:pPr>
      <w:r>
        <w:rPr>
          <w:sz w:val="20"/>
        </w:rPr>
        <w:t xml:space="preserve">     </w:t>
      </w:r>
      <w:r w:rsidRPr="00795692">
        <w:rPr>
          <w:sz w:val="20"/>
        </w:rPr>
        <w:t xml:space="preserve">(setof(edge(DD,X,Y),member(edge(DD,X,Y),NewEdgesWithDoubles),NewEdges))). </w:t>
      </w:r>
    </w:p>
    <w:p w14:paraId="6E2E1922" w14:textId="77777777" w:rsidR="00795692" w:rsidRPr="00795692" w:rsidRDefault="00795692" w:rsidP="00795692">
      <w:pPr>
        <w:ind w:left="708"/>
        <w:rPr>
          <w:sz w:val="20"/>
        </w:rPr>
      </w:pPr>
    </w:p>
    <w:p w14:paraId="798729CE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>collapseEdges2(_,_,_,[],[]).</w:t>
      </w:r>
    </w:p>
    <w:p w14:paraId="515BB8CC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>collapseEdges2(U,V,N,[edge(_,X,Y)|Edges],NewEdges) :-</w:t>
      </w:r>
    </w:p>
    <w:p w14:paraId="46CD58C7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( (X==U,Y==V);(X==V,Y==U) ),</w:t>
      </w:r>
    </w:p>
    <w:p w14:paraId="4ED3AEFF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collapseEdges2(U,V,N,Edges,NewEdges).</w:t>
      </w:r>
    </w:p>
    <w:p w14:paraId="29ED4B46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>collapseEdges2(U,V,N,[edge(D,X,Y)|Edges],[edge(D,NewX,NewY)|NewEdges]) :-</w:t>
      </w:r>
    </w:p>
    <w:p w14:paraId="0F6D7FB8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( (X \== U, X \== V, (Y==U;Y==V), NewX=X, NewY=N) ; ((X==U;X==V), Y \== U, Y \== V, NewX=N, NewY=Y) ),</w:t>
      </w:r>
    </w:p>
    <w:p w14:paraId="76C96DAA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collapseEdges2(U,V,N,Edges,NewEdges).</w:t>
      </w:r>
    </w:p>
    <w:p w14:paraId="2880F8F6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>collapseEdges2(U,V,N,[edge(D,X,Y)|Edges],[edge(D,X,Y)|NewEdges]) :-</w:t>
      </w:r>
    </w:p>
    <w:p w14:paraId="76DBC5E9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X \== U, X \== V, Y \== U, Y \== V,</w:t>
      </w:r>
    </w:p>
    <w:p w14:paraId="684485F6" w14:textId="77777777" w:rsidR="00795692" w:rsidRPr="00795692" w:rsidRDefault="00795692" w:rsidP="00795692">
      <w:pPr>
        <w:ind w:left="708"/>
        <w:rPr>
          <w:sz w:val="20"/>
        </w:rPr>
      </w:pPr>
      <w:r w:rsidRPr="00795692">
        <w:rPr>
          <w:sz w:val="20"/>
        </w:rPr>
        <w:t xml:space="preserve">    collapseEdges2(U,V,N,Edges,NewEdges).</w:t>
      </w:r>
    </w:p>
    <w:p w14:paraId="4FD4CED1" w14:textId="77777777" w:rsidR="006326E8" w:rsidRDefault="006326E8"/>
    <w:p w14:paraId="320EF973" w14:textId="1BCD531A" w:rsidR="001E11F5" w:rsidRDefault="001E11F5" w:rsidP="00C13D99">
      <w:pPr>
        <w:jc w:val="both"/>
      </w:pPr>
      <w:r>
        <w:t xml:space="preserve">Finally, predicate </w:t>
      </w:r>
      <w:r w:rsidRPr="00EC38F4">
        <w:rPr>
          <w:i/>
        </w:rPr>
        <w:t>loop</w:t>
      </w:r>
      <w:r w:rsidRPr="001E11F5">
        <w:rPr>
          <w:i/>
        </w:rPr>
        <w:t>/</w:t>
      </w:r>
      <w:r w:rsidR="00EC38F4">
        <w:rPr>
          <w:i/>
        </w:rPr>
        <w:t>1</w:t>
      </w:r>
      <w:r>
        <w:t xml:space="preserve"> is used to reduce a topology to a single node. After uploading the set of </w:t>
      </w:r>
      <w:r w:rsidRPr="001E11F5">
        <w:rPr>
          <w:i/>
        </w:rPr>
        <w:t>Nodes</w:t>
      </w:r>
      <w:r>
        <w:t xml:space="preserve"> and </w:t>
      </w:r>
      <w:r w:rsidRPr="001E11F5">
        <w:rPr>
          <w:i/>
        </w:rPr>
        <w:t>Edges</w:t>
      </w:r>
      <w:r>
        <w:t xml:space="preserve"> forming the topology, </w:t>
      </w:r>
      <w:r w:rsidR="00C13D99">
        <w:t xml:space="preserve">and checking that the topology is well-formed, </w:t>
      </w:r>
      <w:r>
        <w:t xml:space="preserve">it exploits predicate </w:t>
      </w:r>
      <w:r w:rsidRPr="00B95B15">
        <w:rPr>
          <w:i/>
        </w:rPr>
        <w:t>loop/</w:t>
      </w:r>
      <w:r w:rsidR="00EC38F4">
        <w:rPr>
          <w:i/>
        </w:rPr>
        <w:t>3</w:t>
      </w:r>
      <w:r>
        <w:t xml:space="preserve"> to collapse pair</w:t>
      </w:r>
      <w:r w:rsidR="00562BBE">
        <w:t>s</w:t>
      </w:r>
      <w:r>
        <w:t xml:space="preserve"> of nodes, one at a time:</w:t>
      </w:r>
    </w:p>
    <w:p w14:paraId="03847C3C" w14:textId="77777777" w:rsidR="001E11F5" w:rsidRDefault="001E11F5"/>
    <w:p w14:paraId="3A49ECA6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>loop(Result) :-</w:t>
      </w:r>
    </w:p>
    <w:p w14:paraId="41086642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findall(node(N,T,C), node(N,T,C), Nodes),</w:t>
      </w:r>
    </w:p>
    <w:p w14:paraId="7A47D687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findall(edge(D,N1,N2), edge(D,N1,N2), Edges),</w:t>
      </w:r>
    </w:p>
    <w:p w14:paraId="30FDF01B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wellFormedTopology(Edges),</w:t>
      </w:r>
    </w:p>
    <w:p w14:paraId="18F1076A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loop(Nodes,Edges,Result).</w:t>
      </w:r>
    </w:p>
    <w:p w14:paraId="71B62B8C" w14:textId="77777777" w:rsidR="00C40B58" w:rsidRPr="00C40B58" w:rsidRDefault="00C40B58" w:rsidP="00C40B58">
      <w:pPr>
        <w:ind w:left="708"/>
        <w:rPr>
          <w:sz w:val="20"/>
        </w:rPr>
      </w:pPr>
    </w:p>
    <w:p w14:paraId="74B182FB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>wellFormedTopology(Edges) :-</w:t>
      </w:r>
    </w:p>
    <w:p w14:paraId="58FAD164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findall(X, ( member(edge(h,X,X),Edges); path(v,X,X,Edges) ), []),  %def 3.(i)</w:t>
      </w:r>
    </w:p>
    <w:p w14:paraId="293FCD0F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findall(X, ( member(edge(v,X,Y),Edges), member(edge(v,X,Z),Edges), Y\==Z ), []). %def 3.(ii) </w:t>
      </w:r>
    </w:p>
    <w:p w14:paraId="0FAA893A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</w:t>
      </w:r>
    </w:p>
    <w:p w14:paraId="1C5F2235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loop([node(_,_,Nc)],[],Nc). </w:t>
      </w:r>
    </w:p>
    <w:p w14:paraId="08AFFE35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loop([Node1,Node2|Nodes],Edges,Result) :-  </w:t>
      </w:r>
    </w:p>
    <w:p w14:paraId="62B7FE82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collapse([Node1,Node2|Nodes], Edges, NewNodes,NewEdges),  </w:t>
      </w:r>
    </w:p>
    <w:p w14:paraId="47ABB777" w14:textId="77777777" w:rsidR="00C40B58" w:rsidRPr="00C40B58" w:rsidRDefault="00C40B58" w:rsidP="00C40B58">
      <w:pPr>
        <w:ind w:left="708"/>
        <w:rPr>
          <w:sz w:val="20"/>
        </w:rPr>
      </w:pPr>
      <w:r w:rsidRPr="00C40B58">
        <w:rPr>
          <w:sz w:val="20"/>
        </w:rPr>
        <w:t xml:space="preserve">    loop(NewNodes,NewEdges,Result).</w:t>
      </w:r>
    </w:p>
    <w:p w14:paraId="22C3B82D" w14:textId="77777777" w:rsidR="00B95B15" w:rsidRDefault="00B95B15">
      <w:bookmarkStart w:id="0" w:name="_GoBack"/>
      <w:bookmarkEnd w:id="0"/>
    </w:p>
    <w:sectPr w:rsidR="00B95B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81"/>
    <w:rsid w:val="0009574C"/>
    <w:rsid w:val="000F021F"/>
    <w:rsid w:val="00100F9F"/>
    <w:rsid w:val="001875CE"/>
    <w:rsid w:val="001E11F5"/>
    <w:rsid w:val="004759EF"/>
    <w:rsid w:val="00562BBE"/>
    <w:rsid w:val="006326E8"/>
    <w:rsid w:val="006B4C81"/>
    <w:rsid w:val="00795692"/>
    <w:rsid w:val="00810606"/>
    <w:rsid w:val="00843081"/>
    <w:rsid w:val="00932AB5"/>
    <w:rsid w:val="00B95B15"/>
    <w:rsid w:val="00C13D99"/>
    <w:rsid w:val="00C220D5"/>
    <w:rsid w:val="00C40B58"/>
    <w:rsid w:val="00D9394E"/>
    <w:rsid w:val="00E02F59"/>
    <w:rsid w:val="00E06A26"/>
    <w:rsid w:val="00E57A44"/>
    <w:rsid w:val="00E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5089"/>
  <w15:chartTrackingRefBased/>
  <w15:docId w15:val="{4A0A1425-F50F-495B-8A17-A3F51595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Brogi</dc:creator>
  <cp:keywords/>
  <dc:description/>
  <cp:lastModifiedBy>Antonio Brogi</cp:lastModifiedBy>
  <cp:revision>15</cp:revision>
  <cp:lastPrinted>2019-04-14T14:53:00Z</cp:lastPrinted>
  <dcterms:created xsi:type="dcterms:W3CDTF">2019-04-14T14:22:00Z</dcterms:created>
  <dcterms:modified xsi:type="dcterms:W3CDTF">2019-04-16T15:32:00Z</dcterms:modified>
</cp:coreProperties>
</file>