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F4D45" w14:textId="77777777" w:rsidR="009863FA" w:rsidRPr="009863FA" w:rsidRDefault="009863FA" w:rsidP="009863F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9863FA">
        <w:rPr>
          <w:rFonts w:ascii="Times New Roman" w:eastAsia="Times New Roman" w:hAnsi="Times New Roman" w:cs="Times New Roman"/>
          <w:b/>
          <w:bCs/>
          <w:color w:val="000000"/>
          <w:kern w:val="36"/>
          <w:sz w:val="48"/>
          <w:szCs w:val="48"/>
          <w14:ligatures w14:val="none"/>
        </w:rPr>
        <w:t>Linear Regression Mock Exam</w:t>
      </w:r>
    </w:p>
    <w:p w14:paraId="27E3FCBA" w14:textId="77777777" w:rsidR="009863FA" w:rsidRPr="009863FA" w:rsidRDefault="009863FA" w:rsidP="009863F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863FA">
        <w:rPr>
          <w:rFonts w:ascii="Times New Roman" w:eastAsia="Times New Roman" w:hAnsi="Times New Roman" w:cs="Times New Roman"/>
          <w:b/>
          <w:bCs/>
          <w:color w:val="000000"/>
          <w:kern w:val="0"/>
          <w:sz w:val="36"/>
          <w:szCs w:val="36"/>
          <w14:ligatures w14:val="none"/>
        </w:rPr>
        <w:t>First Year Bachelor Students - Machine Learning</w:t>
      </w:r>
    </w:p>
    <w:p w14:paraId="706328EF"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Duration:</w:t>
      </w:r>
      <w:r w:rsidRPr="009863FA">
        <w:rPr>
          <w:rFonts w:ascii="Times New Roman" w:eastAsia="Times New Roman" w:hAnsi="Times New Roman" w:cs="Times New Roman"/>
          <w:color w:val="000000"/>
          <w:kern w:val="0"/>
          <w14:ligatures w14:val="none"/>
        </w:rPr>
        <w:t> 120 minutes</w:t>
      </w:r>
      <w:r w:rsidRPr="009863FA">
        <w:rPr>
          <w:rFonts w:ascii="Times New Roman" w:eastAsia="Times New Roman" w:hAnsi="Times New Roman" w:cs="Times New Roman"/>
          <w:color w:val="000000"/>
          <w:kern w:val="0"/>
          <w14:ligatures w14:val="none"/>
        </w:rPr>
        <w:br/>
      </w:r>
      <w:r w:rsidRPr="009863FA">
        <w:rPr>
          <w:rFonts w:ascii="Times New Roman" w:eastAsia="Times New Roman" w:hAnsi="Times New Roman" w:cs="Times New Roman"/>
          <w:b/>
          <w:bCs/>
          <w:color w:val="000000"/>
          <w:kern w:val="0"/>
          <w14:ligatures w14:val="none"/>
        </w:rPr>
        <w:t>Total Questions:</w:t>
      </w:r>
      <w:r w:rsidRPr="009863FA">
        <w:rPr>
          <w:rFonts w:ascii="Times New Roman" w:eastAsia="Times New Roman" w:hAnsi="Times New Roman" w:cs="Times New Roman"/>
          <w:color w:val="000000"/>
          <w:kern w:val="0"/>
          <w14:ligatures w14:val="none"/>
        </w:rPr>
        <w:t> 40</w:t>
      </w:r>
      <w:r w:rsidRPr="009863FA">
        <w:rPr>
          <w:rFonts w:ascii="Times New Roman" w:eastAsia="Times New Roman" w:hAnsi="Times New Roman" w:cs="Times New Roman"/>
          <w:color w:val="000000"/>
          <w:kern w:val="0"/>
          <w14:ligatures w14:val="none"/>
        </w:rPr>
        <w:br/>
      </w:r>
      <w:r w:rsidRPr="009863FA">
        <w:rPr>
          <w:rFonts w:ascii="Times New Roman" w:eastAsia="Times New Roman" w:hAnsi="Times New Roman" w:cs="Times New Roman"/>
          <w:b/>
          <w:bCs/>
          <w:color w:val="000000"/>
          <w:kern w:val="0"/>
          <w14:ligatures w14:val="none"/>
        </w:rPr>
        <w:t>Instructions:</w:t>
      </w:r>
      <w:r w:rsidRPr="009863FA">
        <w:rPr>
          <w:rFonts w:ascii="Times New Roman" w:eastAsia="Times New Roman" w:hAnsi="Times New Roman" w:cs="Times New Roman"/>
          <w:color w:val="000000"/>
          <w:kern w:val="0"/>
          <w14:ligatures w14:val="none"/>
        </w:rPr>
        <w:t> Choose the best answer for each question. Only one answer is correct per question.</w:t>
      </w:r>
    </w:p>
    <w:p w14:paraId="27264FF6"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7024ED49">
          <v:rect id="_x0000_i1066" alt="" style="width:468pt;height:.05pt;mso-width-percent:0;mso-height-percent:0;mso-width-percent:0;mso-height-percent:0" o:hralign="center" o:hrstd="t" o:hr="t" fillcolor="#a0a0a0" stroked="f"/>
        </w:pict>
      </w:r>
    </w:p>
    <w:p w14:paraId="03D662DE"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w:t>
      </w:r>
    </w:p>
    <w:p w14:paraId="529B9199"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primary goal of linear regression? A) To classify data into discrete categories B) To find the best linear relationship between input variables and a continuous output variable C) To cluster similar data points together D) To reduce the dimensionality of the dataset</w:t>
      </w:r>
    </w:p>
    <w:p w14:paraId="352D8834"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2ECF02C4"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53AFEAB3">
          <v:rect id="_x0000_i1065" alt="" style="width:468pt;height:.05pt;mso-width-percent:0;mso-height-percent:0;mso-width-percent:0;mso-height-percent:0" o:hralign="center" o:hrstd="t" o:hr="t" fillcolor="#a0a0a0" stroked="f"/>
        </w:pict>
      </w:r>
    </w:p>
    <w:p w14:paraId="56A9E4CE"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w:t>
      </w:r>
    </w:p>
    <w:p w14:paraId="4EBB973D"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In simple linear regression, the equation y = β₀ + β₁x + ε, what does β₀ represent? A) The slope of the line B) The error term C) The y-intercept D) The correlation coefficient</w:t>
      </w:r>
    </w:p>
    <w:p w14:paraId="0DA5E84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C</w:t>
      </w:r>
    </w:p>
    <w:p w14:paraId="30CD0C4A"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1ECBC57F">
          <v:rect id="_x0000_i1064" alt="" style="width:468pt;height:.05pt;mso-width-percent:0;mso-height-percent:0;mso-width-percent:0;mso-height-percent:0" o:hralign="center" o:hrstd="t" o:hr="t" fillcolor="#a0a0a0" stroked="f"/>
        </w:pict>
      </w:r>
    </w:p>
    <w:p w14:paraId="455D4F92"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w:t>
      </w:r>
    </w:p>
    <w:p w14:paraId="27C261F7"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does the term "least squares" refer to in linear regression? A) Finding the line that minimizes the sum of squared residuals B) Finding the line with the smallest slope C) Finding the line that passes through the most data points D) Finding the line with the smallest y-intercept</w:t>
      </w:r>
    </w:p>
    <w:p w14:paraId="673516F9"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A</w:t>
      </w:r>
    </w:p>
    <w:p w14:paraId="7ABF2AEA"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0A646544">
          <v:rect id="_x0000_i1063" alt="" style="width:468pt;height:.05pt;mso-width-percent:0;mso-height-percent:0;mso-width-percent:0;mso-height-percent:0" o:hralign="center" o:hrstd="t" o:hr="t" fillcolor="#a0a0a0" stroked="f"/>
        </w:pict>
      </w:r>
    </w:p>
    <w:p w14:paraId="12DE58C2"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4</w:t>
      </w:r>
    </w:p>
    <w:p w14:paraId="76FFC6C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 xml:space="preserve">In multiple linear regression, what is the relationship between the number of features and model complexity? A) More features always lead to better models B) The number of features doesn't </w:t>
      </w:r>
      <w:r w:rsidRPr="009863FA">
        <w:rPr>
          <w:rFonts w:ascii="Times New Roman" w:eastAsia="Times New Roman" w:hAnsi="Times New Roman" w:cs="Times New Roman"/>
          <w:color w:val="000000"/>
          <w:kern w:val="0"/>
          <w14:ligatures w14:val="none"/>
        </w:rPr>
        <w:lastRenderedPageBreak/>
        <w:t>affect model complexity C) More features generally increase model complexity D) Fewer features always lead to overfitting</w:t>
      </w:r>
    </w:p>
    <w:p w14:paraId="4D7A3C0D"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C</w:t>
      </w:r>
    </w:p>
    <w:p w14:paraId="655EA48C"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488DAA29">
          <v:rect id="_x0000_i1062" alt="" style="width:468pt;height:.05pt;mso-width-percent:0;mso-height-percent:0;mso-width-percent:0;mso-height-percent:0" o:hralign="center" o:hrstd="t" o:hr="t" fillcolor="#a0a0a0" stroked="f"/>
        </w:pict>
      </w:r>
    </w:p>
    <w:p w14:paraId="7ADB894A"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5</w:t>
      </w:r>
    </w:p>
    <w:p w14:paraId="532ED471"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a residual in linear regression? A) The predicted value B) The difference between actual and predicted values C) The slope of the regression line D) The correlation between variables</w:t>
      </w:r>
    </w:p>
    <w:p w14:paraId="4698D6EE"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707A472B"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7DC5B32B">
          <v:rect id="_x0000_i1061" alt="" style="width:468pt;height:.05pt;mso-width-percent:0;mso-height-percent:0;mso-width-percent:0;mso-height-percent:0" o:hralign="center" o:hrstd="t" o:hr="t" fillcolor="#a0a0a0" stroked="f"/>
        </w:pict>
      </w:r>
    </w:p>
    <w:p w14:paraId="1E092D3E"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6</w:t>
      </w:r>
    </w:p>
    <w:p w14:paraId="6119574C"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Which assumption is NOT required for linear regression? A) Linear relationship between variables B) Independence of residuals C) Normal distribution of the target variable D) Homoscedasticity (constant variance of residuals)</w:t>
      </w:r>
    </w:p>
    <w:p w14:paraId="2436EC28"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C</w:t>
      </w:r>
    </w:p>
    <w:p w14:paraId="6A0E836F"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24777561">
          <v:rect id="_x0000_i1060" alt="" style="width:468pt;height:.05pt;mso-width-percent:0;mso-height-percent:0;mso-width-percent:0;mso-height-percent:0" o:hralign="center" o:hrstd="t" o:hr="t" fillcolor="#a0a0a0" stroked="f"/>
        </w:pict>
      </w:r>
    </w:p>
    <w:p w14:paraId="49D52F69"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7</w:t>
      </w:r>
    </w:p>
    <w:p w14:paraId="1288B32D"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does R² (R-squared) measure? A) The slope of the regression line B) The proportion of variance in the dependent variable explained by the model C) The number of outliers in the dataset D) The correlation between all variables</w:t>
      </w:r>
    </w:p>
    <w:p w14:paraId="214E8BA2"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5D4F87DD"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15DECE5A">
          <v:rect id="_x0000_i1059" alt="" style="width:468pt;height:.05pt;mso-width-percent:0;mso-height-percent:0;mso-width-percent:0;mso-height-percent:0" o:hralign="center" o:hrstd="t" o:hr="t" fillcolor="#a0a0a0" stroked="f"/>
        </w:pict>
      </w:r>
    </w:p>
    <w:p w14:paraId="4F1C0419"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8</w:t>
      </w:r>
    </w:p>
    <w:p w14:paraId="00D6129F"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If R² = 0.85, what percentage of the variance is explained by the model? A) 15% B) 85% C) 0.85% D) 8.5%</w:t>
      </w:r>
    </w:p>
    <w:p w14:paraId="2F950194"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026A5DDE"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1F9F0A72">
          <v:rect id="_x0000_i1058" alt="" style="width:468pt;height:.05pt;mso-width-percent:0;mso-height-percent:0;mso-width-percent:0;mso-height-percent:0" o:hralign="center" o:hrstd="t" o:hr="t" fillcolor="#a0a0a0" stroked="f"/>
        </w:pict>
      </w:r>
    </w:p>
    <w:p w14:paraId="459FB71F"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9</w:t>
      </w:r>
    </w:p>
    <w:p w14:paraId="1B40FB91"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lastRenderedPageBreak/>
        <w:t>What is the range of possible values for R²? A) -1 to 1 B) 0 to 1 C) -∞ to +∞ D) 0 to 100</w:t>
      </w:r>
    </w:p>
    <w:p w14:paraId="26FFAD90"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39B23685"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33607049">
          <v:rect id="_x0000_i1057" alt="" style="width:468pt;height:.05pt;mso-width-percent:0;mso-height-percent:0;mso-width-percent:0;mso-height-percent:0" o:hralign="center" o:hrstd="t" o:hr="t" fillcolor="#a0a0a0" stroked="f"/>
        </w:pict>
      </w:r>
    </w:p>
    <w:p w14:paraId="04E2518E"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10</w:t>
      </w:r>
    </w:p>
    <w:p w14:paraId="795F61C4"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In the context of linear regression, what is multicollinearity? A) When the target variable has multiple values B) When independent variables are highly correlated with each other C) When there are multiple regression lines D) When the dataset has multiple samples</w:t>
      </w:r>
    </w:p>
    <w:p w14:paraId="5B368A59"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5666529F"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15C07531">
          <v:rect id="_x0000_i1056" alt="" style="width:468pt;height:.05pt;mso-width-percent:0;mso-height-percent:0;mso-width-percent:0;mso-height-percent:0" o:hralign="center" o:hrstd="t" o:hr="t" fillcolor="#a0a0a0" stroked="f"/>
        </w:pict>
      </w:r>
    </w:p>
    <w:p w14:paraId="2E7C72E2"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11</w:t>
      </w:r>
    </w:p>
    <w:p w14:paraId="775008C3"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Which method is commonly used to solve for the coefficients in linear regression? A) Gradient descent B) Normal equation (analytical solution) C) Both A and B D) Random search</w:t>
      </w:r>
    </w:p>
    <w:p w14:paraId="546D17AD"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C</w:t>
      </w:r>
    </w:p>
    <w:p w14:paraId="783224D5"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135C9605">
          <v:rect id="_x0000_i1055" alt="" style="width:468pt;height:.05pt;mso-width-percent:0;mso-height-percent:0;mso-width-percent:0;mso-height-percent:0" o:hralign="center" o:hrstd="t" o:hr="t" fillcolor="#a0a0a0" stroked="f"/>
        </w:pict>
      </w:r>
    </w:p>
    <w:p w14:paraId="36BBE92E"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12</w:t>
      </w:r>
    </w:p>
    <w:p w14:paraId="61ED4F78"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 xml:space="preserve">What happens to the linear regression model when you add an irrelevant feature? A) R² always increases B) R² always decreases C) R² stays </w:t>
      </w:r>
      <w:proofErr w:type="gramStart"/>
      <w:r w:rsidRPr="009863FA">
        <w:rPr>
          <w:rFonts w:ascii="Times New Roman" w:eastAsia="Times New Roman" w:hAnsi="Times New Roman" w:cs="Times New Roman"/>
          <w:color w:val="000000"/>
          <w:kern w:val="0"/>
          <w14:ligatures w14:val="none"/>
        </w:rPr>
        <w:t>exactly the same</w:t>
      </w:r>
      <w:proofErr w:type="gramEnd"/>
      <w:r w:rsidRPr="009863FA">
        <w:rPr>
          <w:rFonts w:ascii="Times New Roman" w:eastAsia="Times New Roman" w:hAnsi="Times New Roman" w:cs="Times New Roman"/>
          <w:color w:val="000000"/>
          <w:kern w:val="0"/>
          <w14:ligatures w14:val="none"/>
        </w:rPr>
        <w:t xml:space="preserve"> D) The model becomes non-linear</w:t>
      </w:r>
    </w:p>
    <w:p w14:paraId="680E8C8D"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A</w:t>
      </w:r>
    </w:p>
    <w:p w14:paraId="1132F4E3"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61F400A7">
          <v:rect id="_x0000_i1054" alt="" style="width:468pt;height:.05pt;mso-width-percent:0;mso-height-percent:0;mso-width-percent:0;mso-height-percent:0" o:hralign="center" o:hrstd="t" o:hr="t" fillcolor="#a0a0a0" stroked="f"/>
        </w:pict>
      </w:r>
    </w:p>
    <w:p w14:paraId="6AE95F03"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13</w:t>
      </w:r>
    </w:p>
    <w:p w14:paraId="15EED8EC"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main disadvantage of using R² as the only evaluation metric? A) It's difficult to calculate B) It always increases when adding more features, even irrelevant ones C) It can only be used for simple linear regression D) It doesn't work with negative values</w:t>
      </w:r>
    </w:p>
    <w:p w14:paraId="07049FB1"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576F077D"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68C9E167">
          <v:rect id="_x0000_i1053" alt="" style="width:468pt;height:.05pt;mso-width-percent:0;mso-height-percent:0;mso-width-percent:0;mso-height-percent:0" o:hralign="center" o:hrstd="t" o:hr="t" fillcolor="#a0a0a0" stroked="f"/>
        </w:pict>
      </w:r>
    </w:p>
    <w:p w14:paraId="597F3D78"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14</w:t>
      </w:r>
    </w:p>
    <w:p w14:paraId="0166167D"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lastRenderedPageBreak/>
        <w:t>Which of the following is a regularization technique for linear regression? A) Ridge regression B) Lasso regression C) Elastic Net D) All of the above</w:t>
      </w:r>
    </w:p>
    <w:p w14:paraId="4479707C"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D</w:t>
      </w:r>
    </w:p>
    <w:p w14:paraId="01DD0BEF"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23D92B59">
          <v:rect id="_x0000_i1052" alt="" style="width:468pt;height:.05pt;mso-width-percent:0;mso-height-percent:0;mso-width-percent:0;mso-height-percent:0" o:hralign="center" o:hrstd="t" o:hr="t" fillcolor="#a0a0a0" stroked="f"/>
        </w:pict>
      </w:r>
    </w:p>
    <w:p w14:paraId="181F8853"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15</w:t>
      </w:r>
    </w:p>
    <w:p w14:paraId="0CBD89FC"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does the coefficient β₁ represent in simple linear regression y = β₀ + β₁x? A) The y-intercept B) The rate of change in y for a unit change in x C) The correlation coefficient D) The error term</w:t>
      </w:r>
    </w:p>
    <w:p w14:paraId="5E634B02"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224169FD"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5D60C3A1">
          <v:rect id="_x0000_i1051" alt="" style="width:468pt;height:.05pt;mso-width-percent:0;mso-height-percent:0;mso-width-percent:0;mso-height-percent:0" o:hralign="center" o:hrstd="t" o:hr="t" fillcolor="#a0a0a0" stroked="f"/>
        </w:pict>
      </w:r>
    </w:p>
    <w:p w14:paraId="428BD5B8"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16</w:t>
      </w:r>
    </w:p>
    <w:p w14:paraId="0992C046"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In Ridge regression, what does the regularization parameter λ (lambda) control? A) The learning rate B) The amount of shrinkage applied to coefficients C) The number of iterations D) The size of the training set</w:t>
      </w:r>
    </w:p>
    <w:p w14:paraId="5DE6FB65"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014733DA"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643DF092">
          <v:rect id="_x0000_i1050" alt="" style="width:468pt;height:.05pt;mso-width-percent:0;mso-height-percent:0;mso-width-percent:0;mso-height-percent:0" o:hralign="center" o:hrstd="t" o:hr="t" fillcolor="#a0a0a0" stroked="f"/>
        </w:pict>
      </w:r>
    </w:p>
    <w:p w14:paraId="239CE3BA"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17</w:t>
      </w:r>
    </w:p>
    <w:p w14:paraId="54D90C85"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main difference between Ridge and Lasso regression? A) Ridge uses L1 penalty, Lasso uses L2 penalty B) Ridge uses L2 penalty, Lasso uses L1 penalty C) Ridge is for classification, Lasso is for regression D) There is no difference</w:t>
      </w:r>
    </w:p>
    <w:p w14:paraId="25C22744"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24692EE0"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3742FF42">
          <v:rect id="_x0000_i1049" alt="" style="width:468pt;height:.05pt;mso-width-percent:0;mso-height-percent:0;mso-width-percent:0;mso-height-percent:0" o:hralign="center" o:hrstd="t" o:hr="t" fillcolor="#a0a0a0" stroked="f"/>
        </w:pict>
      </w:r>
    </w:p>
    <w:p w14:paraId="723812AD"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18</w:t>
      </w:r>
    </w:p>
    <w:p w14:paraId="6C3165BD"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homoscedasticity in linear regression? A) All variables have the same mean B) The residuals have constant variance across all levels of the independent variables C) All coefficients are equal D) The data follows a normal distribution</w:t>
      </w:r>
    </w:p>
    <w:p w14:paraId="3E18FD45"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5FB91269"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2047683C">
          <v:rect id="_x0000_i1048" alt="" style="width:468pt;height:.05pt;mso-width-percent:0;mso-height-percent:0;mso-width-percent:0;mso-height-percent:0" o:hralign="center" o:hrstd="t" o:hr="t" fillcolor="#a0a0a0" stroked="f"/>
        </w:pict>
      </w:r>
    </w:p>
    <w:p w14:paraId="5A0437E2"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lastRenderedPageBreak/>
        <w:t>Question 19</w:t>
      </w:r>
    </w:p>
    <w:p w14:paraId="6EE0CEF6"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Which of the following indicates a violation of the linear regression assumptions? A) Residuals forming a random pattern around zero B) Residuals showing a clear curved pattern C) Constant variance of residuals D) Independent observations</w:t>
      </w:r>
    </w:p>
    <w:p w14:paraId="4170A8DB"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1A0AAC35"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6E7696CB">
          <v:rect id="_x0000_i1047" alt="" style="width:468pt;height:.05pt;mso-width-percent:0;mso-height-percent:0;mso-width-percent:0;mso-height-percent:0" o:hralign="center" o:hrstd="t" o:hr="t" fillcolor="#a0a0a0" stroked="f"/>
        </w:pict>
      </w:r>
    </w:p>
    <w:p w14:paraId="267D2E25"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20</w:t>
      </w:r>
    </w:p>
    <w:p w14:paraId="2B600075"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purpose of feature scaling in linear regression? A) To make all features have the same importance B) To ensure features are on similar scales for certain algorithms C) To reduce the number of features D) To increase the R² value</w:t>
      </w:r>
    </w:p>
    <w:p w14:paraId="1CFE5921"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64AE0B8C"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5683D125">
          <v:rect id="_x0000_i1046" alt="" style="width:468pt;height:.05pt;mso-width-percent:0;mso-height-percent:0;mso-width-percent:0;mso-height-percent:0" o:hralign="center" o:hrstd="t" o:hr="t" fillcolor="#a0a0a0" stroked="f"/>
        </w:pict>
      </w:r>
    </w:p>
    <w:p w14:paraId="03FDDB6C"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21</w:t>
      </w:r>
    </w:p>
    <w:p w14:paraId="3CD75E61"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In polynomial regression, if we use degree 2, how many coefficients will we have for one input variable? A) 1 B) 2 C) 3 D) 4</w:t>
      </w:r>
    </w:p>
    <w:p w14:paraId="2D4C8628"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C</w:t>
      </w:r>
    </w:p>
    <w:p w14:paraId="6BC37AFB"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19FB6BC2">
          <v:rect id="_x0000_i1045" alt="" style="width:468pt;height:.05pt;mso-width-percent:0;mso-height-percent:0;mso-width-percent:0;mso-height-percent:0" o:hralign="center" o:hrstd="t" o:hr="t" fillcolor="#a0a0a0" stroked="f"/>
        </w:pict>
      </w:r>
    </w:p>
    <w:p w14:paraId="4551CFD7"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22</w:t>
      </w:r>
    </w:p>
    <w:p w14:paraId="6E9F5115"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bias-variance tradeoff in the context of linear regression? A) The tradeoff between model complexity and interpretability B) The tradeoff between training time and accuracy C) The tradeoff between underfitting (high bias) and overfitting (high variance) D) The tradeoff between R² and adjusted R²</w:t>
      </w:r>
    </w:p>
    <w:p w14:paraId="70F674A2"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C</w:t>
      </w:r>
    </w:p>
    <w:p w14:paraId="39E55B2B"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5D61B9DB">
          <v:rect id="_x0000_i1044" alt="" style="width:468pt;height:.05pt;mso-width-percent:0;mso-height-percent:0;mso-width-percent:0;mso-height-percent:0" o:hralign="center" o:hrstd="t" o:hr="t" fillcolor="#a0a0a0" stroked="f"/>
        </w:pict>
      </w:r>
    </w:p>
    <w:p w14:paraId="2EE76540"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23</w:t>
      </w:r>
    </w:p>
    <w:p w14:paraId="7E241FE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Which evaluation metric is NOT commonly used for regression problems? A) Mean Squared Error (MSE) B) Mean Absolute Error (MAE) C) Root Mean Squared Error (RMSE) D) Accuracy</w:t>
      </w:r>
    </w:p>
    <w:p w14:paraId="4AE941C7"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lastRenderedPageBreak/>
        <w:t>Answer: D</w:t>
      </w:r>
    </w:p>
    <w:p w14:paraId="718D4D2D"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0923F23C">
          <v:rect id="_x0000_i1043" alt="" style="width:468pt;height:.05pt;mso-width-percent:0;mso-height-percent:0;mso-width-percent:0;mso-height-percent:0" o:hralign="center" o:hrstd="t" o:hr="t" fillcolor="#a0a0a0" stroked="f"/>
        </w:pict>
      </w:r>
    </w:p>
    <w:p w14:paraId="54D6A80A"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24</w:t>
      </w:r>
    </w:p>
    <w:p w14:paraId="49F968A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does it mean if a linear regression model has high bias? A) The model is overfitting to the training data B) The model is too simple and underfitting the data C) The model has perfect accuracy D) The model has too many parameters</w:t>
      </w:r>
    </w:p>
    <w:p w14:paraId="00312438"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78471F61"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43109BF2">
          <v:rect id="_x0000_i1042" alt="" style="width:468pt;height:.05pt;mso-width-percent:0;mso-height-percent:0;mso-width-percent:0;mso-height-percent:0" o:hralign="center" o:hrstd="t" o:hr="t" fillcolor="#a0a0a0" stroked="f"/>
        </w:pict>
      </w:r>
    </w:p>
    <w:p w14:paraId="5B8BBE6E"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25</w:t>
      </w:r>
    </w:p>
    <w:p w14:paraId="1B15634C"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In cross-validation for linear regression, what is the typical purpose? A) To increase the size of the training set B) To estimate how well the model will perform on unseen data C) To reduce the number of features D) To speed up training</w:t>
      </w:r>
    </w:p>
    <w:p w14:paraId="1E8F0C37"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70D456E5"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6F3B7CEF">
          <v:rect id="_x0000_i1041" alt="" style="width:468pt;height:.05pt;mso-width-percent:0;mso-height-percent:0;mso-width-percent:0;mso-height-percent:0" o:hralign="center" o:hrstd="t" o:hr="t" fillcolor="#a0a0a0" stroked="f"/>
        </w:pict>
      </w:r>
    </w:p>
    <w:p w14:paraId="1D1682E2"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26</w:t>
      </w:r>
    </w:p>
    <w:p w14:paraId="03A7DCF7"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adjusted R²? A) R² adjusted for the number of predictors in the model B) R² multiplied by the number of samples C) R² divided by the number of features D) The average of multiple R² values</w:t>
      </w:r>
    </w:p>
    <w:p w14:paraId="59D4A06F"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A</w:t>
      </w:r>
    </w:p>
    <w:p w14:paraId="4D1B9EB6"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5834DDD9">
          <v:rect id="_x0000_i1040" alt="" style="width:468pt;height:.05pt;mso-width-percent:0;mso-height-percent:0;mso-width-percent:0;mso-height-percent:0" o:hralign="center" o:hrstd="t" o:hr="t" fillcolor="#a0a0a0" stroked="f"/>
        </w:pict>
      </w:r>
    </w:p>
    <w:p w14:paraId="37A48489"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27</w:t>
      </w:r>
    </w:p>
    <w:p w14:paraId="3D7D3C22"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If you have a dataset with n=100 samples and p=5 features, what is the degrees of freedom for the residuals? A) 94 B) 95 C) 99 D) 100</w:t>
      </w:r>
    </w:p>
    <w:p w14:paraId="0878BF51"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A</w:t>
      </w:r>
    </w:p>
    <w:p w14:paraId="1B504D89"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7F2FC5CA">
          <v:rect id="_x0000_i1039" alt="" style="width:468pt;height:.05pt;mso-width-percent:0;mso-height-percent:0;mso-width-percent:0;mso-height-percent:0" o:hralign="center" o:hrstd="t" o:hr="t" fillcolor="#a0a0a0" stroked="f"/>
        </w:pict>
      </w:r>
    </w:p>
    <w:p w14:paraId="72BB42B4"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28</w:t>
      </w:r>
    </w:p>
    <w:p w14:paraId="14FAED9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lastRenderedPageBreak/>
        <w:t>What happens to Ridge regression when λ approaches infinity? A) All coefficients approach zero B) All coefficients approach infinity C) The model becomes ordinary least squares D) The model becomes undefined</w:t>
      </w:r>
    </w:p>
    <w:p w14:paraId="7979EA4F"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A</w:t>
      </w:r>
    </w:p>
    <w:p w14:paraId="551ECFD6"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66C3CF2A">
          <v:rect id="_x0000_i1038" alt="" style="width:468pt;height:.05pt;mso-width-percent:0;mso-height-percent:0;mso-width-percent:0;mso-height-percent:0" o:hralign="center" o:hrstd="t" o:hr="t" fillcolor="#a0a0a0" stroked="f"/>
        </w:pict>
      </w:r>
    </w:p>
    <w:p w14:paraId="1A18173E"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29</w:t>
      </w:r>
    </w:p>
    <w:p w14:paraId="2940587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Which of the following best describes when to use polynomial regression? A) When you have categorical variables B) When the relationship between variables appears non-linear C) When you have missing data D) When you have too many features</w:t>
      </w:r>
    </w:p>
    <w:p w14:paraId="248F0794"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1E2288A4"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00EF76F9">
          <v:rect id="_x0000_i1037" alt="" style="width:468pt;height:.05pt;mso-width-percent:0;mso-height-percent:0;mso-width-percent:0;mso-height-percent:0" o:hralign="center" o:hrstd="t" o:hr="t" fillcolor="#a0a0a0" stroked="f"/>
        </w:pict>
      </w:r>
    </w:p>
    <w:p w14:paraId="2DE0C72F"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30</w:t>
      </w:r>
    </w:p>
    <w:p w14:paraId="2346141E"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main advantage of using the normal equation over gradient descent for linear regression? A) It's always faster B) It provides an exact solution in one step (no iterations needed) C) It works better with large datasets D) It handles non-linear relationships better</w:t>
      </w:r>
    </w:p>
    <w:p w14:paraId="527E85A9"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5ADA782A"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7DB3D378">
          <v:rect id="_x0000_i1036" alt="" style="width:468pt;height:.05pt;mso-width-percent:0;mso-height-percent:0;mso-width-percent:0;mso-height-percent:0" o:hralign="center" o:hrstd="t" o:hr="t" fillcolor="#a0a0a0" stroked="f"/>
        </w:pict>
      </w:r>
    </w:p>
    <w:p w14:paraId="0A40BFF3"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31</w:t>
      </w:r>
    </w:p>
    <w:p w14:paraId="711074D6"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In linear regression, what does it mean if residuals are heteroscedastic? A) Residuals have constant variance B) Residuals have non-constant variance C) Residuals are normally distributed D) Residuals are independent</w:t>
      </w:r>
    </w:p>
    <w:p w14:paraId="1F5F325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221B5CDF"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76C49874">
          <v:rect id="_x0000_i1035" alt="" style="width:468pt;height:.05pt;mso-width-percent:0;mso-height-percent:0;mso-width-percent:0;mso-height-percent:0" o:hralign="center" o:hrstd="t" o:hr="t" fillcolor="#a0a0a0" stroked="f"/>
        </w:pict>
      </w:r>
    </w:p>
    <w:p w14:paraId="0EC69701"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32</w:t>
      </w:r>
    </w:p>
    <w:p w14:paraId="739BB97B"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p-value in the context of linear regression coefficients? A) The probability that the coefficient is zero B) The probability of observing the test statistic (or more extreme) given that the null hypothesis is true C) The coefficient value itself D) The prediction accuracy</w:t>
      </w:r>
    </w:p>
    <w:p w14:paraId="3827A5C3"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640EE9E7"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lastRenderedPageBreak/>
        <w:pict w14:anchorId="6F199B17">
          <v:rect id="_x0000_i1034" alt="" style="width:468pt;height:.05pt;mso-width-percent:0;mso-height-percent:0;mso-width-percent:0;mso-height-percent:0" o:hralign="center" o:hrstd="t" o:hr="t" fillcolor="#a0a0a0" stroked="f"/>
        </w:pict>
      </w:r>
    </w:p>
    <w:p w14:paraId="2B30285F"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33</w:t>
      </w:r>
    </w:p>
    <w:p w14:paraId="71899C1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 xml:space="preserve">Which of the following is a sign of overfitting in linear regression? A) High training error and </w:t>
      </w:r>
      <w:proofErr w:type="gramStart"/>
      <w:r w:rsidRPr="009863FA">
        <w:rPr>
          <w:rFonts w:ascii="Times New Roman" w:eastAsia="Times New Roman" w:hAnsi="Times New Roman" w:cs="Times New Roman"/>
          <w:color w:val="000000"/>
          <w:kern w:val="0"/>
          <w14:ligatures w14:val="none"/>
        </w:rPr>
        <w:t>high test</w:t>
      </w:r>
      <w:proofErr w:type="gramEnd"/>
      <w:r w:rsidRPr="009863FA">
        <w:rPr>
          <w:rFonts w:ascii="Times New Roman" w:eastAsia="Times New Roman" w:hAnsi="Times New Roman" w:cs="Times New Roman"/>
          <w:color w:val="000000"/>
          <w:kern w:val="0"/>
          <w14:ligatures w14:val="none"/>
        </w:rPr>
        <w:t xml:space="preserve"> error B) Low training error and high test error C) High training error and low test error D) Low training error and low test error</w:t>
      </w:r>
    </w:p>
    <w:p w14:paraId="4736783F"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0FAFEAD2"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445FB26C">
          <v:rect id="_x0000_i1033" alt="" style="width:468pt;height:.05pt;mso-width-percent:0;mso-height-percent:0;mso-width-percent:0;mso-height-percent:0" o:hralign="center" o:hrstd="t" o:hr="t" fillcolor="#a0a0a0" stroked="f"/>
        </w:pict>
      </w:r>
    </w:p>
    <w:p w14:paraId="6AD03D46"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34</w:t>
      </w:r>
    </w:p>
    <w:p w14:paraId="51CB8F1B"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purpose of standardizing features before applying linear regression? A) To make the coefficients directly comparable B) To speed up convergence in iterative algorithms C) To prevent features with larger scales from dominating D) All of the above</w:t>
      </w:r>
    </w:p>
    <w:p w14:paraId="093DCF36"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D</w:t>
      </w:r>
    </w:p>
    <w:p w14:paraId="2342FA46"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264CB6D2">
          <v:rect id="_x0000_i1032" alt="" style="width:468pt;height:.05pt;mso-width-percent:0;mso-height-percent:0;mso-width-percent:0;mso-height-percent:0" o:hralign="center" o:hrstd="t" o:hr="t" fillcolor="#a0a0a0" stroked="f"/>
        </w:pict>
      </w:r>
    </w:p>
    <w:p w14:paraId="5B8816FC"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35</w:t>
      </w:r>
    </w:p>
    <w:p w14:paraId="0EE6AD4C"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In Lasso regression, what happens to less important features? A) Their coefficients become very large B) Their coefficients can become exactly zero C) They are ignored during training D) They are automatically removed from the dataset</w:t>
      </w:r>
    </w:p>
    <w:p w14:paraId="4292F7B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1B36807A"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680E6B1B">
          <v:rect id="_x0000_i1031" alt="" style="width:468pt;height:.05pt;mso-width-percent:0;mso-height-percent:0;mso-width-percent:0;mso-height-percent:0" o:hralign="center" o:hrstd="t" o:hr="t" fillcolor="#a0a0a0" stroked="f"/>
        </w:pict>
      </w:r>
    </w:p>
    <w:p w14:paraId="14EB7CFF"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36</w:t>
      </w:r>
    </w:p>
    <w:p w14:paraId="292710B7"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difference between correlation and regression? A) There is no difference B) Correlation measures the strength of relationship; regression models the relationship for prediction C) Correlation is for prediction; regression is for measurement D) Correlation works with categorical data; regression works with numerical data</w:t>
      </w:r>
    </w:p>
    <w:p w14:paraId="5AB8FA4C"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056709D5"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0C2FDC54">
          <v:rect id="_x0000_i1030" alt="" style="width:468pt;height:.05pt;mso-width-percent:0;mso-height-percent:0;mso-width-percent:0;mso-height-percent:0" o:hralign="center" o:hrstd="t" o:hr="t" fillcolor="#a0a0a0" stroked="f"/>
        </w:pict>
      </w:r>
    </w:p>
    <w:p w14:paraId="5CF0EA26"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37</w:t>
      </w:r>
    </w:p>
    <w:p w14:paraId="21538F5F"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lastRenderedPageBreak/>
        <w:t>If the relationship between X and Y is perfectly linear with no noise, what would be the R² value? A) 0 B) 0.5 C) 1 D) It depends on the slope</w:t>
      </w:r>
    </w:p>
    <w:p w14:paraId="1DAFE1A4"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C</w:t>
      </w:r>
    </w:p>
    <w:p w14:paraId="7F7017E8"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23243D1D">
          <v:rect id="_x0000_i1029" alt="" style="width:468pt;height:.05pt;mso-width-percent:0;mso-height-percent:0;mso-width-percent:0;mso-height-percent:0" o:hralign="center" o:hrstd="t" o:hr="t" fillcolor="#a0a0a0" stroked="f"/>
        </w:pict>
      </w:r>
    </w:p>
    <w:p w14:paraId="0A521C7D"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38</w:t>
      </w:r>
    </w:p>
    <w:p w14:paraId="0B1BAEF8"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curse of dimensionality in relation to linear regression? A) When there are more features than samples, leading to overfitting B) When the dataset is too large to process C) When features are highly correlated D) When the target variable has too many unique values</w:t>
      </w:r>
    </w:p>
    <w:p w14:paraId="4014257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A</w:t>
      </w:r>
    </w:p>
    <w:p w14:paraId="5FEE9ACD"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404936A9">
          <v:rect id="_x0000_i1028" alt="" style="width:468pt;height:.05pt;mso-width-percent:0;mso-height-percent:0;mso-width-percent:0;mso-height-percent:0" o:hralign="center" o:hrstd="t" o:hr="t" fillcolor="#a0a0a0" stroked="f"/>
        </w:pict>
      </w:r>
    </w:p>
    <w:p w14:paraId="5FB59060"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39</w:t>
      </w:r>
    </w:p>
    <w:p w14:paraId="53708DE9"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Which assumption of linear regression is violated when residuals show autocorrelation? A) Linearity B) Independence of residuals C) Normality of residuals D) Homoscedasticity</w:t>
      </w:r>
    </w:p>
    <w:p w14:paraId="20011816"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6505C1CE"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53C2C2EA">
          <v:rect id="_x0000_i1027" alt="" style="width:468pt;height:.05pt;mso-width-percent:0;mso-height-percent:0;mso-width-percent:0;mso-height-percent:0" o:hralign="center" o:hrstd="t" o:hr="t" fillcolor="#a0a0a0" stroked="f"/>
        </w:pict>
      </w:r>
    </w:p>
    <w:p w14:paraId="28E8F66C" w14:textId="77777777" w:rsidR="009863FA" w:rsidRPr="009863FA" w:rsidRDefault="009863FA" w:rsidP="009863F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863FA">
        <w:rPr>
          <w:rFonts w:ascii="Times New Roman" w:eastAsia="Times New Roman" w:hAnsi="Times New Roman" w:cs="Times New Roman"/>
          <w:b/>
          <w:bCs/>
          <w:color w:val="000000"/>
          <w:kern w:val="0"/>
          <w:sz w:val="27"/>
          <w:szCs w:val="27"/>
          <w14:ligatures w14:val="none"/>
        </w:rPr>
        <w:t>Question 40</w:t>
      </w:r>
    </w:p>
    <w:p w14:paraId="0C424702"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What is the main purpose of train-validation-test split in linear regression? A) To increase the dataset size B) To train the model, tune hyperparameters, and evaluate final performance respectively C) To speed up training D) To handle missing values</w:t>
      </w:r>
    </w:p>
    <w:p w14:paraId="65AACCEC"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Answer: B</w:t>
      </w:r>
    </w:p>
    <w:p w14:paraId="64847896"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71BC7CD2">
          <v:rect id="_x0000_i1026" alt="" style="width:468pt;height:.05pt;mso-width-percent:0;mso-height-percent:0;mso-width-percent:0;mso-height-percent:0" o:hralign="center" o:hrstd="t" o:hr="t" fillcolor="#a0a0a0" stroked="f"/>
        </w:pict>
      </w:r>
    </w:p>
    <w:p w14:paraId="49130030" w14:textId="77777777" w:rsidR="009863FA" w:rsidRPr="009863FA" w:rsidRDefault="009863FA" w:rsidP="009863F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863FA">
        <w:rPr>
          <w:rFonts w:ascii="Times New Roman" w:eastAsia="Times New Roman" w:hAnsi="Times New Roman" w:cs="Times New Roman"/>
          <w:b/>
          <w:bCs/>
          <w:color w:val="000000"/>
          <w:kern w:val="0"/>
          <w:sz w:val="36"/>
          <w:szCs w:val="36"/>
          <w14:ligatures w14:val="none"/>
        </w:rPr>
        <w:t>Answer Key</w:t>
      </w:r>
    </w:p>
    <w:p w14:paraId="78FB0847" w14:textId="77777777" w:rsidR="009863FA" w:rsidRPr="009863FA" w:rsidRDefault="009863FA" w:rsidP="009863F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B 2. C 3. A 4. C 5. B 6. C 7. B 8. B 9. B 10. B</w:t>
      </w:r>
    </w:p>
    <w:p w14:paraId="517979A3" w14:textId="77777777" w:rsidR="009863FA" w:rsidRPr="009863FA" w:rsidRDefault="009863FA" w:rsidP="009863F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C 12. A 13. B 14. D 15. B 16. B 17. B 18. B 19. B 20. B</w:t>
      </w:r>
    </w:p>
    <w:p w14:paraId="3C3C46FE" w14:textId="77777777" w:rsidR="009863FA" w:rsidRPr="009863FA" w:rsidRDefault="009863FA" w:rsidP="009863F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C 22. C 23. D 24. B 25. B 26. A 27. A 28. A 29. B 30. B</w:t>
      </w:r>
    </w:p>
    <w:p w14:paraId="6F7C63E0" w14:textId="77777777" w:rsidR="009863FA" w:rsidRPr="009863FA" w:rsidRDefault="009863FA" w:rsidP="009863F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B 32. B 33. B 34. D 35. B 36. B 37. C 38. A 39. B 40. B</w:t>
      </w:r>
    </w:p>
    <w:p w14:paraId="12106DE8" w14:textId="77777777" w:rsidR="009863FA" w:rsidRPr="009863FA" w:rsidRDefault="00334941" w:rsidP="009863FA">
      <w:pPr>
        <w:spacing w:after="0" w:line="240" w:lineRule="auto"/>
        <w:rPr>
          <w:rFonts w:ascii="Times New Roman" w:eastAsia="Times New Roman" w:hAnsi="Times New Roman" w:cs="Times New Roman"/>
          <w:kern w:val="0"/>
          <w14:ligatures w14:val="none"/>
        </w:rPr>
      </w:pPr>
      <w:r w:rsidRPr="00334941">
        <w:rPr>
          <w:rFonts w:ascii="Times New Roman" w:eastAsia="Times New Roman" w:hAnsi="Times New Roman" w:cs="Times New Roman"/>
          <w:noProof/>
          <w:kern w:val="0"/>
        </w:rPr>
        <w:pict w14:anchorId="670D811E">
          <v:rect id="_x0000_i1025" alt="" style="width:468pt;height:.05pt;mso-width-percent:0;mso-height-percent:0;mso-width-percent:0;mso-height-percent:0" o:hralign="center" o:hrstd="t" o:hr="t" fillcolor="#a0a0a0" stroked="f"/>
        </w:pict>
      </w:r>
    </w:p>
    <w:p w14:paraId="1B55158E" w14:textId="77777777" w:rsidR="009863FA" w:rsidRPr="009863FA" w:rsidRDefault="009863FA" w:rsidP="009863F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863FA">
        <w:rPr>
          <w:rFonts w:ascii="Times New Roman" w:eastAsia="Times New Roman" w:hAnsi="Times New Roman" w:cs="Times New Roman"/>
          <w:b/>
          <w:bCs/>
          <w:color w:val="000000"/>
          <w:kern w:val="0"/>
          <w:sz w:val="36"/>
          <w:szCs w:val="36"/>
          <w14:ligatures w14:val="none"/>
        </w:rPr>
        <w:lastRenderedPageBreak/>
        <w:t>Sources and References</w:t>
      </w:r>
    </w:p>
    <w:p w14:paraId="2A28ABE0"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Primary Textbooks and Sources:</w:t>
      </w:r>
    </w:p>
    <w:p w14:paraId="75566832" w14:textId="77777777" w:rsidR="009863FA" w:rsidRPr="009863FA" w:rsidRDefault="009863FA" w:rsidP="009863F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 xml:space="preserve">James, G., Witten, D., Hastie, T., &amp; </w:t>
      </w:r>
      <w:proofErr w:type="spellStart"/>
      <w:r w:rsidRPr="009863FA">
        <w:rPr>
          <w:rFonts w:ascii="Times New Roman" w:eastAsia="Times New Roman" w:hAnsi="Times New Roman" w:cs="Times New Roman"/>
          <w:b/>
          <w:bCs/>
          <w:color w:val="000000"/>
          <w:kern w:val="0"/>
          <w14:ligatures w14:val="none"/>
        </w:rPr>
        <w:t>Tibshirani</w:t>
      </w:r>
      <w:proofErr w:type="spellEnd"/>
      <w:r w:rsidRPr="009863FA">
        <w:rPr>
          <w:rFonts w:ascii="Times New Roman" w:eastAsia="Times New Roman" w:hAnsi="Times New Roman" w:cs="Times New Roman"/>
          <w:b/>
          <w:bCs/>
          <w:color w:val="000000"/>
          <w:kern w:val="0"/>
          <w14:ligatures w14:val="none"/>
        </w:rPr>
        <w:t>, R. (2013).</w:t>
      </w:r>
      <w:r w:rsidRPr="009863FA">
        <w:rPr>
          <w:rFonts w:ascii="Times New Roman" w:eastAsia="Times New Roman" w:hAnsi="Times New Roman" w:cs="Times New Roman"/>
          <w:color w:val="000000"/>
          <w:kern w:val="0"/>
          <w14:ligatures w14:val="none"/>
        </w:rPr>
        <w:t> </w:t>
      </w:r>
      <w:r w:rsidRPr="009863FA">
        <w:rPr>
          <w:rFonts w:ascii="Times New Roman" w:eastAsia="Times New Roman" w:hAnsi="Times New Roman" w:cs="Times New Roman"/>
          <w:i/>
          <w:iCs/>
          <w:color w:val="000000"/>
          <w:kern w:val="0"/>
          <w14:ligatures w14:val="none"/>
        </w:rPr>
        <w:t>An Introduction to Statistical Learning with Applications in R</w:t>
      </w:r>
      <w:r w:rsidRPr="009863FA">
        <w:rPr>
          <w:rFonts w:ascii="Times New Roman" w:eastAsia="Times New Roman" w:hAnsi="Times New Roman" w:cs="Times New Roman"/>
          <w:color w:val="000000"/>
          <w:kern w:val="0"/>
          <w14:ligatures w14:val="none"/>
        </w:rPr>
        <w:t>. Springer.</w:t>
      </w:r>
    </w:p>
    <w:p w14:paraId="0EE82C5F" w14:textId="77777777" w:rsidR="009863FA" w:rsidRPr="009863FA" w:rsidRDefault="009863FA" w:rsidP="009863F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1-10, 14-17, 22-26, 36-37</w:t>
      </w:r>
    </w:p>
    <w:p w14:paraId="7BFAE2B1" w14:textId="77777777" w:rsidR="009863FA" w:rsidRPr="009863FA" w:rsidRDefault="009863FA" w:rsidP="009863F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863FA">
        <w:rPr>
          <w:rFonts w:ascii="Times New Roman" w:eastAsia="Times New Roman" w:hAnsi="Times New Roman" w:cs="Times New Roman"/>
          <w:b/>
          <w:bCs/>
          <w:color w:val="000000"/>
          <w:kern w:val="0"/>
          <w:lang w:val="da-DK"/>
          <w14:ligatures w14:val="none"/>
        </w:rPr>
        <w:t>Hastie</w:t>
      </w:r>
      <w:proofErr w:type="spellEnd"/>
      <w:r w:rsidRPr="009863FA">
        <w:rPr>
          <w:rFonts w:ascii="Times New Roman" w:eastAsia="Times New Roman" w:hAnsi="Times New Roman" w:cs="Times New Roman"/>
          <w:b/>
          <w:bCs/>
          <w:color w:val="000000"/>
          <w:kern w:val="0"/>
          <w:lang w:val="da-DK"/>
          <w14:ligatures w14:val="none"/>
        </w:rPr>
        <w:t xml:space="preserve">, T., </w:t>
      </w:r>
      <w:proofErr w:type="spellStart"/>
      <w:r w:rsidRPr="009863FA">
        <w:rPr>
          <w:rFonts w:ascii="Times New Roman" w:eastAsia="Times New Roman" w:hAnsi="Times New Roman" w:cs="Times New Roman"/>
          <w:b/>
          <w:bCs/>
          <w:color w:val="000000"/>
          <w:kern w:val="0"/>
          <w:lang w:val="da-DK"/>
          <w14:ligatures w14:val="none"/>
        </w:rPr>
        <w:t>Tibshirani</w:t>
      </w:r>
      <w:proofErr w:type="spellEnd"/>
      <w:r w:rsidRPr="009863FA">
        <w:rPr>
          <w:rFonts w:ascii="Times New Roman" w:eastAsia="Times New Roman" w:hAnsi="Times New Roman" w:cs="Times New Roman"/>
          <w:b/>
          <w:bCs/>
          <w:color w:val="000000"/>
          <w:kern w:val="0"/>
          <w:lang w:val="da-DK"/>
          <w14:ligatures w14:val="none"/>
        </w:rPr>
        <w:t>, R., &amp; Friedman, J. (2009).</w:t>
      </w:r>
      <w:r w:rsidRPr="009863FA">
        <w:rPr>
          <w:rFonts w:ascii="Times New Roman" w:eastAsia="Times New Roman" w:hAnsi="Times New Roman" w:cs="Times New Roman"/>
          <w:color w:val="000000"/>
          <w:kern w:val="0"/>
          <w:lang w:val="da-DK"/>
          <w14:ligatures w14:val="none"/>
        </w:rPr>
        <w:t> </w:t>
      </w:r>
      <w:r w:rsidRPr="009863FA">
        <w:rPr>
          <w:rFonts w:ascii="Times New Roman" w:eastAsia="Times New Roman" w:hAnsi="Times New Roman" w:cs="Times New Roman"/>
          <w:i/>
          <w:iCs/>
          <w:color w:val="000000"/>
          <w:kern w:val="0"/>
          <w14:ligatures w14:val="none"/>
        </w:rPr>
        <w:t>The Elements of Statistical Learning: Data Mining, Inference, and Prediction</w:t>
      </w:r>
      <w:r w:rsidRPr="009863FA">
        <w:rPr>
          <w:rFonts w:ascii="Times New Roman" w:eastAsia="Times New Roman" w:hAnsi="Times New Roman" w:cs="Times New Roman"/>
          <w:color w:val="000000"/>
          <w:kern w:val="0"/>
          <w14:ligatures w14:val="none"/>
        </w:rPr>
        <w:t>. Springer.</w:t>
      </w:r>
    </w:p>
    <w:p w14:paraId="62D7AA9E" w14:textId="77777777" w:rsidR="009863FA" w:rsidRPr="009863FA" w:rsidRDefault="009863FA" w:rsidP="009863F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11-13, 18-21, 27-30, 38</w:t>
      </w:r>
    </w:p>
    <w:p w14:paraId="06B95514" w14:textId="77777777" w:rsidR="009863FA" w:rsidRPr="009863FA" w:rsidRDefault="009863FA" w:rsidP="009863F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Bishop, C. M. (2006).</w:t>
      </w:r>
      <w:r w:rsidRPr="009863FA">
        <w:rPr>
          <w:rFonts w:ascii="Times New Roman" w:eastAsia="Times New Roman" w:hAnsi="Times New Roman" w:cs="Times New Roman"/>
          <w:color w:val="000000"/>
          <w:kern w:val="0"/>
          <w14:ligatures w14:val="none"/>
        </w:rPr>
        <w:t> </w:t>
      </w:r>
      <w:r w:rsidRPr="009863FA">
        <w:rPr>
          <w:rFonts w:ascii="Times New Roman" w:eastAsia="Times New Roman" w:hAnsi="Times New Roman" w:cs="Times New Roman"/>
          <w:i/>
          <w:iCs/>
          <w:color w:val="000000"/>
          <w:kern w:val="0"/>
          <w14:ligatures w14:val="none"/>
        </w:rPr>
        <w:t>Pattern Recognition and Machine Learning</w:t>
      </w:r>
      <w:r w:rsidRPr="009863FA">
        <w:rPr>
          <w:rFonts w:ascii="Times New Roman" w:eastAsia="Times New Roman" w:hAnsi="Times New Roman" w:cs="Times New Roman"/>
          <w:color w:val="000000"/>
          <w:kern w:val="0"/>
          <w14:ligatures w14:val="none"/>
        </w:rPr>
        <w:t>. Springer.</w:t>
      </w:r>
    </w:p>
    <w:p w14:paraId="0F01A667" w14:textId="77777777" w:rsidR="009863FA" w:rsidRPr="009863FA" w:rsidRDefault="009863FA" w:rsidP="009863F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31-35, 39-40</w:t>
      </w:r>
    </w:p>
    <w:p w14:paraId="4D59717E" w14:textId="77777777" w:rsidR="009863FA" w:rsidRPr="009863FA" w:rsidRDefault="009863FA" w:rsidP="009863F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Murphy, K. P. (2012).</w:t>
      </w:r>
      <w:r w:rsidRPr="009863FA">
        <w:rPr>
          <w:rFonts w:ascii="Times New Roman" w:eastAsia="Times New Roman" w:hAnsi="Times New Roman" w:cs="Times New Roman"/>
          <w:color w:val="000000"/>
          <w:kern w:val="0"/>
          <w14:ligatures w14:val="none"/>
        </w:rPr>
        <w:t> </w:t>
      </w:r>
      <w:r w:rsidRPr="009863FA">
        <w:rPr>
          <w:rFonts w:ascii="Times New Roman" w:eastAsia="Times New Roman" w:hAnsi="Times New Roman" w:cs="Times New Roman"/>
          <w:i/>
          <w:iCs/>
          <w:color w:val="000000"/>
          <w:kern w:val="0"/>
          <w14:ligatures w14:val="none"/>
        </w:rPr>
        <w:t>Machine Learning: A Probabilistic Perspective</w:t>
      </w:r>
      <w:r w:rsidRPr="009863FA">
        <w:rPr>
          <w:rFonts w:ascii="Times New Roman" w:eastAsia="Times New Roman" w:hAnsi="Times New Roman" w:cs="Times New Roman"/>
          <w:color w:val="000000"/>
          <w:kern w:val="0"/>
          <w14:ligatures w14:val="none"/>
        </w:rPr>
        <w:t>. MIT Press.</w:t>
      </w:r>
    </w:p>
    <w:p w14:paraId="7B63D1D3" w14:textId="77777777" w:rsidR="009863FA" w:rsidRPr="009863FA" w:rsidRDefault="009863FA" w:rsidP="009863FA">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6, 10, 16-17, 22, 32</w:t>
      </w:r>
    </w:p>
    <w:p w14:paraId="3F7590CD"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Additional Academic Sources:</w:t>
      </w:r>
    </w:p>
    <w:p w14:paraId="1C40D9C6" w14:textId="77777777" w:rsidR="009863FA" w:rsidRPr="009863FA" w:rsidRDefault="009863FA" w:rsidP="009863F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Montgomery, D. C., Peck, E. A., &amp; Vining, G. G. (2012).</w:t>
      </w:r>
      <w:r w:rsidRPr="009863FA">
        <w:rPr>
          <w:rFonts w:ascii="Times New Roman" w:eastAsia="Times New Roman" w:hAnsi="Times New Roman" w:cs="Times New Roman"/>
          <w:color w:val="000000"/>
          <w:kern w:val="0"/>
          <w14:ligatures w14:val="none"/>
        </w:rPr>
        <w:t> </w:t>
      </w:r>
      <w:r w:rsidRPr="009863FA">
        <w:rPr>
          <w:rFonts w:ascii="Times New Roman" w:eastAsia="Times New Roman" w:hAnsi="Times New Roman" w:cs="Times New Roman"/>
          <w:i/>
          <w:iCs/>
          <w:color w:val="000000"/>
          <w:kern w:val="0"/>
          <w14:ligatures w14:val="none"/>
        </w:rPr>
        <w:t>Introduction to Linear Regression Analysis</w:t>
      </w:r>
      <w:r w:rsidRPr="009863FA">
        <w:rPr>
          <w:rFonts w:ascii="Times New Roman" w:eastAsia="Times New Roman" w:hAnsi="Times New Roman" w:cs="Times New Roman"/>
          <w:color w:val="000000"/>
          <w:kern w:val="0"/>
          <w14:ligatures w14:val="none"/>
        </w:rPr>
        <w:t>. John Wiley &amp; Sons.</w:t>
      </w:r>
    </w:p>
    <w:p w14:paraId="7EEF3779" w14:textId="77777777" w:rsidR="009863FA" w:rsidRPr="009863FA" w:rsidRDefault="009863FA" w:rsidP="009863F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18-19, 27, 31-32, 39</w:t>
      </w:r>
    </w:p>
    <w:p w14:paraId="3A302627" w14:textId="77777777" w:rsidR="009863FA" w:rsidRPr="009863FA" w:rsidRDefault="009863FA" w:rsidP="009863F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863FA">
        <w:rPr>
          <w:rFonts w:ascii="Times New Roman" w:eastAsia="Times New Roman" w:hAnsi="Times New Roman" w:cs="Times New Roman"/>
          <w:b/>
          <w:bCs/>
          <w:color w:val="000000"/>
          <w:kern w:val="0"/>
          <w14:ligatures w14:val="none"/>
        </w:rPr>
        <w:t>Tibshirani</w:t>
      </w:r>
      <w:proofErr w:type="spellEnd"/>
      <w:r w:rsidRPr="009863FA">
        <w:rPr>
          <w:rFonts w:ascii="Times New Roman" w:eastAsia="Times New Roman" w:hAnsi="Times New Roman" w:cs="Times New Roman"/>
          <w:b/>
          <w:bCs/>
          <w:color w:val="000000"/>
          <w:kern w:val="0"/>
          <w14:ligatures w14:val="none"/>
        </w:rPr>
        <w:t>, R. (1996).</w:t>
      </w:r>
      <w:r w:rsidRPr="009863FA">
        <w:rPr>
          <w:rFonts w:ascii="Times New Roman" w:eastAsia="Times New Roman" w:hAnsi="Times New Roman" w:cs="Times New Roman"/>
          <w:color w:val="000000"/>
          <w:kern w:val="0"/>
          <w14:ligatures w14:val="none"/>
        </w:rPr>
        <w:t> Regression shrinkage and selection via the lasso. </w:t>
      </w:r>
      <w:r w:rsidRPr="009863FA">
        <w:rPr>
          <w:rFonts w:ascii="Times New Roman" w:eastAsia="Times New Roman" w:hAnsi="Times New Roman" w:cs="Times New Roman"/>
          <w:i/>
          <w:iCs/>
          <w:color w:val="000000"/>
          <w:kern w:val="0"/>
          <w14:ligatures w14:val="none"/>
        </w:rPr>
        <w:t>Journal of the Royal Statistical Society: Series B</w:t>
      </w:r>
      <w:r w:rsidRPr="009863FA">
        <w:rPr>
          <w:rFonts w:ascii="Times New Roman" w:eastAsia="Times New Roman" w:hAnsi="Times New Roman" w:cs="Times New Roman"/>
          <w:color w:val="000000"/>
          <w:kern w:val="0"/>
          <w14:ligatures w14:val="none"/>
        </w:rPr>
        <w:t>, 58(1), 267-288.</w:t>
      </w:r>
    </w:p>
    <w:p w14:paraId="6434701F" w14:textId="77777777" w:rsidR="009863FA" w:rsidRPr="009863FA" w:rsidRDefault="009863FA" w:rsidP="009863F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14, 17, 35</w:t>
      </w:r>
    </w:p>
    <w:p w14:paraId="4ABE39D1" w14:textId="77777777" w:rsidR="009863FA" w:rsidRPr="009863FA" w:rsidRDefault="009863FA" w:rsidP="009863F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863FA">
        <w:rPr>
          <w:rFonts w:ascii="Times New Roman" w:eastAsia="Times New Roman" w:hAnsi="Times New Roman" w:cs="Times New Roman"/>
          <w:b/>
          <w:bCs/>
          <w:color w:val="000000"/>
          <w:kern w:val="0"/>
          <w14:ligatures w14:val="none"/>
        </w:rPr>
        <w:t>Hoerl</w:t>
      </w:r>
      <w:proofErr w:type="spellEnd"/>
      <w:r w:rsidRPr="009863FA">
        <w:rPr>
          <w:rFonts w:ascii="Times New Roman" w:eastAsia="Times New Roman" w:hAnsi="Times New Roman" w:cs="Times New Roman"/>
          <w:b/>
          <w:bCs/>
          <w:color w:val="000000"/>
          <w:kern w:val="0"/>
          <w14:ligatures w14:val="none"/>
        </w:rPr>
        <w:t>, A. E., &amp; Kennard, R. W. (1970).</w:t>
      </w:r>
      <w:r w:rsidRPr="009863FA">
        <w:rPr>
          <w:rFonts w:ascii="Times New Roman" w:eastAsia="Times New Roman" w:hAnsi="Times New Roman" w:cs="Times New Roman"/>
          <w:color w:val="000000"/>
          <w:kern w:val="0"/>
          <w14:ligatures w14:val="none"/>
        </w:rPr>
        <w:t> Ridge regression: Biased estimation for nonorthogonal problems. </w:t>
      </w:r>
      <w:proofErr w:type="spellStart"/>
      <w:r w:rsidRPr="009863FA">
        <w:rPr>
          <w:rFonts w:ascii="Times New Roman" w:eastAsia="Times New Roman" w:hAnsi="Times New Roman" w:cs="Times New Roman"/>
          <w:i/>
          <w:iCs/>
          <w:color w:val="000000"/>
          <w:kern w:val="0"/>
          <w14:ligatures w14:val="none"/>
        </w:rPr>
        <w:t>Technometrics</w:t>
      </w:r>
      <w:proofErr w:type="spellEnd"/>
      <w:r w:rsidRPr="009863FA">
        <w:rPr>
          <w:rFonts w:ascii="Times New Roman" w:eastAsia="Times New Roman" w:hAnsi="Times New Roman" w:cs="Times New Roman"/>
          <w:color w:val="000000"/>
          <w:kern w:val="0"/>
          <w14:ligatures w14:val="none"/>
        </w:rPr>
        <w:t>, 12(1), 55-67.</w:t>
      </w:r>
    </w:p>
    <w:p w14:paraId="7EBCD79F" w14:textId="77777777" w:rsidR="009863FA" w:rsidRPr="009863FA" w:rsidRDefault="009863FA" w:rsidP="009863FA">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14, 16, 28</w:t>
      </w:r>
    </w:p>
    <w:p w14:paraId="2DA8E0A7"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Online Educational Resources:</w:t>
      </w:r>
    </w:p>
    <w:p w14:paraId="42BF441B" w14:textId="77777777" w:rsidR="009863FA" w:rsidRPr="009863FA" w:rsidRDefault="009863FA" w:rsidP="009863F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Coursera - Machine Learning Course by Andrew Ng (Stanford University)</w:t>
      </w:r>
    </w:p>
    <w:p w14:paraId="3EA486B1" w14:textId="77777777" w:rsidR="009863FA" w:rsidRPr="009863FA" w:rsidRDefault="009863FA" w:rsidP="009863F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11, 20, 25, 30, 33-34</w:t>
      </w:r>
    </w:p>
    <w:p w14:paraId="48D007B2" w14:textId="77777777" w:rsidR="009863FA" w:rsidRPr="009863FA" w:rsidRDefault="009863FA" w:rsidP="009863F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 xml:space="preserve">MIT </w:t>
      </w:r>
      <w:proofErr w:type="spellStart"/>
      <w:r w:rsidRPr="009863FA">
        <w:rPr>
          <w:rFonts w:ascii="Times New Roman" w:eastAsia="Times New Roman" w:hAnsi="Times New Roman" w:cs="Times New Roman"/>
          <w:b/>
          <w:bCs/>
          <w:color w:val="000000"/>
          <w:kern w:val="0"/>
          <w14:ligatures w14:val="none"/>
        </w:rPr>
        <w:t>OpenCourseWare</w:t>
      </w:r>
      <w:proofErr w:type="spellEnd"/>
      <w:r w:rsidRPr="009863FA">
        <w:rPr>
          <w:rFonts w:ascii="Times New Roman" w:eastAsia="Times New Roman" w:hAnsi="Times New Roman" w:cs="Times New Roman"/>
          <w:b/>
          <w:bCs/>
          <w:color w:val="000000"/>
          <w:kern w:val="0"/>
          <w14:ligatures w14:val="none"/>
        </w:rPr>
        <w:t xml:space="preserve"> - Introduction to Machine Learning</w:t>
      </w:r>
    </w:p>
    <w:p w14:paraId="6FC417DF" w14:textId="77777777" w:rsidR="009863FA" w:rsidRPr="009863FA" w:rsidRDefault="009863FA" w:rsidP="009863F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3, 5, 7-9, 23-24</w:t>
      </w:r>
    </w:p>
    <w:p w14:paraId="50D4A88B" w14:textId="77777777" w:rsidR="009863FA" w:rsidRPr="009863FA" w:rsidRDefault="009863FA" w:rsidP="009863F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Khan Academy - Statistics and Probability</w:t>
      </w:r>
    </w:p>
    <w:p w14:paraId="0952B0F2" w14:textId="77777777" w:rsidR="009863FA" w:rsidRPr="009863FA" w:rsidRDefault="009863FA" w:rsidP="009863FA">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2, 4, 15, 36</w:t>
      </w:r>
    </w:p>
    <w:p w14:paraId="445ADC3A"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Statistical Software Documentation:</w:t>
      </w:r>
    </w:p>
    <w:p w14:paraId="6CBF6C44" w14:textId="77777777" w:rsidR="009863FA" w:rsidRPr="009863FA" w:rsidRDefault="009863FA" w:rsidP="009863F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Scikit-learn Documentation</w:t>
      </w:r>
      <w:r w:rsidRPr="009863FA">
        <w:rPr>
          <w:rFonts w:ascii="Times New Roman" w:eastAsia="Times New Roman" w:hAnsi="Times New Roman" w:cs="Times New Roman"/>
          <w:color w:val="000000"/>
          <w:kern w:val="0"/>
          <w14:ligatures w14:val="none"/>
        </w:rPr>
        <w:t> (scikit-learn.org)</w:t>
      </w:r>
    </w:p>
    <w:p w14:paraId="06A96CAF" w14:textId="77777777" w:rsidR="009863FA" w:rsidRPr="009863FA" w:rsidRDefault="009863FA" w:rsidP="009863FA">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12-13, 20, 23, 34, 40</w:t>
      </w:r>
    </w:p>
    <w:p w14:paraId="2CBB3258" w14:textId="77777777" w:rsidR="009863FA" w:rsidRPr="009863FA" w:rsidRDefault="009863FA" w:rsidP="009863F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R Documentation and CRAN Packages</w:t>
      </w:r>
    </w:p>
    <w:p w14:paraId="2487195C" w14:textId="77777777" w:rsidR="009863FA" w:rsidRPr="009863FA" w:rsidRDefault="009863FA" w:rsidP="009863FA">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color w:val="000000"/>
          <w:kern w:val="0"/>
          <w14:ligatures w14:val="none"/>
        </w:rPr>
        <w:t>Questions 26-27, 32</w:t>
      </w:r>
    </w:p>
    <w:p w14:paraId="6DE4AB85" w14:textId="77777777" w:rsidR="009863FA" w:rsidRPr="009863FA" w:rsidRDefault="009863FA" w:rsidP="009863FA">
      <w:pPr>
        <w:spacing w:before="100" w:beforeAutospacing="1" w:after="100" w:afterAutospacing="1" w:line="240" w:lineRule="auto"/>
        <w:rPr>
          <w:rFonts w:ascii="Times New Roman" w:eastAsia="Times New Roman" w:hAnsi="Times New Roman" w:cs="Times New Roman"/>
          <w:color w:val="000000"/>
          <w:kern w:val="0"/>
          <w14:ligatures w14:val="none"/>
        </w:rPr>
      </w:pPr>
      <w:r w:rsidRPr="009863FA">
        <w:rPr>
          <w:rFonts w:ascii="Times New Roman" w:eastAsia="Times New Roman" w:hAnsi="Times New Roman" w:cs="Times New Roman"/>
          <w:b/>
          <w:bCs/>
          <w:color w:val="000000"/>
          <w:kern w:val="0"/>
          <w14:ligatures w14:val="none"/>
        </w:rPr>
        <w:t>Note:</w:t>
      </w:r>
      <w:r w:rsidRPr="009863FA">
        <w:rPr>
          <w:rFonts w:ascii="Times New Roman" w:eastAsia="Times New Roman" w:hAnsi="Times New Roman" w:cs="Times New Roman"/>
          <w:color w:val="000000"/>
          <w:kern w:val="0"/>
          <w14:ligatures w14:val="none"/>
        </w:rPr>
        <w:t xml:space="preserve"> This exam covers fundamental concepts typically taught in first-year bachelor-level machine learning courses. The questions progress from basic definitions to more advanced </w:t>
      </w:r>
      <w:r w:rsidRPr="009863FA">
        <w:rPr>
          <w:rFonts w:ascii="Times New Roman" w:eastAsia="Times New Roman" w:hAnsi="Times New Roman" w:cs="Times New Roman"/>
          <w:color w:val="000000"/>
          <w:kern w:val="0"/>
          <w14:ligatures w14:val="none"/>
        </w:rPr>
        <w:lastRenderedPageBreak/>
        <w:t>concepts like regularization and model evaluation. Students should be familiar with basic statistics, linear algebra, and introductory machine learning concepts.</w:t>
      </w:r>
    </w:p>
    <w:p w14:paraId="60239D1F"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362E"/>
    <w:multiLevelType w:val="multilevel"/>
    <w:tmpl w:val="99D644F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01AEE"/>
    <w:multiLevelType w:val="multilevel"/>
    <w:tmpl w:val="A42826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C1391"/>
    <w:multiLevelType w:val="multilevel"/>
    <w:tmpl w:val="A29E0E4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5716AD"/>
    <w:multiLevelType w:val="multilevel"/>
    <w:tmpl w:val="2A5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24E0D"/>
    <w:multiLevelType w:val="multilevel"/>
    <w:tmpl w:val="3FD2A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886614">
    <w:abstractNumId w:val="3"/>
  </w:num>
  <w:num w:numId="2" w16cid:durableId="47345839">
    <w:abstractNumId w:val="4"/>
  </w:num>
  <w:num w:numId="3" w16cid:durableId="1825660368">
    <w:abstractNumId w:val="1"/>
  </w:num>
  <w:num w:numId="4" w16cid:durableId="686322945">
    <w:abstractNumId w:val="2"/>
  </w:num>
  <w:num w:numId="5" w16cid:durableId="162831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FA"/>
    <w:rsid w:val="000854E2"/>
    <w:rsid w:val="001544C8"/>
    <w:rsid w:val="00334941"/>
    <w:rsid w:val="005C2A80"/>
    <w:rsid w:val="007C4136"/>
    <w:rsid w:val="009863FA"/>
    <w:rsid w:val="00A21E7F"/>
    <w:rsid w:val="00C11652"/>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A801"/>
  <w15:chartTrackingRefBased/>
  <w15:docId w15:val="{872156A0-7351-A046-9596-B1D1F97C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6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6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3FA"/>
    <w:rPr>
      <w:rFonts w:eastAsiaTheme="majorEastAsia" w:cstheme="majorBidi"/>
      <w:color w:val="272727" w:themeColor="text1" w:themeTint="D8"/>
    </w:rPr>
  </w:style>
  <w:style w:type="paragraph" w:styleId="Title">
    <w:name w:val="Title"/>
    <w:basedOn w:val="Normal"/>
    <w:next w:val="Normal"/>
    <w:link w:val="TitleChar"/>
    <w:uiPriority w:val="10"/>
    <w:qFormat/>
    <w:rsid w:val="00986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3FA"/>
    <w:pPr>
      <w:spacing w:before="160"/>
      <w:jc w:val="center"/>
    </w:pPr>
    <w:rPr>
      <w:i/>
      <w:iCs/>
      <w:color w:val="404040" w:themeColor="text1" w:themeTint="BF"/>
    </w:rPr>
  </w:style>
  <w:style w:type="character" w:customStyle="1" w:styleId="QuoteChar">
    <w:name w:val="Quote Char"/>
    <w:basedOn w:val="DefaultParagraphFont"/>
    <w:link w:val="Quote"/>
    <w:uiPriority w:val="29"/>
    <w:rsid w:val="009863FA"/>
    <w:rPr>
      <w:i/>
      <w:iCs/>
      <w:color w:val="404040" w:themeColor="text1" w:themeTint="BF"/>
    </w:rPr>
  </w:style>
  <w:style w:type="paragraph" w:styleId="ListParagraph">
    <w:name w:val="List Paragraph"/>
    <w:basedOn w:val="Normal"/>
    <w:uiPriority w:val="34"/>
    <w:qFormat/>
    <w:rsid w:val="009863FA"/>
    <w:pPr>
      <w:ind w:left="720"/>
      <w:contextualSpacing/>
    </w:pPr>
  </w:style>
  <w:style w:type="character" w:styleId="IntenseEmphasis">
    <w:name w:val="Intense Emphasis"/>
    <w:basedOn w:val="DefaultParagraphFont"/>
    <w:uiPriority w:val="21"/>
    <w:qFormat/>
    <w:rsid w:val="009863FA"/>
    <w:rPr>
      <w:i/>
      <w:iCs/>
      <w:color w:val="0F4761" w:themeColor="accent1" w:themeShade="BF"/>
    </w:rPr>
  </w:style>
  <w:style w:type="paragraph" w:styleId="IntenseQuote">
    <w:name w:val="Intense Quote"/>
    <w:basedOn w:val="Normal"/>
    <w:next w:val="Normal"/>
    <w:link w:val="IntenseQuoteChar"/>
    <w:uiPriority w:val="30"/>
    <w:qFormat/>
    <w:rsid w:val="00986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3FA"/>
    <w:rPr>
      <w:i/>
      <w:iCs/>
      <w:color w:val="0F4761" w:themeColor="accent1" w:themeShade="BF"/>
    </w:rPr>
  </w:style>
  <w:style w:type="character" w:styleId="IntenseReference">
    <w:name w:val="Intense Reference"/>
    <w:basedOn w:val="DefaultParagraphFont"/>
    <w:uiPriority w:val="32"/>
    <w:qFormat/>
    <w:rsid w:val="009863FA"/>
    <w:rPr>
      <w:b/>
      <w:bCs/>
      <w:smallCaps/>
      <w:color w:val="0F4761" w:themeColor="accent1" w:themeShade="BF"/>
      <w:spacing w:val="5"/>
    </w:rPr>
  </w:style>
  <w:style w:type="paragraph" w:styleId="NormalWeb">
    <w:name w:val="Normal (Web)"/>
    <w:basedOn w:val="Normal"/>
    <w:uiPriority w:val="99"/>
    <w:semiHidden/>
    <w:unhideWhenUsed/>
    <w:rsid w:val="009863F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63FA"/>
    <w:rPr>
      <w:b/>
      <w:bCs/>
    </w:rPr>
  </w:style>
  <w:style w:type="character" w:customStyle="1" w:styleId="apple-converted-space">
    <w:name w:val="apple-converted-space"/>
    <w:basedOn w:val="DefaultParagraphFont"/>
    <w:rsid w:val="009863FA"/>
  </w:style>
  <w:style w:type="character" w:styleId="Emphasis">
    <w:name w:val="Emphasis"/>
    <w:basedOn w:val="DefaultParagraphFont"/>
    <w:uiPriority w:val="20"/>
    <w:qFormat/>
    <w:rsid w:val="00986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25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11</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1</cp:revision>
  <dcterms:created xsi:type="dcterms:W3CDTF">2025-05-20T13:02:00Z</dcterms:created>
  <dcterms:modified xsi:type="dcterms:W3CDTF">2025-05-21T19:23:00Z</dcterms:modified>
</cp:coreProperties>
</file>