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c3title"/>
        <w:spacing w:after="165"/>
        <w:rPr>
          <w:rFonts w:ascii="Arial" w:eastAsia="Arial" w:hAnsi="Arial" w:cs="Arial"/>
          <w:b/>
          <w:bCs/>
          <w:sz w:val="17"/>
          <w:szCs w:val="17"/>
        </w:rPr>
      </w:pPr>
      <w:r>
        <w:t>Table . Radiology Measurements Adj by Weight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31"/>
        <w:gridCol w:w="651"/>
        <w:gridCol w:w="698"/>
        <w:gridCol w:w="1342"/>
        <w:gridCol w:w="651"/>
        <w:gridCol w:w="698"/>
        <w:gridCol w:w="1342"/>
        <w:gridCol w:w="893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adj_wt_pan_head_ap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[715]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0.034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(0.028- 0.042)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[832]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0.043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(0.035- 0.053)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adj_wt_pan_head_trans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[635]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0.034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(0.028- 0.040)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[759]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0.037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(0.030- 0.046)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adj_wt_pan_body_trans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[745]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0.020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(0.017- 0.026)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[858]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0.025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(0.020- 0.033)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adj_wt_pan_tail_trans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[509]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0.020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(0.016- 0.032)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[687]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0.032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(0.024- 0.040)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adj_wt_ct_pan_head_trans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[148]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0.042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(0.036- 0.049)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[139]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6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0.048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6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(0.038- 0.059)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6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adj_wt_ct_pan_head_ap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[149]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0.041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(0.034- 0.048)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[141]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7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0.043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7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(0.038- 0.053)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7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p=0.001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adj_wt_ct_pan_body_trans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[148]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0.032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(0.026- 0.038)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[141]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8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0.037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8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(0.031- 0.046)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8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adj_wt_ct_pan_tail_trans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[149]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0.027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(0.023- 0.034)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[139]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9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0.032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9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(0.026- 0.041)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9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adj_wt_ct_pan_body_tail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[102]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0.168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(0.144- 0.191)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[112]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0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0.174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0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(0.148- 0.199)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0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p=0.067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adj_wt_ct_pan_vol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[101]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1.036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(0.858- 1.212)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[108]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1.072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(0.849- 1.439)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p=0.101 </w:t>
            </w:r>
          </w:p>
        </w:tc>
      </w:tr>
    </w:tbl>
    <w:p>
      <w:pPr>
        <w:pStyle w:val="c3notes"/>
        <w:spacing w:before="165" w:after="165"/>
        <w:rPr>
          <w:rFonts w:ascii="Arial" w:eastAsia="Arial" w:hAnsi="Arial" w:cs="Arial"/>
          <w:sz w:val="17"/>
          <w:szCs w:val="17"/>
        </w:rPr>
      </w:pPr>
      <w:r>
        <w:t>Values are [N] median (p25-p75).</w:t>
      </w:r>
    </w:p>
    <w:p>
      <w:pPr>
        <w:pStyle w:val="c3notes"/>
        <w:spacing w:before="165" w:after="165"/>
        <w:rPr>
          <w:rFonts w:ascii="Arial" w:eastAsia="Arial" w:hAnsi="Arial" w:cs="Arial"/>
          <w:sz w:val="17"/>
          <w:szCs w:val="17"/>
        </w:rPr>
      </w:pPr>
      <w:r>
        <w:t>1621 contributing any ultrasound measurement.</w:t>
      </w:r>
    </w:p>
    <w:p>
      <w:pPr>
        <w:pStyle w:val="c3notes"/>
        <w:spacing w:before="165" w:after="165"/>
        <w:rPr>
          <w:rFonts w:ascii="Arial" w:eastAsia="Arial" w:hAnsi="Arial" w:cs="Arial"/>
          <w:sz w:val="17"/>
          <w:szCs w:val="17"/>
        </w:rPr>
      </w:pPr>
      <w:r>
        <w:t>291 contributing any CT scan measurement.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c3title">
    <w:name w:val="c3_title"/>
    <w:basedOn w:val="Normal"/>
    <w:rPr>
      <w:rFonts w:ascii="Arial" w:eastAsia="Arial" w:hAnsi="Arial" w:cs="Arial"/>
      <w:b/>
      <w:bCs/>
      <w:sz w:val="17"/>
      <w:szCs w:val="17"/>
    </w:rPr>
  </w:style>
  <w:style w:type="character" w:customStyle="1" w:styleId="c3111span">
    <w:name w:val="c31_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2span">
    <w:name w:val="c31_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5span">
    <w:name w:val="c31_1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8span">
    <w:name w:val="c31_1_8_span"/>
    <w:basedOn w:val="DefaultParagraphFont"/>
  </w:style>
  <w:style w:type="character" w:customStyle="1" w:styleId="c3121span">
    <w:name w:val="c31_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2span">
    <w:name w:val="c31_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3span">
    <w:name w:val="c31_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4span">
    <w:name w:val="c31_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5span">
    <w:name w:val="c31_2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6span">
    <w:name w:val="c31_2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7span">
    <w:name w:val="c31_2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8span">
    <w:name w:val="c31_2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span">
    <w:name w:val="c31_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2span">
    <w:name w:val="c31_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3span">
    <w:name w:val="c31_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4span">
    <w:name w:val="c31_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5span">
    <w:name w:val="c31_3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6span">
    <w:name w:val="c31_3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7span">
    <w:name w:val="c31_3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8span">
    <w:name w:val="c31_3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span">
    <w:name w:val="c31_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2span">
    <w:name w:val="c31_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3span">
    <w:name w:val="c31_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4span">
    <w:name w:val="c31_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5span">
    <w:name w:val="c31_4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6span">
    <w:name w:val="c31_4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7span">
    <w:name w:val="c31_4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8span">
    <w:name w:val="c31_4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span">
    <w:name w:val="c31_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2span">
    <w:name w:val="c31_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3span">
    <w:name w:val="c31_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4span">
    <w:name w:val="c31_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5span">
    <w:name w:val="c31_5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6span">
    <w:name w:val="c31_5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7span">
    <w:name w:val="c31_5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8span">
    <w:name w:val="c31_5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61span">
    <w:name w:val="c31_6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62span">
    <w:name w:val="c31_6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63span">
    <w:name w:val="c31_6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64span">
    <w:name w:val="c31_6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65span">
    <w:name w:val="c31_6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66span">
    <w:name w:val="c31_6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67span">
    <w:name w:val="c31_6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68span">
    <w:name w:val="c31_6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71span">
    <w:name w:val="c31_7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72span">
    <w:name w:val="c31_7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73span">
    <w:name w:val="c31_7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74span">
    <w:name w:val="c31_7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75span">
    <w:name w:val="c31_7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76span">
    <w:name w:val="c31_7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77span">
    <w:name w:val="c31_7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78span">
    <w:name w:val="c31_7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81span">
    <w:name w:val="c31_8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82span">
    <w:name w:val="c31_8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83span">
    <w:name w:val="c31_8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84span">
    <w:name w:val="c31_8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85span">
    <w:name w:val="c31_8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86span">
    <w:name w:val="c31_8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87span">
    <w:name w:val="c31_8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88span">
    <w:name w:val="c31_8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91span">
    <w:name w:val="c31_9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92span">
    <w:name w:val="c31_9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93span">
    <w:name w:val="c31_9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94span">
    <w:name w:val="c31_9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95span">
    <w:name w:val="c31_9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96span">
    <w:name w:val="c31_9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97span">
    <w:name w:val="c31_9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98span">
    <w:name w:val="c31_9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01span">
    <w:name w:val="c31_10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02span">
    <w:name w:val="c31_10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03span">
    <w:name w:val="c31_10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04span">
    <w:name w:val="c31_10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05span">
    <w:name w:val="c31_10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06span">
    <w:name w:val="c31_10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07span">
    <w:name w:val="c31_10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08span">
    <w:name w:val="c31_10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11span">
    <w:name w:val="c31_1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12span">
    <w:name w:val="c31_1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13span">
    <w:name w:val="c31_11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14span">
    <w:name w:val="c31_11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15span">
    <w:name w:val="c31_11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16span">
    <w:name w:val="c31_11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17span">
    <w:name w:val="c31_11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18span">
    <w:name w:val="c31_11_8_span"/>
    <w:basedOn w:val="DefaultParagraphFont"/>
    <w:rPr>
      <w:rFonts w:ascii="Arial" w:eastAsia="Arial" w:hAnsi="Arial" w:cs="Arial"/>
      <w:sz w:val="17"/>
      <w:szCs w:val="17"/>
    </w:rPr>
  </w:style>
  <w:style w:type="table" w:customStyle="1" w:styleId="table">
    <w:name w:val="table"/>
    <w:basedOn w:val="TableNormal"/>
    <w:tblPr/>
  </w:style>
  <w:style w:type="paragraph" w:customStyle="1" w:styleId="c3notes">
    <w:name w:val="c3_notes"/>
    <w:basedOn w:val="Normal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