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participantstitle"/>
        <w:spacing w:after="240"/>
      </w:pPr>
      <w:r>
        <w:t>Table 1. Participant Characteristics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46"/>
        <w:gridCol w:w="311"/>
        <w:gridCol w:w="428"/>
        <w:gridCol w:w="364"/>
        <w:gridCol w:w="375"/>
        <w:gridCol w:w="311"/>
        <w:gridCol w:w="375"/>
        <w:gridCol w:w="311"/>
        <w:gridCol w:w="375"/>
        <w:gridCol w:w="364"/>
        <w:gridCol w:w="375"/>
        <w:gridCol w:w="364"/>
        <w:gridCol w:w="374"/>
        <w:gridCol w:w="1"/>
        <w:gridCol w:w="364"/>
        <w:gridCol w:w="375"/>
        <w:gridCol w:w="364"/>
        <w:gridCol w:w="373"/>
        <w:gridCol w:w="2"/>
        <w:gridCol w:w="311"/>
        <w:gridCol w:w="375"/>
        <w:gridCol w:w="364"/>
        <w:gridCol w:w="426"/>
        <w:gridCol w:w="2"/>
        <w:gridCol w:w="364"/>
        <w:gridCol w:w="375"/>
        <w:gridCol w:w="364"/>
        <w:gridCol w:w="427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27"/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Cohort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4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DIVIDS (India) </w:t>
            </w:r>
          </w:p>
        </w:tc>
        <w:tc>
          <w:tcPr>
            <w:gridSpan w:val="4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2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SAM (Zambia) </w:t>
            </w:r>
          </w:p>
        </w:tc>
        <w:tc>
          <w:tcPr>
            <w:gridSpan w:val="4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2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CLHNS (Philippines) </w:t>
            </w:r>
          </w:p>
        </w:tc>
        <w:tc>
          <w:tcPr>
            <w:gridSpan w:val="5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2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CICADA (Tanzania) </w:t>
            </w:r>
          </w:p>
        </w:tc>
        <w:tc>
          <w:tcPr>
            <w:gridSpan w:val="5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2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NUSTART (Zambia) </w:t>
            </w:r>
          </w:p>
        </w:tc>
        <w:tc>
          <w:tcPr>
            <w:gridSpan w:val="5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2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St-ATT (Philippines)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2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2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gridSpan w:val="2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2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gridSpan w:val="2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2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gridSpan w:val="3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3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gridSpan w:val="2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3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gridSpan w:val="2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2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Age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11.8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(1.4)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13.9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(0.8)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13.2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(2.0)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12.2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(1.0)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39.0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(0.4)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38.8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(0.5)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47.4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(11.0)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49.2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(10.4)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39.9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(12.6)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45.3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(7.5)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52.2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(13.8)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47.8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(16.4)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Female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25.0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(46.3)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125.0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(49.4)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25.0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(55.6)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(51.7)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72.0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(36.7)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38.0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(35.8)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345.0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(60.6)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156.0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(52.3)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75.0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(86.2)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111.0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(56.9)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49.0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(32.7)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33.0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(29.7)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HIV Seropositive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(.)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(.)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(3.4)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(.)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(.)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293.0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(53.3)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238.0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(81.2)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39.0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(45.3)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195.0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(100.0)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(50.0)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(.)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Average weight (kg)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35.3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(13.4)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40.6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(9.4)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40.1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(11.6)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35.3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(7.5)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72.1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(14.2)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63.7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(13.0)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66.4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(13.6)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54.5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(9.1)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68.6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(17.3)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55.1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(9.9)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57.4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(9.9)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45.6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(7.3)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CT Scan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(25.5)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(47.2)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(4.7)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28.0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(32.2)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41.0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(21.0)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63.0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(42.0)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37.0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(33.3)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Ultrasound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54.0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(100.0)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251.0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(99.2)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36.0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(80.0)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46.0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(79.3)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186.0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(94.9)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104.0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(98.1)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242.0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(42.5)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172.0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(57.7)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85.0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(97.7)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185.0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(94.9)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149.0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(99.3)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111.0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(100.0)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Faecal Elastase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21.0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(38.9)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97.0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(38.3)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38.0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(84.4)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45.0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(77.6)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188.0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(95.9)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103.0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(97.2)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543.0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(95.4)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277.0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(93.0)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75.0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(86.2)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166.0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(85.1)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143.0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(95.3)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104.0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(93.7) </w:t>
            </w: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EPI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(9.5)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16.0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(16.5)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21.0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(55.3)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33.0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(73.3)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22.0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(11.7)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16.0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(15.5) </w:t>
            </w:r>
          </w:p>
        </w:tc>
        <w:tc>
          <w:tcPr>
            <w:gridSpan w:val="2"/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248.0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(45.7)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114.0 </w:t>
            </w:r>
          </w:p>
        </w:tc>
        <w:tc>
          <w:tcPr>
            <w:gridSpan w:val="2"/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(41.2)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18.0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(24.0)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59.0 </w:t>
            </w:r>
          </w:p>
        </w:tc>
        <w:tc>
          <w:tcPr>
            <w:gridSpan w:val="2"/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(35.5)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35.0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(24.5)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(13.5) </w:t>
            </w:r>
          </w:p>
        </w:tc>
      </w:tr>
    </w:tbl>
    <w:p>
      <w:pPr>
        <w:pStyle w:val="participantsnotes"/>
        <w:spacing w:before="165" w:after="165"/>
        <w:rPr>
          <w:rFonts w:ascii="Arial" w:eastAsia="Arial" w:hAnsi="Arial" w:cs="Arial"/>
          <w:sz w:val="17"/>
          <w:szCs w:val="17"/>
        </w:rPr>
      </w:pPr>
      <w:r>
        <w:t>Variable distributions are reported as n(%) unless otherwise specified. Where the denominator is less than shown at the column head it is given per cell</w:t>
      </w:r>
    </w:p>
    <w:p>
      <w:pPr>
        <w:pStyle w:val="participantsnotes"/>
        <w:spacing w:before="165" w:after="165"/>
        <w:rPr>
          <w:rFonts w:ascii="Arial" w:eastAsia="Arial" w:hAnsi="Arial" w:cs="Arial"/>
          <w:sz w:val="17"/>
          <w:szCs w:val="17"/>
        </w:rPr>
      </w:pPr>
      <w:r>
        <w:t>HIV status NT not tested status unknown for DIVIDS St-ATT CLHNS HIV status was known for most tested for all African participants.</w:t>
      </w:r>
    </w:p>
    <w:p>
      <w:pPr>
        <w:pStyle w:val="participantsnotes"/>
        <w:spacing w:before="165" w:after="165"/>
        <w:rPr>
          <w:rFonts w:ascii="Arial" w:eastAsia="Arial" w:hAnsi="Arial" w:cs="Arial"/>
          <w:sz w:val="17"/>
          <w:szCs w:val="17"/>
        </w:rPr>
      </w:pPr>
      <w:r>
        <w:t>Diabetes was defined as 2-hour plasma glucose from oral glucose tolerance (OGTT) ≥11.1 mmol/L and /or HbA1c ≥6.5%</w:t>
      </w:r>
    </w:p>
    <w:p>
      <w:pPr>
        <w:pStyle w:val="participantsnotes"/>
        <w:spacing w:before="165" w:after="165"/>
        <w:rPr>
          <w:rFonts w:ascii="Arial" w:eastAsia="Arial" w:hAnsi="Arial" w:cs="Arial"/>
          <w:sz w:val="17"/>
          <w:szCs w:val="17"/>
        </w:rPr>
      </w:pPr>
      <w:r>
        <w:t>USS ultrasound CT CT Scan NPM Not Previously Malnourished PM Previously Malnourished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participantstitle">
    <w:name w:val="participants_title"/>
    <w:basedOn w:val="Normal"/>
  </w:style>
  <w:style w:type="character" w:customStyle="1" w:styleId="participants111span">
    <w:name w:val="participants1_1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span">
    <w:name w:val="participants1_1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21span">
    <w:name w:val="participants1_2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22span">
    <w:name w:val="participants1_2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26span">
    <w:name w:val="participants1_2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210span">
    <w:name w:val="participants1_2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214span">
    <w:name w:val="participants1_2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218span">
    <w:name w:val="participants1_2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222span">
    <w:name w:val="participants1_2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1span">
    <w:name w:val="participants1_3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2span">
    <w:name w:val="participants1_3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4span">
    <w:name w:val="participants1_3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6span">
    <w:name w:val="participants1_3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8span">
    <w:name w:val="participants1_3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10span">
    <w:name w:val="participants1_3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12span">
    <w:name w:val="participants1_3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14span">
    <w:name w:val="participants1_3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16span">
    <w:name w:val="participants1_3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18span">
    <w:name w:val="participants1_3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20span">
    <w:name w:val="participants1_3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22span">
    <w:name w:val="participants1_3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24span">
    <w:name w:val="participants1_3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span">
    <w:name w:val="participants1_4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2span">
    <w:name w:val="participants1_4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3span">
    <w:name w:val="participants1_4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4span">
    <w:name w:val="participants1_4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5span">
    <w:name w:val="participants1_4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6span">
    <w:name w:val="participants1_4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7span">
    <w:name w:val="participants1_4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8span">
    <w:name w:val="participants1_4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9span">
    <w:name w:val="participants1_4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0span">
    <w:name w:val="participants1_4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1span">
    <w:name w:val="participants1_4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2span">
    <w:name w:val="participants1_4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3span">
    <w:name w:val="participants1_4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4span">
    <w:name w:val="participants1_4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5span">
    <w:name w:val="participants1_4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6span">
    <w:name w:val="participants1_4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7span">
    <w:name w:val="participants1_4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8span">
    <w:name w:val="participants1_4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9span">
    <w:name w:val="participants1_4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20span">
    <w:name w:val="participants1_4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21span">
    <w:name w:val="participants1_4_2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22span">
    <w:name w:val="participants1_4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23span">
    <w:name w:val="participants1_4_2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24span">
    <w:name w:val="participants1_4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25span">
    <w:name w:val="participants1_4_2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span">
    <w:name w:val="participants1_5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2span">
    <w:name w:val="participants1_5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3span">
    <w:name w:val="participants1_5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4span">
    <w:name w:val="participants1_5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5span">
    <w:name w:val="participants1_5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6span">
    <w:name w:val="participants1_5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7span">
    <w:name w:val="participants1_5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8span">
    <w:name w:val="participants1_5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9span">
    <w:name w:val="participants1_5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0span">
    <w:name w:val="participants1_5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1span">
    <w:name w:val="participants1_5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2span">
    <w:name w:val="participants1_5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3span">
    <w:name w:val="participants1_5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4span">
    <w:name w:val="participants1_5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5span">
    <w:name w:val="participants1_5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6span">
    <w:name w:val="participants1_5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7span">
    <w:name w:val="participants1_5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8span">
    <w:name w:val="participants1_5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9span">
    <w:name w:val="participants1_5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20span">
    <w:name w:val="participants1_5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21span">
    <w:name w:val="participants1_5_2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22span">
    <w:name w:val="participants1_5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23span">
    <w:name w:val="participants1_5_2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24span">
    <w:name w:val="participants1_5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25span">
    <w:name w:val="participants1_5_2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span">
    <w:name w:val="participants1_6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2span">
    <w:name w:val="participants1_6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3span">
    <w:name w:val="participants1_6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4span">
    <w:name w:val="participants1_6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5span">
    <w:name w:val="participants1_6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6span">
    <w:name w:val="participants1_6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7span">
    <w:name w:val="participants1_6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8span">
    <w:name w:val="participants1_6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9span">
    <w:name w:val="participants1_6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0span">
    <w:name w:val="participants1_6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1span">
    <w:name w:val="participants1_6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2span">
    <w:name w:val="participants1_6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3span">
    <w:name w:val="participants1_6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4span">
    <w:name w:val="participants1_6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5span">
    <w:name w:val="participants1_6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6span">
    <w:name w:val="participants1_6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7span">
    <w:name w:val="participants1_6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8span">
    <w:name w:val="participants1_6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9span">
    <w:name w:val="participants1_6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20span">
    <w:name w:val="participants1_6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21span">
    <w:name w:val="participants1_6_2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22span">
    <w:name w:val="participants1_6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23span">
    <w:name w:val="participants1_6_2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24span">
    <w:name w:val="participants1_6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25span">
    <w:name w:val="participants1_6_2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span">
    <w:name w:val="participants1_7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2span">
    <w:name w:val="participants1_7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3span">
    <w:name w:val="participants1_7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4span">
    <w:name w:val="participants1_7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5span">
    <w:name w:val="participants1_7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6span">
    <w:name w:val="participants1_7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7span">
    <w:name w:val="participants1_7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8span">
    <w:name w:val="participants1_7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9span">
    <w:name w:val="participants1_7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0span">
    <w:name w:val="participants1_7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1span">
    <w:name w:val="participants1_7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2span">
    <w:name w:val="participants1_7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3span">
    <w:name w:val="participants1_7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4span">
    <w:name w:val="participants1_7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5span">
    <w:name w:val="participants1_7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6span">
    <w:name w:val="participants1_7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7span">
    <w:name w:val="participants1_7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8span">
    <w:name w:val="participants1_7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9span">
    <w:name w:val="participants1_7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20span">
    <w:name w:val="participants1_7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21span">
    <w:name w:val="participants1_7_2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22span">
    <w:name w:val="participants1_7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23span">
    <w:name w:val="participants1_7_2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24span">
    <w:name w:val="participants1_7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25span">
    <w:name w:val="participants1_7_2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span">
    <w:name w:val="participants1_8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2span">
    <w:name w:val="participants1_8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3span">
    <w:name w:val="participants1_8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4span">
    <w:name w:val="participants1_8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5span">
    <w:name w:val="participants1_8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6span">
    <w:name w:val="participants1_8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7span">
    <w:name w:val="participants1_8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8span">
    <w:name w:val="participants1_8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9span">
    <w:name w:val="participants1_8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0span">
    <w:name w:val="participants1_8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1span">
    <w:name w:val="participants1_8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2span">
    <w:name w:val="participants1_8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3span">
    <w:name w:val="participants1_8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4span">
    <w:name w:val="participants1_8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5span">
    <w:name w:val="participants1_8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6span">
    <w:name w:val="participants1_8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7span">
    <w:name w:val="participants1_8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8span">
    <w:name w:val="participants1_8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9span">
    <w:name w:val="participants1_8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20span">
    <w:name w:val="participants1_8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21span">
    <w:name w:val="participants1_8_2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22span">
    <w:name w:val="participants1_8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23span">
    <w:name w:val="participants1_8_2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24span">
    <w:name w:val="participants1_8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25span">
    <w:name w:val="participants1_8_2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span">
    <w:name w:val="participants1_9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2span">
    <w:name w:val="participants1_9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3span">
    <w:name w:val="participants1_9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4span">
    <w:name w:val="participants1_9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5span">
    <w:name w:val="participants1_9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6span">
    <w:name w:val="participants1_9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7span">
    <w:name w:val="participants1_9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8span">
    <w:name w:val="participants1_9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9span">
    <w:name w:val="participants1_9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0span">
    <w:name w:val="participants1_9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1span">
    <w:name w:val="participants1_9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2span">
    <w:name w:val="participants1_9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3span">
    <w:name w:val="participants1_9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4span">
    <w:name w:val="participants1_9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5span">
    <w:name w:val="participants1_9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6span">
    <w:name w:val="participants1_9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7span">
    <w:name w:val="participants1_9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8span">
    <w:name w:val="participants1_9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9span">
    <w:name w:val="participants1_9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20span">
    <w:name w:val="participants1_9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21span">
    <w:name w:val="participants1_9_2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22span">
    <w:name w:val="participants1_9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23span">
    <w:name w:val="participants1_9_2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24span">
    <w:name w:val="participants1_9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25span">
    <w:name w:val="participants1_9_2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span">
    <w:name w:val="participants1_10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2span">
    <w:name w:val="participants1_10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3span">
    <w:name w:val="participants1_10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4span">
    <w:name w:val="participants1_10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5span">
    <w:name w:val="participants1_10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6span">
    <w:name w:val="participants1_10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7span">
    <w:name w:val="participants1_10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8span">
    <w:name w:val="participants1_10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9span">
    <w:name w:val="participants1_10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0span">
    <w:name w:val="participants1_10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1span">
    <w:name w:val="participants1_10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2span">
    <w:name w:val="participants1_10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3span">
    <w:name w:val="participants1_10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4span">
    <w:name w:val="participants1_10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5span">
    <w:name w:val="participants1_10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6span">
    <w:name w:val="participants1_10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7span">
    <w:name w:val="participants1_10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8span">
    <w:name w:val="participants1_10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9span">
    <w:name w:val="participants1_10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20span">
    <w:name w:val="participants1_10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21span">
    <w:name w:val="participants1_10_2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22span">
    <w:name w:val="participants1_10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23span">
    <w:name w:val="participants1_10_2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24span">
    <w:name w:val="participants1_10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25span">
    <w:name w:val="participants1_10_2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span">
    <w:name w:val="participants1_11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2span">
    <w:name w:val="participants1_11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3span">
    <w:name w:val="participants1_11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4span">
    <w:name w:val="participants1_11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5span">
    <w:name w:val="participants1_11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6span">
    <w:name w:val="participants1_11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7span">
    <w:name w:val="participants1_11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8span">
    <w:name w:val="participants1_11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9span">
    <w:name w:val="participants1_11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0span">
    <w:name w:val="participants1_11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1span">
    <w:name w:val="participants1_11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2span">
    <w:name w:val="participants1_11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3span">
    <w:name w:val="participants1_11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4span">
    <w:name w:val="participants1_11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5span">
    <w:name w:val="participants1_11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6span">
    <w:name w:val="participants1_11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7span">
    <w:name w:val="participants1_11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8span">
    <w:name w:val="participants1_11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9span">
    <w:name w:val="participants1_11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20span">
    <w:name w:val="participants1_11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21span">
    <w:name w:val="participants1_11_2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22span">
    <w:name w:val="participants1_11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23span">
    <w:name w:val="participants1_11_2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24span">
    <w:name w:val="participants1_11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25span">
    <w:name w:val="participants1_11_25_span"/>
    <w:basedOn w:val="DefaultParagraphFont"/>
    <w:rPr>
      <w:rFonts w:ascii="Arial" w:eastAsia="Arial" w:hAnsi="Arial" w:cs="Arial"/>
      <w:sz w:val="17"/>
      <w:szCs w:val="17"/>
    </w:rPr>
  </w:style>
  <w:style w:type="table" w:customStyle="1" w:styleId="table">
    <w:name w:val="table"/>
    <w:basedOn w:val="TableNormal"/>
    <w:tblPr/>
  </w:style>
  <w:style w:type="paragraph" w:customStyle="1" w:styleId="participantsnotes">
    <w:name w:val="participants_notes"/>
    <w:basedOn w:val="Normal"/>
    <w:rPr>
      <w:rFonts w:ascii="Arial" w:eastAsia="Arial" w:hAnsi="Arial" w:cs="Arial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