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27"/>
        <w:gridCol w:w="1045"/>
        <w:gridCol w:w="950"/>
        <w:gridCol w:w="1045"/>
        <w:gridCol w:w="1045"/>
        <w:gridCol w:w="1045"/>
        <w:gridCol w:w="1139"/>
        <w:gridCol w:w="643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7"/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Cohort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DIVIDS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SAM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CICADA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NUSTART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STATT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CLHNS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XX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307 (14.5%)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103 (4.9%)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867 (40.9%)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282 (13.3%)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261 (12.3%)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302 (14.2%)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Without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100 (84.7%)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 (34.9%)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458 (55.9%)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164 (68.0%)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198 (80.2%)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253 (86.9%)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Mild-Moderate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(7.6%)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20 (24.1%)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158 (19.3%)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36 (14.9%)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 (9.3%)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(9.6%)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Severe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(7.6%)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34 (41.0%)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204 (24.9%)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41 (17.0%)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26 (10.5%)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6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 (3.4%)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 (15.3%)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 (65.1%)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362 (44.1%)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77 (32.0%)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 (19.8%)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 (13.1%)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7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Low Trypsinogen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(.%)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(.%)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(2.9%)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(2.3%)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(6.0%)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8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0.403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Low Amylase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(.%)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99 (99.0%)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782 (92.7%)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245 (87.2%)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231 (89.5%)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296 (98.3%)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9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High Trypsinogen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(.%)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(.%)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 (90.5%)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61 (88.4%)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83 (96.5%)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100 (100.0%)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coh110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0.004 </w:t>
            </w:r>
          </w:p>
        </w:tc>
      </w:tr>
    </w:tbl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enzymescatcoh111span">
    <w:name w:val="enzymes_cat_coh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2span">
    <w:name w:val="enzymes_cat_coh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1span">
    <w:name w:val="enzymes_cat_coh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2span">
    <w:name w:val="enzymes_cat_coh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3span">
    <w:name w:val="enzymes_cat_coh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4span">
    <w:name w:val="enzymes_cat_coh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5span">
    <w:name w:val="enzymes_cat_coh1_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6span">
    <w:name w:val="enzymes_cat_coh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7span">
    <w:name w:val="enzymes_cat_coh1_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28span">
    <w:name w:val="enzymes_cat_coh1_2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1span">
    <w:name w:val="enzymes_cat_coh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2span">
    <w:name w:val="enzymes_cat_coh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3span">
    <w:name w:val="enzymes_cat_coh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4span">
    <w:name w:val="enzymes_cat_coh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5span">
    <w:name w:val="enzymes_cat_coh1_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6span">
    <w:name w:val="enzymes_cat_coh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7span">
    <w:name w:val="enzymes_cat_coh1_3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38span">
    <w:name w:val="enzymes_cat_coh1_3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1span">
    <w:name w:val="enzymes_cat_coh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2span">
    <w:name w:val="enzymes_cat_coh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3span">
    <w:name w:val="enzymes_cat_coh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4span">
    <w:name w:val="enzymes_cat_coh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5span">
    <w:name w:val="enzymes_cat_coh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6span">
    <w:name w:val="enzymes_cat_coh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7span">
    <w:name w:val="enzymes_cat_coh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48span">
    <w:name w:val="enzymes_cat_coh1_4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1span">
    <w:name w:val="enzymes_cat_coh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2span">
    <w:name w:val="enzymes_cat_coh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3span">
    <w:name w:val="enzymes_cat_coh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4span">
    <w:name w:val="enzymes_cat_coh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5span">
    <w:name w:val="enzymes_cat_coh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6span">
    <w:name w:val="enzymes_cat_coh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7span">
    <w:name w:val="enzymes_cat_coh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58span">
    <w:name w:val="enzymes_cat_coh1_5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1span">
    <w:name w:val="enzymes_cat_coh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2span">
    <w:name w:val="enzymes_cat_coh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3span">
    <w:name w:val="enzymes_cat_coh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4span">
    <w:name w:val="enzymes_cat_coh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5span">
    <w:name w:val="enzymes_cat_coh1_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6span">
    <w:name w:val="enzymes_cat_coh1_6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7span">
    <w:name w:val="enzymes_cat_coh1_6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68span">
    <w:name w:val="enzymes_cat_coh1_6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1span">
    <w:name w:val="enzymes_cat_coh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2span">
    <w:name w:val="enzymes_cat_coh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3span">
    <w:name w:val="enzymes_cat_coh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4span">
    <w:name w:val="enzymes_cat_coh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5span">
    <w:name w:val="enzymes_cat_coh1_7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6span">
    <w:name w:val="enzymes_cat_coh1_7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7span">
    <w:name w:val="enzymes_cat_coh1_7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78span">
    <w:name w:val="enzymes_cat_coh1_7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1span">
    <w:name w:val="enzymes_cat_coh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2span">
    <w:name w:val="enzymes_cat_coh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3span">
    <w:name w:val="enzymes_cat_coh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4span">
    <w:name w:val="enzymes_cat_coh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5span">
    <w:name w:val="enzymes_cat_coh1_8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6span">
    <w:name w:val="enzymes_cat_coh1_8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7span">
    <w:name w:val="enzymes_cat_coh1_8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88span">
    <w:name w:val="enzymes_cat_coh1_8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1span">
    <w:name w:val="enzymes_cat_coh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2span">
    <w:name w:val="enzymes_cat_coh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3span">
    <w:name w:val="enzymes_cat_coh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4span">
    <w:name w:val="enzymes_cat_coh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5span">
    <w:name w:val="enzymes_cat_coh1_9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6span">
    <w:name w:val="enzymes_cat_coh1_9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7span">
    <w:name w:val="enzymes_cat_coh1_9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98span">
    <w:name w:val="enzymes_cat_coh1_9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1span">
    <w:name w:val="enzymes_cat_coh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2span">
    <w:name w:val="enzymes_cat_coh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3span">
    <w:name w:val="enzymes_cat_coh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4span">
    <w:name w:val="enzymes_cat_coh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5span">
    <w:name w:val="enzymes_cat_coh1_10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6span">
    <w:name w:val="enzymes_cat_coh1_10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7span">
    <w:name w:val="enzymes_cat_coh1_10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coh1108span">
    <w:name w:val="enzymes_cat_coh1_10_8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