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of Participants with Ultrasound by Cohort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cohort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DIVIDS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CICADA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NUSTART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ST-ATT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CLHNS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Abdominal Ultrasound Performed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Absconded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Refused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0.22%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(0.71)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28.18%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23.25%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14.58%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17.87%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99.56%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(9.49)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(11.07)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(15.67)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(17.85)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Fix labels for frequency, percenage mean age sd age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