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D42E5" w14:textId="276BFA79" w:rsidR="00915A4B" w:rsidRPr="00143AF5" w:rsidRDefault="00143AF5" w:rsidP="000E1FD8">
      <w:pPr>
        <w:ind w:firstLine="720"/>
        <w:rPr>
          <w:b/>
          <w:bCs/>
          <w:sz w:val="28"/>
          <w:szCs w:val="28"/>
        </w:rPr>
      </w:pPr>
      <w:r w:rsidRPr="00143AF5">
        <w:rPr>
          <w:b/>
          <w:bCs/>
          <w:sz w:val="28"/>
          <w:szCs w:val="28"/>
        </w:rPr>
        <w:t>Event table and class diagram for BARD Sports</w:t>
      </w:r>
    </w:p>
    <w:p w14:paraId="0439DE9F" w14:textId="77777777" w:rsidR="00915A4B" w:rsidRDefault="00915A4B" w:rsidP="00915A4B">
      <w:pPr>
        <w:ind w:firstLine="720"/>
        <w:rPr>
          <w:b/>
          <w:bCs/>
          <w:sz w:val="24"/>
          <w:szCs w:val="24"/>
          <w:u w:val="single"/>
        </w:rPr>
      </w:pPr>
    </w:p>
    <w:p w14:paraId="1B345E27" w14:textId="322D0587" w:rsidR="009D5BCB" w:rsidRPr="00143AF5" w:rsidRDefault="009D5BCB" w:rsidP="00915A4B">
      <w:pPr>
        <w:ind w:firstLine="720"/>
        <w:rPr>
          <w:b/>
          <w:bCs/>
          <w:sz w:val="24"/>
          <w:szCs w:val="24"/>
          <w:u w:val="single"/>
        </w:rPr>
      </w:pPr>
      <w:r w:rsidRPr="00143AF5">
        <w:rPr>
          <w:b/>
          <w:bCs/>
          <w:sz w:val="24"/>
          <w:szCs w:val="24"/>
          <w:u w:val="single"/>
        </w:rPr>
        <w:t xml:space="preserve">Event </w:t>
      </w:r>
      <w:bookmarkStart w:id="0" w:name="_Hlk56592962"/>
      <w:r w:rsidRPr="00143AF5">
        <w:rPr>
          <w:b/>
          <w:bCs/>
          <w:sz w:val="24"/>
          <w:szCs w:val="24"/>
          <w:u w:val="single"/>
        </w:rPr>
        <w:t>Table</w:t>
      </w:r>
      <w:bookmarkEnd w:id="0"/>
    </w:p>
    <w:tbl>
      <w:tblPr>
        <w:tblpPr w:leftFromText="180" w:rightFromText="180" w:vertAnchor="page" w:horzAnchor="margin" w:tblpXSpec="center" w:tblpY="1768"/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1"/>
        <w:gridCol w:w="1276"/>
        <w:gridCol w:w="1559"/>
        <w:gridCol w:w="4253"/>
      </w:tblGrid>
      <w:tr w:rsidR="00915A4B" w:rsidRPr="00D4121F" w14:paraId="60FC9397" w14:textId="77777777" w:rsidTr="00915A4B">
        <w:trPr>
          <w:trHeight w:val="300"/>
        </w:trPr>
        <w:tc>
          <w:tcPr>
            <w:tcW w:w="1271" w:type="dxa"/>
          </w:tcPr>
          <w:p w14:paraId="46055EE1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D5BCB">
              <w:rPr>
                <w:rFonts w:ascii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1276" w:type="dxa"/>
          </w:tcPr>
          <w:p w14:paraId="5715B853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D5BCB">
              <w:rPr>
                <w:rFonts w:ascii="Arial" w:hAnsi="Arial" w:cs="Arial"/>
                <w:b/>
                <w:sz w:val="20"/>
                <w:szCs w:val="20"/>
              </w:rPr>
              <w:t>Verb</w:t>
            </w:r>
          </w:p>
        </w:tc>
        <w:tc>
          <w:tcPr>
            <w:tcW w:w="1559" w:type="dxa"/>
          </w:tcPr>
          <w:p w14:paraId="774D3924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D5BCB">
              <w:rPr>
                <w:rFonts w:ascii="Arial" w:hAnsi="Arial" w:cs="Arial"/>
                <w:b/>
                <w:sz w:val="20"/>
                <w:szCs w:val="20"/>
              </w:rPr>
              <w:t>Object</w:t>
            </w:r>
          </w:p>
        </w:tc>
        <w:tc>
          <w:tcPr>
            <w:tcW w:w="4253" w:type="dxa"/>
          </w:tcPr>
          <w:p w14:paraId="689616F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D5BCB">
              <w:rPr>
                <w:rFonts w:ascii="Arial" w:hAnsi="Arial" w:cs="Arial"/>
                <w:b/>
                <w:sz w:val="20"/>
                <w:szCs w:val="20"/>
              </w:rPr>
              <w:t>Response</w:t>
            </w:r>
          </w:p>
        </w:tc>
      </w:tr>
      <w:tr w:rsidR="00915A4B" w:rsidRPr="00D4121F" w14:paraId="00135577" w14:textId="77777777" w:rsidTr="00915A4B">
        <w:trPr>
          <w:trHeight w:val="306"/>
        </w:trPr>
        <w:tc>
          <w:tcPr>
            <w:tcW w:w="1271" w:type="dxa"/>
          </w:tcPr>
          <w:p w14:paraId="54B7041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0C249FF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Add</w:t>
            </w:r>
          </w:p>
        </w:tc>
        <w:tc>
          <w:tcPr>
            <w:tcW w:w="1559" w:type="dxa"/>
          </w:tcPr>
          <w:p w14:paraId="741A0771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Player</w:t>
            </w:r>
          </w:p>
        </w:tc>
        <w:tc>
          <w:tcPr>
            <w:tcW w:w="4253" w:type="dxa"/>
          </w:tcPr>
          <w:p w14:paraId="259C812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Player details added to the system</w:t>
            </w:r>
          </w:p>
        </w:tc>
      </w:tr>
      <w:tr w:rsidR="00915A4B" w:rsidRPr="00D4121F" w14:paraId="4FD5CE25" w14:textId="77777777" w:rsidTr="00915A4B">
        <w:trPr>
          <w:trHeight w:val="300"/>
        </w:trPr>
        <w:tc>
          <w:tcPr>
            <w:tcW w:w="1271" w:type="dxa"/>
          </w:tcPr>
          <w:p w14:paraId="00C274B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3F04A36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Block</w:t>
            </w:r>
          </w:p>
        </w:tc>
        <w:tc>
          <w:tcPr>
            <w:tcW w:w="1559" w:type="dxa"/>
          </w:tcPr>
          <w:p w14:paraId="2FFE0892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4253" w:type="dxa"/>
          </w:tcPr>
          <w:p w14:paraId="3F9B9CA9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 is blocked in the system</w:t>
            </w:r>
          </w:p>
        </w:tc>
      </w:tr>
      <w:tr w:rsidR="00915A4B" w:rsidRPr="00D4121F" w14:paraId="59877379" w14:textId="77777777" w:rsidTr="00915A4B">
        <w:trPr>
          <w:trHeight w:val="300"/>
        </w:trPr>
        <w:tc>
          <w:tcPr>
            <w:tcW w:w="1271" w:type="dxa"/>
          </w:tcPr>
          <w:p w14:paraId="5852379C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652C312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Edit</w:t>
            </w:r>
          </w:p>
        </w:tc>
        <w:tc>
          <w:tcPr>
            <w:tcW w:w="1559" w:type="dxa"/>
          </w:tcPr>
          <w:p w14:paraId="6B66FBC3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Player</w:t>
            </w:r>
          </w:p>
        </w:tc>
        <w:tc>
          <w:tcPr>
            <w:tcW w:w="4253" w:type="dxa"/>
          </w:tcPr>
          <w:p w14:paraId="68D54A12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Details are updated</w:t>
            </w:r>
          </w:p>
        </w:tc>
      </w:tr>
      <w:tr w:rsidR="00915A4B" w:rsidRPr="00D4121F" w14:paraId="16E42672" w14:textId="77777777" w:rsidTr="00915A4B">
        <w:trPr>
          <w:trHeight w:val="52"/>
        </w:trPr>
        <w:tc>
          <w:tcPr>
            <w:tcW w:w="1271" w:type="dxa"/>
          </w:tcPr>
          <w:p w14:paraId="3C65C81E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27BAF49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Delete</w:t>
            </w:r>
          </w:p>
        </w:tc>
        <w:tc>
          <w:tcPr>
            <w:tcW w:w="1559" w:type="dxa"/>
          </w:tcPr>
          <w:p w14:paraId="4A467948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</w:t>
            </w:r>
          </w:p>
        </w:tc>
        <w:tc>
          <w:tcPr>
            <w:tcW w:w="4253" w:type="dxa"/>
          </w:tcPr>
          <w:p w14:paraId="0CA7A7FC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 comments are deleted from system</w:t>
            </w:r>
          </w:p>
        </w:tc>
      </w:tr>
      <w:tr w:rsidR="00915A4B" w:rsidRPr="00D4121F" w14:paraId="6D314809" w14:textId="77777777" w:rsidTr="00915A4B">
        <w:trPr>
          <w:trHeight w:val="300"/>
        </w:trPr>
        <w:tc>
          <w:tcPr>
            <w:tcW w:w="1271" w:type="dxa"/>
          </w:tcPr>
          <w:p w14:paraId="49A3AA39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26C61923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Add</w:t>
            </w:r>
          </w:p>
        </w:tc>
        <w:tc>
          <w:tcPr>
            <w:tcW w:w="1559" w:type="dxa"/>
          </w:tcPr>
          <w:p w14:paraId="18BF11AF" w14:textId="6AD7D7D5" w:rsidR="00915A4B" w:rsidRPr="009D5BCB" w:rsidRDefault="00297298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Football </w:t>
            </w:r>
            <w:r w:rsidR="00915A4B" w:rsidRPr="009D5BCB">
              <w:rPr>
                <w:rFonts w:ascii="Arial" w:hAnsi="Arial" w:cs="Arial"/>
                <w:sz w:val="20"/>
                <w:szCs w:val="20"/>
              </w:rPr>
              <w:t>Club</w:t>
            </w:r>
          </w:p>
        </w:tc>
        <w:tc>
          <w:tcPr>
            <w:tcW w:w="4253" w:type="dxa"/>
          </w:tcPr>
          <w:p w14:paraId="7516225D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Football club is added to the system</w:t>
            </w:r>
          </w:p>
        </w:tc>
      </w:tr>
      <w:tr w:rsidR="00915A4B" w:rsidRPr="00D4121F" w14:paraId="5CD39C3B" w14:textId="77777777" w:rsidTr="00915A4B">
        <w:trPr>
          <w:trHeight w:val="300"/>
        </w:trPr>
        <w:tc>
          <w:tcPr>
            <w:tcW w:w="1271" w:type="dxa"/>
          </w:tcPr>
          <w:p w14:paraId="16A5840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66C68C4E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Place</w:t>
            </w:r>
          </w:p>
        </w:tc>
        <w:tc>
          <w:tcPr>
            <w:tcW w:w="1559" w:type="dxa"/>
          </w:tcPr>
          <w:p w14:paraId="6A017A07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Advert</w:t>
            </w:r>
          </w:p>
        </w:tc>
        <w:tc>
          <w:tcPr>
            <w:tcW w:w="4253" w:type="dxa"/>
          </w:tcPr>
          <w:p w14:paraId="55B35BBF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Adverts are placed into the system</w:t>
            </w:r>
          </w:p>
        </w:tc>
      </w:tr>
      <w:tr w:rsidR="00915A4B" w:rsidRPr="00D4121F" w14:paraId="794F72B7" w14:textId="77777777" w:rsidTr="00915A4B">
        <w:trPr>
          <w:trHeight w:val="306"/>
        </w:trPr>
        <w:tc>
          <w:tcPr>
            <w:tcW w:w="1271" w:type="dxa"/>
          </w:tcPr>
          <w:p w14:paraId="3D1D683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2C33C539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Select</w:t>
            </w:r>
          </w:p>
        </w:tc>
        <w:tc>
          <w:tcPr>
            <w:tcW w:w="1559" w:type="dxa"/>
          </w:tcPr>
          <w:p w14:paraId="5921DADF" w14:textId="6F33A8E2" w:rsidR="00915A4B" w:rsidRPr="009D5BCB" w:rsidRDefault="00297298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Football </w:t>
            </w:r>
            <w:r w:rsidR="00915A4B" w:rsidRPr="009D5BCB">
              <w:rPr>
                <w:rFonts w:ascii="Arial" w:hAnsi="Arial" w:cs="Arial"/>
                <w:sz w:val="20"/>
                <w:szCs w:val="20"/>
              </w:rPr>
              <w:t>Club</w:t>
            </w:r>
          </w:p>
        </w:tc>
        <w:tc>
          <w:tcPr>
            <w:tcW w:w="4253" w:type="dxa"/>
          </w:tcPr>
          <w:p w14:paraId="02D67B93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Football club shown in the system</w:t>
            </w:r>
          </w:p>
        </w:tc>
      </w:tr>
      <w:tr w:rsidR="00915A4B" w:rsidRPr="00D4121F" w14:paraId="5ACCD57A" w14:textId="77777777" w:rsidTr="00915A4B">
        <w:trPr>
          <w:trHeight w:val="300"/>
        </w:trPr>
        <w:tc>
          <w:tcPr>
            <w:tcW w:w="1271" w:type="dxa"/>
          </w:tcPr>
          <w:p w14:paraId="77F0DF2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6EADB1B5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Add</w:t>
            </w:r>
          </w:p>
        </w:tc>
        <w:tc>
          <w:tcPr>
            <w:tcW w:w="1559" w:type="dxa"/>
          </w:tcPr>
          <w:p w14:paraId="1887652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  <w:tc>
          <w:tcPr>
            <w:tcW w:w="4253" w:type="dxa"/>
          </w:tcPr>
          <w:p w14:paraId="1D40D234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 are added to the system</w:t>
            </w:r>
          </w:p>
        </w:tc>
      </w:tr>
      <w:tr w:rsidR="00915A4B" w:rsidRPr="00D4121F" w14:paraId="5BE238A7" w14:textId="77777777" w:rsidTr="00915A4B">
        <w:trPr>
          <w:trHeight w:val="300"/>
        </w:trPr>
        <w:tc>
          <w:tcPr>
            <w:tcW w:w="1271" w:type="dxa"/>
          </w:tcPr>
          <w:p w14:paraId="7F26992F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06CFA78C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View</w:t>
            </w:r>
          </w:p>
        </w:tc>
        <w:tc>
          <w:tcPr>
            <w:tcW w:w="1559" w:type="dxa"/>
          </w:tcPr>
          <w:p w14:paraId="675B68E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  <w:tc>
          <w:tcPr>
            <w:tcW w:w="4253" w:type="dxa"/>
          </w:tcPr>
          <w:p w14:paraId="38D4EF04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Player comments are shown in system</w:t>
            </w:r>
          </w:p>
        </w:tc>
      </w:tr>
      <w:tr w:rsidR="00915A4B" w:rsidRPr="00D4121F" w14:paraId="72BC8B77" w14:textId="77777777" w:rsidTr="00915A4B">
        <w:trPr>
          <w:trHeight w:val="306"/>
        </w:trPr>
        <w:tc>
          <w:tcPr>
            <w:tcW w:w="1271" w:type="dxa"/>
          </w:tcPr>
          <w:p w14:paraId="10A45475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0B48D4A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Reply</w:t>
            </w:r>
          </w:p>
        </w:tc>
        <w:tc>
          <w:tcPr>
            <w:tcW w:w="1559" w:type="dxa"/>
          </w:tcPr>
          <w:p w14:paraId="04132E2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  <w:tc>
          <w:tcPr>
            <w:tcW w:w="4253" w:type="dxa"/>
          </w:tcPr>
          <w:p w14:paraId="6EDEC1C5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 are shown in the system</w:t>
            </w:r>
          </w:p>
        </w:tc>
      </w:tr>
      <w:tr w:rsidR="00915A4B" w:rsidRPr="00D4121F" w14:paraId="537E70AF" w14:textId="77777777" w:rsidTr="00915A4B">
        <w:trPr>
          <w:trHeight w:val="300"/>
        </w:trPr>
        <w:tc>
          <w:tcPr>
            <w:tcW w:w="1271" w:type="dxa"/>
          </w:tcPr>
          <w:p w14:paraId="463F3975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028C26A2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Find</w:t>
            </w:r>
          </w:p>
        </w:tc>
        <w:tc>
          <w:tcPr>
            <w:tcW w:w="1559" w:type="dxa"/>
          </w:tcPr>
          <w:p w14:paraId="55B2C242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Video</w:t>
            </w:r>
          </w:p>
        </w:tc>
        <w:tc>
          <w:tcPr>
            <w:tcW w:w="4253" w:type="dxa"/>
          </w:tcPr>
          <w:p w14:paraId="45D33AA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Video segments are displayed in the system</w:t>
            </w:r>
          </w:p>
        </w:tc>
      </w:tr>
    </w:tbl>
    <w:p w14:paraId="430CADBF" w14:textId="4BCFEDD2" w:rsidR="009D5BCB" w:rsidRDefault="009D5BCB" w:rsidP="009D5BCB"/>
    <w:p w14:paraId="3029A625" w14:textId="34B5DD1D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3FF07ED2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13FD5A3D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15D7474F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275B6078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131E72E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7898AFD6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215955A2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6856948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62AB3C17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869C9C3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604225E7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E998663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567ED299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7E463949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17C60F2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5D78D01D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44529183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11A24EE9" w14:textId="4D8F07B8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3DD19642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481E842D" w14:textId="73DCA904" w:rsidR="009D5BCB" w:rsidRPr="009D5BCB" w:rsidRDefault="009D5BCB" w:rsidP="00915A4B">
      <w:pPr>
        <w:ind w:firstLine="720"/>
      </w:pPr>
      <w:r w:rsidRPr="00143AF5">
        <w:rPr>
          <w:b/>
          <w:bCs/>
          <w:sz w:val="24"/>
          <w:szCs w:val="24"/>
          <w:u w:val="single"/>
        </w:rPr>
        <w:t>Class Diagram</w:t>
      </w:r>
    </w:p>
    <w:p w14:paraId="7D8CBCFC" w14:textId="20F2E9BA" w:rsidR="009D5BCB" w:rsidRDefault="009D5BCB" w:rsidP="009D5BCB"/>
    <w:p w14:paraId="1B3B1599" w14:textId="6898FE98" w:rsidR="009D5BCB" w:rsidRDefault="00A543ED" w:rsidP="009D5BCB">
      <w:r>
        <w:rPr>
          <w:noProof/>
        </w:rPr>
        <w:drawing>
          <wp:anchor distT="0" distB="0" distL="114300" distR="114300" simplePos="0" relativeHeight="251658240" behindDoc="0" locked="0" layoutInCell="1" allowOverlap="1" wp14:anchorId="1320C579" wp14:editId="044A520E">
            <wp:simplePos x="0" y="0"/>
            <wp:positionH relativeFrom="column">
              <wp:posOffset>670560</wp:posOffset>
            </wp:positionH>
            <wp:positionV relativeFrom="paragraph">
              <wp:posOffset>85090</wp:posOffset>
            </wp:positionV>
            <wp:extent cx="4884420" cy="4606290"/>
            <wp:effectExtent l="76200" t="76200" r="125730" b="13716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46062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F8623" w14:textId="5D823E32" w:rsidR="00D662D0" w:rsidRDefault="00310410"/>
    <w:p w14:paraId="74233365" w14:textId="05779405" w:rsidR="00C16F5A" w:rsidRDefault="00C16F5A"/>
    <w:p w14:paraId="57762DB3" w14:textId="6BC41A78" w:rsidR="00C16F5A" w:rsidRDefault="00C16F5A"/>
    <w:p w14:paraId="5D3863C1" w14:textId="5757CE2F" w:rsidR="00C16F5A" w:rsidRDefault="00C16F5A"/>
    <w:p w14:paraId="5E8DD091" w14:textId="01872F4F" w:rsidR="00C16F5A" w:rsidRDefault="00C16F5A"/>
    <w:p w14:paraId="3A2E9B01" w14:textId="28FD3CC6" w:rsidR="00C16F5A" w:rsidRDefault="00C16F5A"/>
    <w:p w14:paraId="16113AD8" w14:textId="2E0B2BD0" w:rsidR="00C16F5A" w:rsidRDefault="00C16F5A"/>
    <w:p w14:paraId="7D9C9F01" w14:textId="7C8CDE66" w:rsidR="00C16F5A" w:rsidRDefault="00C16F5A"/>
    <w:p w14:paraId="433CE4C4" w14:textId="12211AD5" w:rsidR="00C16F5A" w:rsidRDefault="00C16F5A"/>
    <w:p w14:paraId="1B0F18E0" w14:textId="2D3A0565" w:rsidR="00C16F5A" w:rsidRDefault="00C16F5A"/>
    <w:p w14:paraId="25EDBA20" w14:textId="2C0A2D93" w:rsidR="00C16F5A" w:rsidRDefault="00C16F5A"/>
    <w:p w14:paraId="1D8332FA" w14:textId="4D475ABD" w:rsidR="00C16F5A" w:rsidRDefault="00C16F5A"/>
    <w:p w14:paraId="4570EE29" w14:textId="186D6B25" w:rsidR="00C16F5A" w:rsidRDefault="00C16F5A"/>
    <w:p w14:paraId="38B43286" w14:textId="74030E7A" w:rsidR="00C16F5A" w:rsidRDefault="00C16F5A"/>
    <w:p w14:paraId="344F4952" w14:textId="60BC90F3" w:rsidR="00C16F5A" w:rsidRDefault="00C16F5A"/>
    <w:p w14:paraId="3D11A307" w14:textId="68A81AD5" w:rsidR="00C16F5A" w:rsidRDefault="00C16F5A"/>
    <w:p w14:paraId="141A4EAC" w14:textId="5048E889" w:rsidR="00C16F5A" w:rsidRDefault="00C16F5A"/>
    <w:p w14:paraId="180DB79F" w14:textId="614A1F28" w:rsidR="00C16F5A" w:rsidRDefault="00C16F5A"/>
    <w:p w14:paraId="739A3DE9" w14:textId="7F460190" w:rsidR="00C16F5A" w:rsidRDefault="00C16F5A"/>
    <w:p w14:paraId="3BB6DD23" w14:textId="714E49E0" w:rsidR="00C16F5A" w:rsidRDefault="00C16F5A"/>
    <w:p w14:paraId="6374FF1F" w14:textId="1A6C4612" w:rsidR="00C16F5A" w:rsidRDefault="00C16F5A"/>
    <w:p w14:paraId="46C8D30A" w14:textId="215510CF" w:rsidR="00C16F5A" w:rsidRDefault="00C16F5A"/>
    <w:p w14:paraId="5772976F" w14:textId="62286D0A" w:rsidR="00C16F5A" w:rsidRDefault="00C16F5A"/>
    <w:p w14:paraId="43EC122B" w14:textId="5281C6EC" w:rsidR="00C16F5A" w:rsidRDefault="00C16F5A"/>
    <w:p w14:paraId="57B93AA1" w14:textId="780B05BB" w:rsidR="00C16F5A" w:rsidRDefault="00C16F5A"/>
    <w:p w14:paraId="59E7CF91" w14:textId="2D12D89A" w:rsidR="00C16F5A" w:rsidRDefault="00C16F5A"/>
    <w:p w14:paraId="752DAF68" w14:textId="739B9A69" w:rsidR="00C16F5A" w:rsidRDefault="00C16F5A"/>
    <w:sectPr w:rsidR="00C16F5A" w:rsidSect="00915A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CB"/>
    <w:rsid w:val="000E1FD8"/>
    <w:rsid w:val="00143AF5"/>
    <w:rsid w:val="001C35BC"/>
    <w:rsid w:val="00297298"/>
    <w:rsid w:val="00310410"/>
    <w:rsid w:val="00464D34"/>
    <w:rsid w:val="006E208D"/>
    <w:rsid w:val="007F4862"/>
    <w:rsid w:val="00915A4B"/>
    <w:rsid w:val="009A6AA9"/>
    <w:rsid w:val="009D5BCB"/>
    <w:rsid w:val="00A53C58"/>
    <w:rsid w:val="00A543ED"/>
    <w:rsid w:val="00BA27A3"/>
    <w:rsid w:val="00BA2AE4"/>
    <w:rsid w:val="00C16F5A"/>
    <w:rsid w:val="00C254E6"/>
    <w:rsid w:val="00DD3553"/>
    <w:rsid w:val="00E84227"/>
    <w:rsid w:val="00F3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E4AAE"/>
  <w15:chartTrackingRefBased/>
  <w15:docId w15:val="{39C0D767-B7F1-495F-BC1A-5FD39D75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BCB"/>
  </w:style>
  <w:style w:type="paragraph" w:styleId="Heading1">
    <w:name w:val="heading 1"/>
    <w:basedOn w:val="Normal"/>
    <w:next w:val="Normal"/>
    <w:link w:val="Heading1Char"/>
    <w:uiPriority w:val="9"/>
    <w:qFormat/>
    <w:rsid w:val="00E842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2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2"/>
    <w:qFormat/>
    <w:rsid w:val="00E84227"/>
    <w:rPr>
      <w:rFonts w:ascii="Arial" w:hAnsi="Arial"/>
      <w:color w:val="000000" w:themeColor="text1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2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yle2">
    <w:name w:val="Style2"/>
    <w:basedOn w:val="Heading2"/>
    <w:qFormat/>
    <w:rsid w:val="00E84227"/>
    <w:rPr>
      <w:rFonts w:ascii="Arial" w:hAnsi="Arial"/>
      <w:color w:val="000000" w:themeColor="text1"/>
      <w:sz w:val="28"/>
    </w:rPr>
  </w:style>
  <w:style w:type="paragraph" w:customStyle="1" w:styleId="Style3">
    <w:name w:val="Style3"/>
    <w:basedOn w:val="Heading1"/>
    <w:qFormat/>
    <w:rsid w:val="00E84227"/>
    <w:rPr>
      <w:rFonts w:ascii="Arial" w:hAnsi="Arial" w:cs="Arial"/>
      <w:color w:val="000000" w:themeColor="text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84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0C136F5-7376-4994-86D2-3CF91A2D1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Bilkis Islam</dc:creator>
  <cp:keywords/>
  <dc:description/>
  <cp:lastModifiedBy>Bilkis Islam</cp:lastModifiedBy>
  <cp:revision>7</cp:revision>
  <dcterms:created xsi:type="dcterms:W3CDTF">2021-04-25T14:02:00Z</dcterms:created>
  <dcterms:modified xsi:type="dcterms:W3CDTF">2021-04-25T14:05:00Z</dcterms:modified>
</cp:coreProperties>
</file>