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2207" w14:textId="7F15A35A" w:rsidR="00AF61A2" w:rsidRPr="002B0EE5" w:rsidRDefault="000F5DEF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0EE5">
        <w:rPr>
          <w:rFonts w:ascii="Times New Roman" w:hAnsi="Times New Roman" w:cs="Times New Roman"/>
          <w:sz w:val="24"/>
          <w:szCs w:val="24"/>
        </w:rPr>
        <w:t>John Sommers</w:t>
      </w:r>
    </w:p>
    <w:p w14:paraId="7C28BF49" w14:textId="7AD31EB6" w:rsidR="000F5DEF" w:rsidRPr="002B0EE5" w:rsidRDefault="000F5DEF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0EE5">
        <w:rPr>
          <w:rFonts w:ascii="Times New Roman" w:hAnsi="Times New Roman" w:cs="Times New Roman"/>
          <w:sz w:val="24"/>
          <w:szCs w:val="24"/>
        </w:rPr>
        <w:t>SDEV 300 7381</w:t>
      </w:r>
    </w:p>
    <w:p w14:paraId="104E195E" w14:textId="7F73727A" w:rsidR="000F5DEF" w:rsidRPr="002B0EE5" w:rsidRDefault="00D3540E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0F5DEF" w:rsidRPr="002B0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0F5DEF" w:rsidRPr="002B0EE5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314A8DE" w14:textId="12D8AA66" w:rsidR="000F5DEF" w:rsidRPr="002B0EE5" w:rsidRDefault="000F5DEF" w:rsidP="000F5D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0EE5">
        <w:rPr>
          <w:rFonts w:ascii="Times New Roman" w:hAnsi="Times New Roman" w:cs="Times New Roman"/>
          <w:sz w:val="24"/>
          <w:szCs w:val="24"/>
        </w:rPr>
        <w:t xml:space="preserve">Sommers </w:t>
      </w:r>
      <w:r w:rsidR="00A72BE7" w:rsidRPr="002B0EE5">
        <w:rPr>
          <w:rFonts w:ascii="Times New Roman" w:hAnsi="Times New Roman" w:cs="Times New Roman"/>
          <w:sz w:val="24"/>
          <w:szCs w:val="24"/>
        </w:rPr>
        <w:t>Lab</w:t>
      </w:r>
      <w:r w:rsidRPr="002B0EE5">
        <w:rPr>
          <w:rFonts w:ascii="Times New Roman" w:hAnsi="Times New Roman" w:cs="Times New Roman"/>
          <w:sz w:val="24"/>
          <w:szCs w:val="24"/>
        </w:rPr>
        <w:t xml:space="preserve"> </w:t>
      </w:r>
      <w:r w:rsidR="00D3540E">
        <w:rPr>
          <w:rFonts w:ascii="Times New Roman" w:hAnsi="Times New Roman" w:cs="Times New Roman"/>
          <w:sz w:val="24"/>
          <w:szCs w:val="24"/>
        </w:rPr>
        <w:t>5</w:t>
      </w:r>
      <w:r w:rsidRPr="002B0EE5">
        <w:rPr>
          <w:rFonts w:ascii="Times New Roman" w:hAnsi="Times New Roman" w:cs="Times New Roman"/>
          <w:sz w:val="24"/>
          <w:szCs w:val="24"/>
        </w:rPr>
        <w:t xml:space="preserve"> Test Cases</w:t>
      </w:r>
    </w:p>
    <w:p w14:paraId="00DED251" w14:textId="7B0412F5" w:rsidR="00EC1F82" w:rsidRPr="002B0EE5" w:rsidRDefault="000F5DEF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0EE5">
        <w:rPr>
          <w:rFonts w:ascii="Times New Roman" w:hAnsi="Times New Roman" w:cs="Times New Roman"/>
          <w:sz w:val="24"/>
          <w:szCs w:val="24"/>
        </w:rPr>
        <w:t>Pylint results:</w:t>
      </w:r>
      <w:r w:rsidRPr="002B0EE5">
        <w:rPr>
          <w:rFonts w:ascii="Times New Roman" w:hAnsi="Times New Roman" w:cs="Times New Roman"/>
          <w:sz w:val="24"/>
          <w:szCs w:val="24"/>
        </w:rPr>
        <w:br/>
        <w:t xml:space="preserve">I earned a </w:t>
      </w:r>
      <w:r w:rsidR="00B15AC0">
        <w:rPr>
          <w:rFonts w:ascii="Times New Roman" w:hAnsi="Times New Roman" w:cs="Times New Roman"/>
          <w:sz w:val="24"/>
          <w:szCs w:val="24"/>
        </w:rPr>
        <w:t>9.</w:t>
      </w:r>
      <w:r w:rsidR="00745143">
        <w:rPr>
          <w:rFonts w:ascii="Times New Roman" w:hAnsi="Times New Roman" w:cs="Times New Roman"/>
          <w:sz w:val="24"/>
          <w:szCs w:val="24"/>
        </w:rPr>
        <w:t>64</w:t>
      </w:r>
      <w:r w:rsidRPr="002B0EE5">
        <w:rPr>
          <w:rFonts w:ascii="Times New Roman" w:hAnsi="Times New Roman" w:cs="Times New Roman"/>
          <w:sz w:val="24"/>
          <w:szCs w:val="24"/>
        </w:rPr>
        <w:t xml:space="preserve">/10 using pylint. At </w:t>
      </w:r>
      <w:r w:rsidR="004222C7" w:rsidRPr="002B0EE5">
        <w:rPr>
          <w:rFonts w:ascii="Times New Roman" w:hAnsi="Times New Roman" w:cs="Times New Roman"/>
          <w:sz w:val="24"/>
          <w:szCs w:val="24"/>
        </w:rPr>
        <w:t>first,</w:t>
      </w:r>
      <w:r w:rsidRPr="002B0EE5">
        <w:rPr>
          <w:rFonts w:ascii="Times New Roman" w:hAnsi="Times New Roman" w:cs="Times New Roman"/>
          <w:sz w:val="24"/>
          <w:szCs w:val="24"/>
        </w:rPr>
        <w:t xml:space="preserve"> I had some issues </w:t>
      </w:r>
      <w:r w:rsidR="00C05C8E">
        <w:rPr>
          <w:rFonts w:ascii="Times New Roman" w:hAnsi="Times New Roman" w:cs="Times New Roman"/>
          <w:sz w:val="24"/>
          <w:szCs w:val="24"/>
        </w:rPr>
        <w:t xml:space="preserve">with </w:t>
      </w:r>
      <w:r w:rsidR="00D9739C">
        <w:rPr>
          <w:rFonts w:ascii="Times New Roman" w:hAnsi="Times New Roman" w:cs="Times New Roman"/>
          <w:sz w:val="24"/>
          <w:szCs w:val="24"/>
        </w:rPr>
        <w:t xml:space="preserve">missing docstrings and </w:t>
      </w:r>
      <w:r w:rsidR="00196AEE">
        <w:rPr>
          <w:rFonts w:ascii="Times New Roman" w:hAnsi="Times New Roman" w:cs="Times New Roman"/>
          <w:sz w:val="24"/>
          <w:szCs w:val="24"/>
        </w:rPr>
        <w:t>wrong import order</w:t>
      </w:r>
      <w:r w:rsidR="00C05C8E">
        <w:rPr>
          <w:rFonts w:ascii="Times New Roman" w:hAnsi="Times New Roman" w:cs="Times New Roman"/>
          <w:sz w:val="24"/>
          <w:szCs w:val="24"/>
        </w:rPr>
        <w:t xml:space="preserve">, but I rectified </w:t>
      </w:r>
      <w:r w:rsidR="00196AEE">
        <w:rPr>
          <w:rFonts w:ascii="Times New Roman" w:hAnsi="Times New Roman" w:cs="Times New Roman"/>
          <w:sz w:val="24"/>
          <w:szCs w:val="24"/>
        </w:rPr>
        <w:t>these</w:t>
      </w:r>
      <w:r w:rsidR="00C05C8E">
        <w:rPr>
          <w:rFonts w:ascii="Times New Roman" w:hAnsi="Times New Roman" w:cs="Times New Roman"/>
          <w:sz w:val="24"/>
          <w:szCs w:val="24"/>
        </w:rPr>
        <w:t xml:space="preserve"> issue</w:t>
      </w:r>
      <w:r w:rsidR="00196AEE">
        <w:rPr>
          <w:rFonts w:ascii="Times New Roman" w:hAnsi="Times New Roman" w:cs="Times New Roman"/>
          <w:sz w:val="24"/>
          <w:szCs w:val="24"/>
        </w:rPr>
        <w:t>s</w:t>
      </w:r>
      <w:r w:rsidR="00C05C8E">
        <w:rPr>
          <w:rFonts w:ascii="Times New Roman" w:hAnsi="Times New Roman" w:cs="Times New Roman"/>
          <w:sz w:val="24"/>
          <w:szCs w:val="24"/>
        </w:rPr>
        <w:t xml:space="preserve"> easily</w:t>
      </w:r>
      <w:r w:rsidR="003E7549">
        <w:rPr>
          <w:rFonts w:ascii="Times New Roman" w:hAnsi="Times New Roman" w:cs="Times New Roman"/>
          <w:sz w:val="24"/>
          <w:szCs w:val="24"/>
        </w:rPr>
        <w:t>. The issues that remain here are the ones from last week in addition to the one that is more of a suggestion it seems</w:t>
      </w:r>
      <w:r w:rsidR="00DF4326">
        <w:rPr>
          <w:rFonts w:ascii="Times New Roman" w:hAnsi="Times New Roman" w:cs="Times New Roman"/>
          <w:sz w:val="24"/>
          <w:szCs w:val="24"/>
        </w:rPr>
        <w:t xml:space="preserve"> because it says “consider”.</w:t>
      </w:r>
    </w:p>
    <w:p w14:paraId="3BD35D10" w14:textId="7F0F44E6" w:rsidR="000F5DEF" w:rsidRPr="002B0EE5" w:rsidRDefault="003E754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E75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D328EA" wp14:editId="0B026E57">
            <wp:extent cx="5943600" cy="1210945"/>
            <wp:effectExtent l="0" t="0" r="0" b="8255"/>
            <wp:docPr id="159370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08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DA15" w14:textId="33E532E5" w:rsidR="000F5DEF" w:rsidRPr="002B0EE5" w:rsidRDefault="000F5DEF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F5AE68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00CE6B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0D1C47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E20125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9EE5616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52A69B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CA2BDA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88EFB78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4258E2" w14:textId="77777777" w:rsidR="00AD1189" w:rsidRPr="002B0EE5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8BE50F" w14:textId="77777777" w:rsidR="00AD1189" w:rsidRDefault="00AD1189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96F92B" w14:textId="77777777" w:rsidR="00DF4326" w:rsidRPr="002B0EE5" w:rsidRDefault="00DF4326" w:rsidP="000F5D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8DF248" w14:textId="5F61B843" w:rsidR="000C0BE5" w:rsidRDefault="00A72BE7" w:rsidP="009A289E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B0EE5">
        <w:rPr>
          <w:rFonts w:ascii="Times New Roman" w:hAnsi="Times New Roman" w:cs="Times New Roman"/>
          <w:noProof/>
          <w:sz w:val="24"/>
          <w:szCs w:val="24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2DBE" w14:paraId="3A02851D" w14:textId="77777777" w:rsidTr="00CD2DBE">
        <w:tc>
          <w:tcPr>
            <w:tcW w:w="1870" w:type="dxa"/>
          </w:tcPr>
          <w:p w14:paraId="4DCDF2D6" w14:textId="1E38E770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Test # &amp; Requirement Tested</w:t>
            </w:r>
          </w:p>
        </w:tc>
        <w:tc>
          <w:tcPr>
            <w:tcW w:w="1870" w:type="dxa"/>
          </w:tcPr>
          <w:p w14:paraId="70E9E83C" w14:textId="54D683DC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How Tested</w:t>
            </w:r>
          </w:p>
        </w:tc>
        <w:tc>
          <w:tcPr>
            <w:tcW w:w="1870" w:type="dxa"/>
          </w:tcPr>
          <w:p w14:paraId="587F4699" w14:textId="0B1FEB79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25C43EB7" w14:textId="6F70E317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Acual Results</w:t>
            </w:r>
          </w:p>
        </w:tc>
        <w:tc>
          <w:tcPr>
            <w:tcW w:w="1870" w:type="dxa"/>
          </w:tcPr>
          <w:p w14:paraId="74A6B1DE" w14:textId="512C6255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Pass (Y/N)?</w:t>
            </w:r>
          </w:p>
        </w:tc>
      </w:tr>
      <w:tr w:rsidR="00CD2DBE" w14:paraId="77750F2E" w14:textId="77777777" w:rsidTr="00CD2DBE">
        <w:tc>
          <w:tcPr>
            <w:tcW w:w="1870" w:type="dxa"/>
          </w:tcPr>
          <w:p w14:paraId="0DB97FEE" w14:textId="579CA831" w:rsidR="00CD2DBE" w:rsidRPr="00CD2DBE" w:rsidRDefault="00CD2DBE" w:rsidP="00CD2DBE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D2DBE">
              <w:rPr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1870" w:type="dxa"/>
          </w:tcPr>
          <w:p w14:paraId="206D9180" w14:textId="72AF6298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Navigated to the </w:t>
            </w:r>
            <w:r w:rsidR="00DF4326">
              <w:rPr>
                <w:rFonts w:ascii="Times New Roman" w:hAnsi="Times New Roman" w:cs="Times New Roman"/>
                <w:noProof/>
                <w:sz w:val="24"/>
                <w:szCs w:val="24"/>
              </w:rPr>
              <w:t>password update form, and used previously established credentials to update the password. Restarted the application and then logged in with the new credentials.</w:t>
            </w:r>
          </w:p>
        </w:tc>
        <w:tc>
          <w:tcPr>
            <w:tcW w:w="1870" w:type="dxa"/>
          </w:tcPr>
          <w:p w14:paraId="26738C48" w14:textId="6A664700" w:rsidR="00CD2DBE" w:rsidRDefault="00DF4326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password update form works as intended and updates the user password.</w:t>
            </w:r>
          </w:p>
        </w:tc>
        <w:tc>
          <w:tcPr>
            <w:tcW w:w="1870" w:type="dxa"/>
          </w:tcPr>
          <w:p w14:paraId="44E6202B" w14:textId="77777777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As expected</w:t>
            </w:r>
          </w:p>
          <w:p w14:paraId="39D96326" w14:textId="596A2B5E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(See screenshots)</w:t>
            </w:r>
          </w:p>
        </w:tc>
        <w:tc>
          <w:tcPr>
            <w:tcW w:w="1870" w:type="dxa"/>
          </w:tcPr>
          <w:p w14:paraId="63BD7D19" w14:textId="4C58A30E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Yes</w:t>
            </w:r>
          </w:p>
        </w:tc>
      </w:tr>
      <w:tr w:rsidR="00CD2DBE" w14:paraId="1765C202" w14:textId="77777777" w:rsidTr="00CD2DBE">
        <w:tc>
          <w:tcPr>
            <w:tcW w:w="1870" w:type="dxa"/>
          </w:tcPr>
          <w:p w14:paraId="60D45584" w14:textId="3A630B1D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="00DF4326">
              <w:rPr>
                <w:rFonts w:ascii="Times New Roman" w:hAnsi="Times New Roman" w:cs="Times New Roman"/>
                <w:noProof/>
                <w:sz w:val="24"/>
                <w:szCs w:val="24"/>
              </w:rPr>
              <w:t>Autentecation Functions</w:t>
            </w:r>
          </w:p>
        </w:tc>
        <w:tc>
          <w:tcPr>
            <w:tcW w:w="1870" w:type="dxa"/>
          </w:tcPr>
          <w:p w14:paraId="4CE181E4" w14:textId="6A495BD3" w:rsidR="00CD2DBE" w:rsidRDefault="00DF4326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Attempted to input a password that is commonly used</w:t>
            </w:r>
            <w:r w:rsidR="00FD617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(password)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when using the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registration form</w:t>
            </w:r>
            <w:r w:rsidR="00CD2DBE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0240F8F9" w14:textId="4A4BACBE" w:rsidR="00CD2DBE" w:rsidRDefault="00DF4326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An error message prompting the user to not use a common password.</w:t>
            </w:r>
          </w:p>
        </w:tc>
        <w:tc>
          <w:tcPr>
            <w:tcW w:w="1870" w:type="dxa"/>
          </w:tcPr>
          <w:p w14:paraId="1EAD104B" w14:textId="77777777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As expected</w:t>
            </w:r>
          </w:p>
          <w:p w14:paraId="119C2693" w14:textId="503B9497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(See screenshots)</w:t>
            </w:r>
          </w:p>
        </w:tc>
        <w:tc>
          <w:tcPr>
            <w:tcW w:w="1870" w:type="dxa"/>
          </w:tcPr>
          <w:p w14:paraId="2E809F23" w14:textId="08C5DC57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Yes</w:t>
            </w:r>
          </w:p>
        </w:tc>
      </w:tr>
      <w:tr w:rsidR="00CD2DBE" w14:paraId="7D4AE471" w14:textId="77777777" w:rsidTr="00CD2DBE">
        <w:tc>
          <w:tcPr>
            <w:tcW w:w="1870" w:type="dxa"/>
          </w:tcPr>
          <w:p w14:paraId="35D0745C" w14:textId="6D6206EF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3. A </w:t>
            </w:r>
            <w:r w:rsidR="00DF4326">
              <w:rPr>
                <w:rFonts w:ascii="Times New Roman" w:hAnsi="Times New Roman" w:cs="Times New Roman"/>
                <w:noProof/>
                <w:sz w:val="24"/>
                <w:szCs w:val="24"/>
              </w:rPr>
              <w:t>logger that logs all incorrect logins.</w:t>
            </w:r>
          </w:p>
        </w:tc>
        <w:tc>
          <w:tcPr>
            <w:tcW w:w="1870" w:type="dxa"/>
          </w:tcPr>
          <w:p w14:paraId="190CB8A7" w14:textId="0E9C798C" w:rsidR="00CD2DBE" w:rsidRDefault="00DF4326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Intentionally </w:t>
            </w:r>
            <w:r w:rsidR="008B245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tried to log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 with wrong credentials</w:t>
            </w:r>
            <w:r w:rsidR="00BA52D3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1814A03C" w14:textId="5F696219" w:rsidR="00CD2DBE" w:rsidRDefault="00BA52D3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Verified that this </w:t>
            </w:r>
            <w:r w:rsidR="00A76E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event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was logged to the log file</w:t>
            </w:r>
            <w:r w:rsidR="00A76E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by opening the log file.</w:t>
            </w:r>
          </w:p>
        </w:tc>
        <w:tc>
          <w:tcPr>
            <w:tcW w:w="1870" w:type="dxa"/>
          </w:tcPr>
          <w:p w14:paraId="6A53CECC" w14:textId="65EE9B37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As expected</w:t>
            </w:r>
          </w:p>
        </w:tc>
        <w:tc>
          <w:tcPr>
            <w:tcW w:w="1870" w:type="dxa"/>
          </w:tcPr>
          <w:p w14:paraId="2C31605F" w14:textId="7E01F1DB" w:rsidR="00CD2DBE" w:rsidRDefault="00CD2DBE" w:rsidP="00EC1F82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Yes</w:t>
            </w:r>
          </w:p>
        </w:tc>
      </w:tr>
    </w:tbl>
    <w:p w14:paraId="6930490A" w14:textId="622FCE47" w:rsidR="003A6CC2" w:rsidRDefault="003A6CC2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731FAB3" w14:textId="77777777" w:rsidR="0075145C" w:rsidRDefault="0075145C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3509C9" w14:textId="77777777" w:rsidR="0075145C" w:rsidRDefault="0075145C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3D15C6C" w14:textId="77777777" w:rsidR="0075145C" w:rsidRDefault="0075145C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3B9DAA" w14:textId="77777777" w:rsidR="0075145C" w:rsidRDefault="0075145C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4194F5" w14:textId="77777777" w:rsidR="0075145C" w:rsidRDefault="0075145C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3D21362" w14:textId="77777777" w:rsidR="0075145C" w:rsidRDefault="0075145C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1F9C111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507742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16FB87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DE12E24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32B4376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157DF90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3D9DC46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31DD06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5520835" w14:textId="77777777" w:rsidR="00FD617F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5C2D6E6" w14:textId="7B3709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Test Case 1:</w:t>
      </w:r>
    </w:p>
    <w:p w14:paraId="0B41F680" w14:textId="053F6C56" w:rsidR="000B4531" w:rsidRDefault="00FD617F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FD61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BCDEC" wp14:editId="0A3A5B16">
            <wp:extent cx="5943600" cy="4410710"/>
            <wp:effectExtent l="0" t="0" r="0" b="8890"/>
            <wp:docPr id="62752271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22717" name="Picture 1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7E7" w14:textId="7F6EA573" w:rsidR="000B4531" w:rsidRDefault="00A76E89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A76E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CE342D" wp14:editId="4474F64A">
            <wp:extent cx="5943600" cy="7325995"/>
            <wp:effectExtent l="0" t="0" r="0" b="8255"/>
            <wp:docPr id="336054368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4368" name="Picture 1" descr="A screenshot of a cha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68F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A2FD184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2E0320" w14:textId="60935789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Test Case 2:</w:t>
      </w:r>
    </w:p>
    <w:p w14:paraId="1B3D3C3A" w14:textId="21BCE016" w:rsidR="00305AA4" w:rsidRDefault="00305AA4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5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D6C47" wp14:editId="605FDA26">
            <wp:extent cx="4277322" cy="2524477"/>
            <wp:effectExtent l="0" t="0" r="9525" b="9525"/>
            <wp:docPr id="1092321008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21008" name="Picture 1" descr="A screenshot of a login box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DE78" w14:textId="2C223F90" w:rsidR="000B4531" w:rsidRDefault="00305AA4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5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D385A" wp14:editId="64298937">
            <wp:extent cx="5943600" cy="2520315"/>
            <wp:effectExtent l="0" t="0" r="0" b="0"/>
            <wp:docPr id="8531437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4374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280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D672846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D9C20B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D59FF27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7CEDDE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80724E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221109" w14:textId="77777777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8D6785" w14:textId="1C183854" w:rsidR="000B4531" w:rsidRDefault="000B453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Test Case 3:</w:t>
      </w:r>
    </w:p>
    <w:p w14:paraId="3F2F6869" w14:textId="4FA68E65" w:rsidR="00513906" w:rsidRDefault="00305AA4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5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1A76F" wp14:editId="11713900">
            <wp:extent cx="4115374" cy="2210108"/>
            <wp:effectExtent l="0" t="0" r="0" b="0"/>
            <wp:docPr id="1643218182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8182" name="Picture 1" descr="A screenshot of a login box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0D5" w14:textId="24E5F887" w:rsidR="00305AA4" w:rsidRDefault="00305AA4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05A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C13EF" wp14:editId="241576D7">
            <wp:extent cx="4410691" cy="2695951"/>
            <wp:effectExtent l="0" t="0" r="9525" b="0"/>
            <wp:docPr id="2063893770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3770" name="Picture 1" descr="A screenshot of a login box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587E" w14:textId="77777777" w:rsidR="00305AA4" w:rsidRDefault="00305AA4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28854D" w14:textId="77777777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5617B9" w14:textId="77777777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B59D4C1" w14:textId="77777777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EDBFE89" w14:textId="77777777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1906C9" w14:textId="77777777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B382D8" w14:textId="77777777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AC9C42" w14:textId="5AB8D893" w:rsidR="009053E1" w:rsidRDefault="009053E1" w:rsidP="00EC1F82">
      <w:p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Part 2: Password Stuff</w:t>
      </w:r>
    </w:p>
    <w:p w14:paraId="72C086B3" w14:textId="44CD6FF1" w:rsidR="00C30A57" w:rsidRDefault="00C30A57" w:rsidP="00C30A5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SDEV 300 class has some strage requests.</w:t>
      </w:r>
    </w:p>
    <w:p w14:paraId="415035B1" w14:textId="16E7913F" w:rsidR="00C30A57" w:rsidRDefault="00C30A57" w:rsidP="00C30A57">
      <w:pPr>
        <w:pStyle w:val="ListParagraph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Morse Code</w:t>
      </w:r>
    </w:p>
    <w:p w14:paraId="5C393002" w14:textId="09C65EC5" w:rsidR="00C30A57" w:rsidRDefault="00C30A57" w:rsidP="00C30A5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 this is base 64. Now I know.</w:t>
      </w:r>
    </w:p>
    <w:p w14:paraId="02B5BB81" w14:textId="412ECD01" w:rsidR="00C30A57" w:rsidRDefault="00C30A57" w:rsidP="00C30A57">
      <w:pPr>
        <w:pStyle w:val="ListParagraph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Self explanatory.</w:t>
      </w:r>
    </w:p>
    <w:p w14:paraId="19E2092B" w14:textId="77777777" w:rsidR="00C30A57" w:rsidRPr="00C30A57" w:rsidRDefault="00C30A57" w:rsidP="00C30A5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30A57">
        <w:rPr>
          <w:rFonts w:ascii="Times New Roman" w:hAnsi="Times New Roman" w:cs="Times New Roman"/>
          <w:noProof/>
          <w:sz w:val="24"/>
          <w:szCs w:val="24"/>
        </w:rPr>
        <w:t>--- Begin Key ----</w:t>
      </w:r>
    </w:p>
    <w:p w14:paraId="0F8665D4" w14:textId="77777777" w:rsidR="00C30A57" w:rsidRPr="00C30A57" w:rsidRDefault="00C30A57" w:rsidP="00C30A57">
      <w:pPr>
        <w:pStyle w:val="ListParagraph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30A57">
        <w:rPr>
          <w:rFonts w:ascii="Times New Roman" w:hAnsi="Times New Roman" w:cs="Times New Roman"/>
          <w:noProof/>
          <w:sz w:val="24"/>
          <w:szCs w:val="24"/>
        </w:rPr>
        <w:t>I am so clever. No one could possibly figure this out.</w:t>
      </w:r>
    </w:p>
    <w:p w14:paraId="094DFA89" w14:textId="4C1F025B" w:rsidR="00C30A57" w:rsidRPr="00C30A57" w:rsidRDefault="00C30A57" w:rsidP="00C30A57">
      <w:pPr>
        <w:pStyle w:val="ListParagraph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C30A57">
        <w:rPr>
          <w:rFonts w:ascii="Times New Roman" w:hAnsi="Times New Roman" w:cs="Times New Roman"/>
          <w:noProof/>
          <w:sz w:val="24"/>
          <w:szCs w:val="24"/>
        </w:rPr>
        <w:t>--- End Key ---</w:t>
      </w:r>
      <w:r>
        <w:rPr>
          <w:rFonts w:ascii="Times New Roman" w:hAnsi="Times New Roman" w:cs="Times New Roman"/>
          <w:noProof/>
          <w:sz w:val="24"/>
          <w:szCs w:val="24"/>
        </w:rPr>
        <w:br/>
        <w:t>+14 ROT Cypher</w:t>
      </w:r>
    </w:p>
    <w:sectPr w:rsidR="00C30A57" w:rsidRPr="00C30A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F12"/>
    <w:multiLevelType w:val="hybridMultilevel"/>
    <w:tmpl w:val="101E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36677"/>
    <w:multiLevelType w:val="hybridMultilevel"/>
    <w:tmpl w:val="BA34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81A5E"/>
    <w:multiLevelType w:val="hybridMultilevel"/>
    <w:tmpl w:val="9E2A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39429">
    <w:abstractNumId w:val="0"/>
  </w:num>
  <w:num w:numId="2" w16cid:durableId="1670062901">
    <w:abstractNumId w:val="1"/>
  </w:num>
  <w:num w:numId="3" w16cid:durableId="24603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29"/>
    <w:rsid w:val="00000CD9"/>
    <w:rsid w:val="000206F5"/>
    <w:rsid w:val="00024BD3"/>
    <w:rsid w:val="000A2656"/>
    <w:rsid w:val="000B4531"/>
    <w:rsid w:val="000C0BE5"/>
    <w:rsid w:val="000C7330"/>
    <w:rsid w:val="000F5DEF"/>
    <w:rsid w:val="0016194A"/>
    <w:rsid w:val="00193A8C"/>
    <w:rsid w:val="00196AEE"/>
    <w:rsid w:val="001C4B9E"/>
    <w:rsid w:val="00267056"/>
    <w:rsid w:val="002B06CD"/>
    <w:rsid w:val="002B0EE5"/>
    <w:rsid w:val="00305AA4"/>
    <w:rsid w:val="003A6CC2"/>
    <w:rsid w:val="003E7549"/>
    <w:rsid w:val="004222C7"/>
    <w:rsid w:val="004C14BC"/>
    <w:rsid w:val="00502F7D"/>
    <w:rsid w:val="0051318B"/>
    <w:rsid w:val="00513906"/>
    <w:rsid w:val="005151DC"/>
    <w:rsid w:val="00563B1B"/>
    <w:rsid w:val="005772B2"/>
    <w:rsid w:val="006F0136"/>
    <w:rsid w:val="006F1D3A"/>
    <w:rsid w:val="00742852"/>
    <w:rsid w:val="00745143"/>
    <w:rsid w:val="0075145C"/>
    <w:rsid w:val="008B245E"/>
    <w:rsid w:val="009053E1"/>
    <w:rsid w:val="009A289E"/>
    <w:rsid w:val="00A72BE7"/>
    <w:rsid w:val="00A76E89"/>
    <w:rsid w:val="00AC1428"/>
    <w:rsid w:val="00AD1189"/>
    <w:rsid w:val="00AF61A2"/>
    <w:rsid w:val="00B15AC0"/>
    <w:rsid w:val="00BA52D3"/>
    <w:rsid w:val="00C05C8E"/>
    <w:rsid w:val="00C30A57"/>
    <w:rsid w:val="00CD2DBE"/>
    <w:rsid w:val="00D30AA0"/>
    <w:rsid w:val="00D3540E"/>
    <w:rsid w:val="00D61118"/>
    <w:rsid w:val="00D9739C"/>
    <w:rsid w:val="00DF4326"/>
    <w:rsid w:val="00E375C0"/>
    <w:rsid w:val="00E93B29"/>
    <w:rsid w:val="00EB2EC8"/>
    <w:rsid w:val="00EC1F82"/>
    <w:rsid w:val="00F171EC"/>
    <w:rsid w:val="00FD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8FAE"/>
  <w15:chartTrackingRefBased/>
  <w15:docId w15:val="{C771D5CE-8851-46AD-84F0-0005AA0C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5DEF"/>
  </w:style>
  <w:style w:type="character" w:customStyle="1" w:styleId="DateChar">
    <w:name w:val="Date Char"/>
    <w:basedOn w:val="DefaultParagraphFont"/>
    <w:link w:val="Date"/>
    <w:uiPriority w:val="99"/>
    <w:semiHidden/>
    <w:rsid w:val="000F5DEF"/>
  </w:style>
  <w:style w:type="table" w:styleId="TableGrid">
    <w:name w:val="Table Grid"/>
    <w:basedOn w:val="TableNormal"/>
    <w:uiPriority w:val="39"/>
    <w:rsid w:val="000F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49428085">
              <w:marLeft w:val="0"/>
              <w:marRight w:val="0"/>
              <w:marTop w:val="120"/>
              <w:marBottom w:val="120"/>
              <w:divBdr>
                <w:top w:val="single" w:sz="6" w:space="6" w:color="000000"/>
                <w:left w:val="single" w:sz="6" w:space="6" w:color="000000"/>
                <w:bottom w:val="single" w:sz="6" w:space="6" w:color="000000"/>
                <w:right w:val="single" w:sz="6" w:space="6" w:color="000000"/>
              </w:divBdr>
            </w:div>
          </w:divsChild>
        </w:div>
      </w:divsChild>
    </w:div>
    <w:div w:id="1463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8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Sommers</dc:creator>
  <cp:keywords/>
  <dc:description/>
  <cp:lastModifiedBy>John Sommers</cp:lastModifiedBy>
  <cp:revision>18</cp:revision>
  <dcterms:created xsi:type="dcterms:W3CDTF">2023-03-22T17:19:00Z</dcterms:created>
  <dcterms:modified xsi:type="dcterms:W3CDTF">2023-05-10T05:10:00Z</dcterms:modified>
</cp:coreProperties>
</file>