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注册COM组件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管理员运行“命令提示符”</w:t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333625"/>
            <wp:effectExtent l="0" t="0" r="1397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 xml:space="preserve">输入 </w:t>
      </w:r>
      <w:r>
        <w:t xml:space="preserve"> cd %windir%\Microsoft.NET\Framework\v4.0.30319  </w:t>
      </w:r>
      <w:r>
        <w:rPr>
          <w:rFonts w:hint="eastAsia"/>
        </w:rPr>
        <w:t>（执行失败，需要安装.</w:t>
      </w:r>
      <w:r>
        <w:t>net framework 4.0</w:t>
      </w:r>
      <w:r>
        <w:rPr>
          <w:rFonts w:hint="eastAsia"/>
        </w:rPr>
        <w:t>）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1325880"/>
            <wp:effectExtent l="0" t="0" r="139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注册COM组件：</w:t>
      </w:r>
      <w:r>
        <w:t xml:space="preserve">RegAsm C:\Users\shaoz\Desktop\mispos\MisPos.dll  /codebase  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1826895"/>
            <wp:effectExtent l="0" t="0" r="139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注销COM组件：</w:t>
      </w:r>
      <w:r>
        <w:t xml:space="preserve">RegAsm /u C:\Users\shaoz\Desktop\mispos\MisPos.dll  /codebase   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549525"/>
            <wp:effectExtent l="0" t="0" r="1397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JSP调用组件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引用组件object，c</w:t>
      </w:r>
      <w:r>
        <w:t>lassid: 7FCBAA1E-18DE-4B14-99A1-D888B98540E0</w:t>
      </w:r>
    </w:p>
    <w:p>
      <w:pPr>
        <w:pStyle w:val="5"/>
        <w:ind w:left="360" w:firstLine="0" w:firstLineChars="0"/>
      </w:pPr>
      <w:r>
        <w:t>&lt;object classid="7FCBAA1E-18DE-4B14-99A1-D888B98540E0" id="active"&gt;&lt;/object&gt;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在jsp中调用：</w:t>
      </w:r>
    </w:p>
    <w:p>
      <w:pPr>
        <w:pStyle w:val="5"/>
        <w:ind w:left="360"/>
      </w:pPr>
      <w:r>
        <w:t>function payTest() {</w:t>
      </w:r>
    </w:p>
    <w:p>
      <w:pPr>
        <w:pStyle w:val="5"/>
        <w:ind w:left="360"/>
      </w:pPr>
      <w:r>
        <w:tab/>
      </w:r>
      <w:r>
        <w:tab/>
      </w:r>
      <w:r>
        <w:tab/>
      </w:r>
      <w:r>
        <w:t xml:space="preserve">    &lt;!-- 引用组件方法 --&gt;</w:t>
      </w:r>
    </w:p>
    <w:p>
      <w:pPr>
        <w:pStyle w:val="5"/>
        <w:ind w:left="360"/>
      </w:pPr>
      <w:r>
        <w:tab/>
      </w:r>
      <w:r>
        <w:tab/>
      </w:r>
      <w:r>
        <w:tab/>
      </w:r>
      <w:r>
        <w:tab/>
      </w:r>
      <w:r>
        <w:t>var obj = new ActiveXObject("MisPos.PayMain");</w:t>
      </w:r>
    </w:p>
    <w:p>
      <w:pPr>
        <w:pStyle w:val="5"/>
        <w:ind w:left="360"/>
      </w:pPr>
      <w:r>
        <w:tab/>
      </w:r>
      <w:r>
        <w:tab/>
      </w:r>
      <w:r>
        <w:tab/>
      </w:r>
      <w:r>
        <w:tab/>
      </w:r>
      <w:r>
        <w:t>&lt;!-- 银行卡支付10元 --&gt;</w:t>
      </w:r>
    </w:p>
    <w:p>
      <w:pPr>
        <w:pStyle w:val="5"/>
        <w:ind w:left="360"/>
      </w:pPr>
      <w:r>
        <w:tab/>
      </w:r>
      <w:r>
        <w:tab/>
      </w:r>
      <w:r>
        <w:tab/>
      </w:r>
      <w:r>
        <w:tab/>
      </w:r>
      <w:r>
        <w:t xml:space="preserve">var sum = obj.pay("10"); </w:t>
      </w:r>
    </w:p>
    <w:p>
      <w:pPr>
        <w:pStyle w:val="5"/>
        <w:ind w:left="360"/>
      </w:pPr>
      <w:r>
        <w:tab/>
      </w:r>
      <w:r>
        <w:tab/>
      </w:r>
      <w:r>
        <w:tab/>
      </w:r>
      <w:r>
        <w:tab/>
      </w:r>
      <w:r>
        <w:t>alert(sum);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70F20"/>
    <w:multiLevelType w:val="multilevel"/>
    <w:tmpl w:val="74470F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2F0B9C"/>
    <w:multiLevelType w:val="multilevel"/>
    <w:tmpl w:val="772F0B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E4385"/>
    <w:rsid w:val="723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2019-11-03T05:16:00Z</dcterms:created>
  <dc:creator>123困兽</dc:creator>
  <cp:lastModifiedBy>123困兽</cp:lastModifiedBy>
  <dcterms:modified xsi:type="dcterms:W3CDTF">2019-11-03T05:17:26Z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