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Dataset/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Training_Set/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Cats/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├── cat_image1.jpg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├── cat_image2.jpg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└── ...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Dogs/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    ├── dog_image1.jpg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    ├── dog_image2.jpg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    └── ...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└── Test_Set/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├── Cats/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│   ├── cat_image1.jpg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│   ├── cat_image2.jpg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│   └── ...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└── Dogs/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├── dog_image1.jpg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├── dog_image2.jpg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└── …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Make sure you have images of cats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7"/>
          <w:szCs w:val="27"/>
          <w:rtl w:val="0"/>
        </w:rPr>
        <w:t xml:space="preserve">Cats</w:t>
      </w: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 folder and images of dogs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7"/>
          <w:szCs w:val="27"/>
          <w:rtl w:val="0"/>
        </w:rPr>
        <w:t xml:space="preserve">Dogs</w:t>
      </w: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 folder, both within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7"/>
          <w:szCs w:val="27"/>
          <w:rtl w:val="0"/>
        </w:rPr>
        <w:t xml:space="preserve">Training_Set</w:t>
      </w: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7"/>
          <w:szCs w:val="27"/>
          <w:rtl w:val="0"/>
        </w:rPr>
        <w:t xml:space="preserve">Test_Set</w:t>
      </w: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 folders.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 SAMPLE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keras.layers import Conv2D, MaxPooling2D, Flatten, Dense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Initialising the CNN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 = Sequential()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Step1: Convolution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classifier.add(Conv2D(32, (3, 3), input_shape=(64, 64, 3), activation='relu'))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Step2: Pooling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classifier.add(MaxPooling2D(pool_size=(2, 2)))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Adding another convolutional layer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classifier.add(Conv2D(32, (3, 3), activation='relu'))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classifier.add(MaxPooling2D(pool_size=(2, 2)))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Step3: Flattening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classifier.add(Flatten())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Step4: Full Connection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classifier.add(Dense(units=128, activation='relu'))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classifier.add(Dense(units=1, activation='sigmoid'))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Compiling the CNN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classifier.compile(optimizer='adam', loss='binary_crossentropy', metrics=['accuracy'])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Image preprocessing and augmentation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rescale=1./255,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shear_range=0.2,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zoom_range=0.2,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horizontal_flip=True)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test_datagen = ImageDataGenerator(rescale=1./255)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training_set = train_datagen.flow_from_directory(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'Dataset/Training_Set',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target_size=(64, 64),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batch_size=32,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class_mode='binary')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test_set = test_datagen.flow_from_directory(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'Dataset/Test_Set',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target_size=(64, 64),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batch_size=32,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class_mode='binary')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Fitting the CNN to the images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classifier.fit_generator(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training_set,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steps_per_epoch=8000,  # Number of training images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epochs=25,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validation_data=test_set,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validation_steps=2000)  # Number of test images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