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36"/>
          <w:szCs w:val="36"/>
        </w:rPr>
        <w:t xml:space="preserve">                             龙德数据库字典表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b w:val="true"/>
          <w:bCs w:val="true"/>
          <w:sz w:val="36"/>
          <w:szCs w:val="36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b w:val="true"/>
          <w:bCs w:val="true"/>
          <w:sz w:val="36"/>
          <w:szCs w:val="36"/>
        </w:rPr>
        <w:t xml:space="preserve">                                        </w:t>
      </w:r>
      <w:r>
        <w:rPr>
          <w:rFonts w:ascii="微软雅黑" w:hAnsi="微软雅黑" w:eastAsia="微软雅黑"/>
          <w:sz w:val="30"/>
          <w:szCs w:val="30"/>
        </w:rPr>
        <w:t>目录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1.ld_lecturer_educationa ---------------------------------------------   讲师教务表(dzj)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2.ld_student      -------------------------------------------------------   学员表(dzj)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3.ld_student_enrolment   ---------------------------------------------- 学员报名表(dzj)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4.ld_admin_operate_log   ------------------------------------------后台操作日志表(dzj)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5.ld_question_subject  ------------------------------------------------- 题库科目表(dzj)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6.ld_question_bank  ---------------------------------------------------   题库表(dzj)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7.ld_question_chapters  -------------------------------------------------题库章节(dzj)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8.ld_question_papers  ------------------------------------------------- 题库试卷表(dzj)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9.ld_question_exam    ------------------------------------------------- 题库试题表(dzj)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10.ld_question_exam_option    ------------------------------------题库试题选项表(dzj)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11.ld_question_papers_exam    ------------------------------------题库试卷试题表(dzj)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12.ld_student_do_title               ------------------------------------学员做题记录表(dzj)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修改历史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695"/>
        <w:gridCol w:w="1170"/>
        <w:gridCol w:w="1485"/>
        <w:gridCol w:w="5655"/>
      </w:tblGrid>
      <w:tr>
        <w:trPr>
          <w:trHeight w:val="540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日期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版本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作者</w:t>
            </w:r>
          </w:p>
        </w:tc>
        <w:tc>
          <w:tcPr>
            <w:tcW w:w="5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      修改内容</w:t>
            </w:r>
          </w:p>
        </w:tc>
      </w:tr>
      <w:tr>
        <w:trPr/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2020-04-17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v1.0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杜智建</w:t>
            </w:r>
          </w:p>
        </w:tc>
        <w:tc>
          <w:tcPr>
            <w:tcW w:w="5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在角色表中增加了状态字段</w:t>
            </w:r>
          </w:p>
        </w:tc>
      </w:tr>
      <w:tr>
        <w:trPr/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2020-04-20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v1.0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杜智建</w:t>
            </w:r>
          </w:p>
        </w:tc>
        <w:tc>
          <w:tcPr>
            <w:tcW w:w="5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增加了如下的表: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1.ld_lecturer_educationa     讲师教务表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2.ld_student                         学员表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3.ld_student_enrolment       学员报名表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4.ld_admin_operate_log       后台操作日志表</w:t>
            </w:r>
          </w:p>
        </w:tc>
      </w:tr>
      <w:tr>
        <w:trPr/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2020-04-22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v1.0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杜智建</w:t>
            </w:r>
          </w:p>
        </w:tc>
        <w:tc>
          <w:tcPr>
            <w:tcW w:w="5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增加了如下的表: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5.ld_question_subject          题库科目表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6.ld_question_bank              题库表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7.ld_question_chapters        题库章节表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8.ld_question_papers           题库试卷表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9.ld_question_exam             题库试题表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10.ld_question_papers_exam     题库试卷试题表</w:t>
            </w:r>
          </w:p>
        </w:tc>
      </w:tr>
      <w:tr>
        <w:trPr>
          <w:trHeight w:val="4170" w:hRule="atLeast"/>
        </w:trPr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2020-04-23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v1.0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杜智建</w:t>
            </w:r>
          </w:p>
        </w:tc>
        <w:tc>
          <w:tcPr>
            <w:tcW w:w="5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增加了如下信息：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1.ld_question_exam_option    题库试题选项表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2.ld_question_papers表中增加了四个字段如下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signle_score    单选题每题得分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more_score     多选题每题得分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judge_score    判断题每题得分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options_score 不定项选择题每题得分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3.ld_question_chapters，ld_question_exam，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ld_question_papers，ld_question_subject四个表中增加了bank_id题库id字段</w:t>
            </w:r>
          </w:p>
        </w:tc>
      </w:tr>
      <w:tr>
        <w:trPr/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2020-04-25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v1.0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杜智建</w:t>
            </w:r>
          </w:p>
        </w:tc>
        <w:tc>
          <w:tcPr>
            <w:tcW w:w="56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增加了如下信息：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ld_student表中增加了family_phone，office_phone，contact_people，contact_phone</w:t>
            </w:r>
          </w:p>
        </w:tc>
      </w:tr>
    </w:tbl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1)   ld_lecturer_educationa      讲师教务表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905"/>
        <w:gridCol w:w="1845"/>
        <w:gridCol w:w="1185"/>
        <w:gridCol w:w="1185"/>
        <w:gridCol w:w="1185"/>
        <w:gridCol w:w="1170"/>
        <w:gridCol w:w="1125"/>
        <w:gridCol w:w="1185"/>
      </w:tblGrid>
      <w:tr>
        <w:trPr>
          <w:trHeight w:val="540" w:hRule="atLeast"/>
        </w:trPr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字段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说明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数据类型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长度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自增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主键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允许空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默认值</w:t>
            </w:r>
          </w:p>
        </w:tc>
      </w:tr>
      <w:tr>
        <w:trPr>
          <w:trHeight w:val="540" w:hRule="atLeast"/>
        </w:trPr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讲师id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NULL</w:t>
            </w:r>
          </w:p>
        </w:tc>
      </w:tr>
      <w:tr>
        <w:trPr>
          <w:trHeight w:val="540" w:hRule="atLeast"/>
        </w:trPr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admin_id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操作员id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>
          <w:trHeight w:val="540" w:hRule="atLeast"/>
        </w:trPr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school_id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网校id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>
          <w:trHeight w:val="540" w:hRule="atLeast"/>
        </w:trPr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head_icon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头像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255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phone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手机号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real_name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讲师姓名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255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930" w:hRule="atLeast"/>
        </w:trPr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sex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性别(1男,0代表女)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tinyint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0</w:t>
            </w:r>
          </w:p>
        </w:tc>
      </w:tr>
      <w:tr>
        <w:trPr>
          <w:trHeight w:val="540" w:hRule="atLeast"/>
        </w:trPr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qq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qq号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255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</w:p>
        </w:tc>
      </w:tr>
      <w:tr>
        <w:trPr/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wechat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微信号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255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parent_id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学科大分类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0</w:t>
            </w:r>
          </w:p>
        </w:tc>
      </w:tr>
      <w:tr>
        <w:trPr/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child_id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学科二级分类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0</w:t>
            </w:r>
          </w:p>
        </w:tc>
      </w:tr>
      <w:tr>
        <w:trPr/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describe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描述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text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</w:p>
        </w:tc>
      </w:tr>
      <w:tr>
        <w:trPr/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content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详情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text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</w:p>
        </w:tc>
      </w:tr>
      <w:tr>
        <w:trPr/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number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开课数量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0</w:t>
            </w:r>
          </w:p>
        </w:tc>
      </w:tr>
      <w:tr>
        <w:trPr/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is_del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是否删除(1代表删除,0代表正常)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0</w:t>
            </w:r>
          </w:p>
        </w:tc>
      </w:tr>
      <w:tr>
        <w:trPr/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is_forbid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是否禁用(1代表禁用,0代表启用)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0</w:t>
            </w:r>
          </w:p>
        </w:tc>
      </w:tr>
      <w:tr>
        <w:trPr/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is_recommend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是否推荐(1代表推荐,0代表不推荐)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0</w:t>
            </w:r>
          </w:p>
        </w:tc>
      </w:tr>
      <w:tr>
        <w:trPr/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type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老师类型(1代表教务,0代表讲师)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0</w:t>
            </w:r>
          </w:p>
        </w:tc>
      </w:tr>
      <w:tr>
        <w:trPr>
          <w:trHeight w:val="540" w:hRule="atLeast"/>
        </w:trPr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create_at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创建时间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615" w:hRule="atLeast"/>
        </w:trPr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update_at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更新时间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2)   ld_student      学员表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85"/>
        <w:gridCol w:w="1845"/>
        <w:gridCol w:w="1185"/>
        <w:gridCol w:w="1185"/>
        <w:gridCol w:w="1155"/>
        <w:gridCol w:w="1170"/>
        <w:gridCol w:w="1125"/>
        <w:gridCol w:w="1185"/>
      </w:tblGrid>
      <w:tr>
        <w:trPr>
          <w:trHeight w:val="54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字段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说明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数据类型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长度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自增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主键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允许空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默认值</w:t>
            </w:r>
          </w:p>
        </w:tc>
      </w:tr>
      <w:tr>
        <w:trPr>
          <w:trHeight w:val="54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学员id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NULL</w:t>
            </w:r>
          </w:p>
        </w:tc>
      </w:tr>
      <w:tr>
        <w:trPr>
          <w:trHeight w:val="54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admin_id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操作员id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>
          <w:trHeight w:val="54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school_id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分校id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>
          <w:trHeight w:val="54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phone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手机号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real_name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姓名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255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93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sex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性别(1男,0代表女)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tinyint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0</w:t>
            </w:r>
          </w:p>
        </w:tc>
      </w:tr>
      <w:tr>
        <w:trPr>
          <w:trHeight w:val="54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papers_type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证件类型(1代表身份证,2代表护照,3代表港澳通行证,4代表台胞证,5代表军官证,6代表士官证,7代表其他)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0</w:t>
            </w:r>
          </w:p>
        </w:tc>
      </w:tr>
      <w:tr>
        <w:trPr/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papers_num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证件号码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255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birthday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出生日期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date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</w:p>
        </w:tc>
      </w:tr>
      <w:tr>
        <w:trPr/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address_locus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户口所在地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255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</w:p>
        </w:tc>
      </w:tr>
      <w:tr>
        <w:trPr/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age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年龄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0</w:t>
            </w:r>
          </w:p>
        </w:tc>
      </w:tr>
      <w:tr>
        <w:trPr/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educational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学历(1代表小学,2代表初中,3代表高中,4代表大专,5代表大本,6代表研究生,7代表博士生,8代表博士后及以上)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0</w:t>
            </w:r>
          </w:p>
        </w:tc>
      </w:tr>
      <w:tr>
        <w:trPr>
          <w:trHeight w:val="54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family_phone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 家庭电话号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   60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FF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FF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FF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   </w:t>
            </w:r>
          </w:p>
        </w:tc>
      </w:tr>
      <w:tr>
        <w:trPr>
          <w:trHeight w:val="54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office_phone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  办公电话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   60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FF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FF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FF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   </w:t>
            </w:r>
          </w:p>
        </w:tc>
      </w:tr>
      <w:tr>
        <w:trPr/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contact_people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 紧急联系人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   60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FF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FF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FF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   </w:t>
            </w:r>
          </w:p>
        </w:tc>
      </w:tr>
      <w:tr>
        <w:trPr/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contact_phone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 紧急联系电话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   60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FF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FF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FF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FF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FF0000"/>
                <w:sz w:val="24"/>
                <w:szCs w:val="24"/>
              </w:rPr>
              <w:t xml:space="preserve">     </w:t>
            </w:r>
          </w:p>
        </w:tc>
      </w:tr>
      <w:tr>
        <w:trPr/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email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邮箱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60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</w:p>
        </w:tc>
      </w:tr>
      <w:tr>
        <w:trPr/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qq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qq号码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30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</w:p>
        </w:tc>
      </w:tr>
      <w:tr>
        <w:trPr/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wechat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微信号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30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address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住址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255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remark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备注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text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is_forbid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账号状态(1代表禁用,0代表启用)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0</w:t>
            </w:r>
          </w:p>
        </w:tc>
      </w:tr>
      <w:tr>
        <w:trPr/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enroll_status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报名状态(1代表已报名,0代表未报名)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0</w:t>
            </w:r>
          </w:p>
        </w:tc>
      </w:tr>
      <w:tr>
        <w:trPr>
          <w:trHeight w:val="54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state_status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开课状态(0代表均未开课,1代表部分未开课,2代表全部开课)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0</w:t>
            </w:r>
          </w:p>
        </w:tc>
      </w:tr>
      <w:tr>
        <w:trPr/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reg_source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注册来源(0代表官网注册,1代表手机端,2代表线下录入)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0</w:t>
            </w:r>
          </w:p>
        </w:tc>
      </w:tr>
      <w:tr>
        <w:trPr>
          <w:trHeight w:val="540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create_at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创建时间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615" w:hRule="atLeast"/>
        </w:trPr>
        <w:tc>
          <w:tcPr>
            <w:tcW w:w="20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update_at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更新时间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3)   ld_student_enrolment      学员报名表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490"/>
        <w:gridCol w:w="1845"/>
        <w:gridCol w:w="1185"/>
        <w:gridCol w:w="1185"/>
        <w:gridCol w:w="1155"/>
        <w:gridCol w:w="1140"/>
        <w:gridCol w:w="1095"/>
        <w:gridCol w:w="1185"/>
      </w:tblGrid>
      <w:tr>
        <w:trPr>
          <w:trHeight w:val="540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字段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说明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数据类型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长度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自增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主键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允许空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默认值</w:t>
            </w:r>
          </w:p>
        </w:tc>
      </w:tr>
      <w:tr>
        <w:trPr>
          <w:trHeight w:val="540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学员报名id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NULL</w:t>
            </w:r>
          </w:p>
        </w:tc>
      </w:tr>
      <w:tr>
        <w:trPr>
          <w:trHeight w:val="540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admin_id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操作员id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student_id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学员id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>
          <w:trHeight w:val="540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parent_id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学科分类id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0</w:t>
            </w:r>
          </w:p>
        </w:tc>
      </w:tr>
      <w:tr>
        <w:trPr/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lession_id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课程id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0</w:t>
            </w:r>
          </w:p>
        </w:tc>
      </w:tr>
      <w:tr>
        <w:trPr/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lession_price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课程原价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decimal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(10,2)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0</w:t>
            </w:r>
          </w:p>
        </w:tc>
      </w:tr>
      <w:tr>
        <w:trPr/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student_price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学员价格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decimal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(10,2)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0</w:t>
            </w:r>
          </w:p>
        </w:tc>
      </w:tr>
      <w:tr>
        <w:trPr/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payment_type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付款类型(1代表定金,2代表尾款,3代表最后一次尾款,4代表全款)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payment_method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付款方式(1代表微信,2代表支付宝,3代表银行转账)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payment_fee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付款金额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decimal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(10,2)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payment_time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付款时间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status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报名状态(1代表手动报名,0代表自动报名)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>
          <w:trHeight w:val="540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create_at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创建时间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615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update_at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更新时间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4)   ld_admin_operate_log      后台操作日志表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70"/>
        <w:gridCol w:w="1410"/>
        <w:gridCol w:w="1185"/>
        <w:gridCol w:w="1185"/>
        <w:gridCol w:w="1185"/>
        <w:gridCol w:w="1170"/>
        <w:gridCol w:w="1185"/>
        <w:gridCol w:w="1185"/>
      </w:tblGrid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字段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说明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数据类型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长度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自增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主键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允许空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默认值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id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自增id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NULL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admin_id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操作员id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module_name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模块名称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255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route_url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路由路径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255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operate_method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操作方式(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insert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update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delete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content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备注(增加或者更改或者删除了哪些内容)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text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ip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ip地址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60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create_at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创建时间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5)   ld_question_subject      题库科目表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70"/>
        <w:gridCol w:w="1410"/>
        <w:gridCol w:w="1185"/>
        <w:gridCol w:w="1185"/>
        <w:gridCol w:w="1185"/>
        <w:gridCol w:w="1170"/>
        <w:gridCol w:w="1185"/>
        <w:gridCol w:w="1185"/>
      </w:tblGrid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字段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说明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数据类型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长度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自增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主键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允许空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默认值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id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自增id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NULL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admin_id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操作员id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  bank_id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题库id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cc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cc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cc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 0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subject_name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科目名称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255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is_del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是否删除(1代表删除,0代表正常)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create_at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创建时间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update_at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更新时间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6)   ld_question_bank      题库表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70"/>
        <w:gridCol w:w="1845"/>
        <w:gridCol w:w="1185"/>
        <w:gridCol w:w="1185"/>
        <w:gridCol w:w="1185"/>
        <w:gridCol w:w="1170"/>
        <w:gridCol w:w="1185"/>
        <w:gridCol w:w="1185"/>
      </w:tblGrid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字段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说明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数据类型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长度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自增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主键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允许空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默认值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自增id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NULL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admin_id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操作员id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topic_name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题库名称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255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subject_id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题库科目id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varchar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255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parent_id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学科一级分类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child_id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学科二级分类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describe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描述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text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is_del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是否删除(1代表删除,0代表正常)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is_open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开启状态(1代表关闭,0代表启用)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create_at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创建时间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update_at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更新时间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7)   ld_question_chapters      题库章节表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70"/>
        <w:gridCol w:w="1845"/>
        <w:gridCol w:w="1185"/>
        <w:gridCol w:w="1155"/>
        <w:gridCol w:w="1185"/>
        <w:gridCol w:w="1170"/>
        <w:gridCol w:w="1185"/>
        <w:gridCol w:w="1185"/>
      </w:tblGrid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字段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说明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数据类型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长度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自增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主键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允许空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默认值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自增id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NULL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parent_id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父级id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admin_id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操作员id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subject_id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科目id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  bank_id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   题库id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cc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cc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cc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name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名称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varchar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255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type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类型(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0代表章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1代表节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2代表考点)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tinyint 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is_del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是否删除(1代表删除,0代表正常)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create_at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创建时间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update_at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更新时间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8)   ld_question_papers      题库试卷表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70"/>
        <w:gridCol w:w="1845"/>
        <w:gridCol w:w="1185"/>
        <w:gridCol w:w="1155"/>
        <w:gridCol w:w="1185"/>
        <w:gridCol w:w="1170"/>
        <w:gridCol w:w="1185"/>
        <w:gridCol w:w="1155"/>
      </w:tblGrid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字段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说明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数据类型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长度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自增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主键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允许空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默认值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自增id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NULL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admin_id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操作员id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subject_id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科目id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   bank_id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   题库id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cc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cc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cc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 0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papers_name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试卷名称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varchar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255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diffculty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试题难度(1代表真题,2代表模拟题,3代表其他)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papers_time  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答题时间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int 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area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所属区域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cover_img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封面图片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varchar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255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content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简介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text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type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试题类型(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1代表单选题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2代表多选题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3代表不定项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4代表判断题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varchar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signle_score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>单选题每题得分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int 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cc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cc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cc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more_score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>多选题每题得分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int 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cc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cc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cc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judge_score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>判断题每题得分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int 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cc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cc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cc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options_score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>不定项选择题每题得分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int 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cc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cc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cc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 0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is_del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是否删除(1代表删除,0代表正常)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is_publish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是否发布(1代表发布,0代表未发布)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create_at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创建时间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update_at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更新时间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9)   ld_question_exam      题库试题表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70"/>
        <w:gridCol w:w="1845"/>
        <w:gridCol w:w="1185"/>
        <w:gridCol w:w="1155"/>
        <w:gridCol w:w="1185"/>
        <w:gridCol w:w="1170"/>
        <w:gridCol w:w="1185"/>
        <w:gridCol w:w="1170"/>
      </w:tblGrid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字段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说明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数据类型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长度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自增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主键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允许空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默认值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自增id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NULL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admin_id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操作员id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subject_id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科目id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exam_name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试题名称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varchar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255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answer_id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正确答案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varchar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255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  bank_id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   题库id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cc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cc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cc0000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color w:val="cc0000"/>
                <w:sz w:val="24"/>
                <w:szCs w:val="24"/>
              </w:rPr>
            </w:pPr>
            <w:r>
              <w:rPr>
                <w:rFonts w:ascii="微软雅黑" w:hAnsi="微软雅黑" w:eastAsia="微软雅黑"/>
                <w:color w:val="cc0000"/>
                <w:sz w:val="24"/>
                <w:szCs w:val="24"/>
              </w:rPr>
              <w:t xml:space="preserve">      0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text_analysis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文字解析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text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audio_analysis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音频解析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varchar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255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video_analysis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视频解析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varchar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255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chapter_id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章id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joint_id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节id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point_id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考点id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type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试题类型(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1代表单选题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2代表多选题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3代表不定项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4代表判断题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item_diffculty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试题难度(1代表简单,2代表一般,3代表困难)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is_del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是否删除(1代表删除,0代表正常)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is_publish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是否发布(1代表发布,0代表未发布)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create_at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创建时间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update_at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更新时间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10)   ld_question_exam_option      题库试题选项表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70"/>
        <w:gridCol w:w="1845"/>
        <w:gridCol w:w="1185"/>
        <w:gridCol w:w="1155"/>
        <w:gridCol w:w="1185"/>
        <w:gridCol w:w="1170"/>
        <w:gridCol w:w="1185"/>
        <w:gridCol w:w="1170"/>
      </w:tblGrid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字段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说明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数据类型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长度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自增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主键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允许空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默认值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自增id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NULL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admin_id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操作员id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exam_id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试题id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option_name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选项名称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varchar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255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is_true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是否设为正确选项(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1代表是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0代表否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is_del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是否删除(1代表删除,0代表正常)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create_at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创建时间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8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update_at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更新时间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11)   ld_question_papers_exam      题库试卷试题表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70"/>
        <w:gridCol w:w="1845"/>
        <w:gridCol w:w="1185"/>
        <w:gridCol w:w="1155"/>
        <w:gridCol w:w="1185"/>
        <w:gridCol w:w="1170"/>
        <w:gridCol w:w="1185"/>
        <w:gridCol w:w="1170"/>
      </w:tblGrid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字段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说明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数据类型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长度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自增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主键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允许空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默认值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自增id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NULL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admin_id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操作员id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subject_id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科目id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 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papers_id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试卷id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   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exam_id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试题id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type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试题类型(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1代表单选题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2代表多选题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3代表不定项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4代表判断题</w:t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is_del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是否删除(1代表删除,0代表正常)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create_at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创建时间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update_at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更新时间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12)   ld_student_do_title      学员做题记录表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70"/>
        <w:gridCol w:w="1845"/>
        <w:gridCol w:w="1185"/>
        <w:gridCol w:w="1155"/>
        <w:gridCol w:w="1185"/>
        <w:gridCol w:w="1170"/>
        <w:gridCol w:w="1185"/>
        <w:gridCol w:w="1170"/>
      </w:tblGrid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字段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说明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数据类型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长度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自增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主键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允许空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9D9D9D"/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默认值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自增id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, SimHei" w:hAnsi="&quot;Microsoft YaHei&quot;, SimHei" w:eastAsia="&quot;Microsoft YaHei&quot;, SimHei"/>
                <w:b w:val="true"/>
                <w:bCs w:val="true"/>
                <w:color w:val="333333"/>
                <w:spacing w:val="0"/>
                <w:sz w:val="24"/>
                <w:szCs w:val="24"/>
                <w:shd w:val="clear" w:fill="ffffff"/>
              </w:rPr>
              <w:t>√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NULL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student_id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学员id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   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bank_id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题库id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   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papers_id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试卷id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exam_id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试题id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11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answer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对方答案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varchar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20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is_right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对错类型(1代表正确,0代表错误)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tinyint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1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0</w:t>
            </w:r>
          </w:p>
        </w:tc>
      </w:tr>
      <w:tr>
        <w:trPr/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create_at</w:t>
            </w:r>
          </w:p>
        </w:tc>
        <w:tc>
          <w:tcPr>
            <w:tcW w:w="18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创建时间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datetime</w:t>
            </w:r>
          </w:p>
        </w:tc>
        <w:tc>
          <w:tcPr>
            <w:tcW w:w="11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</w:t>
            </w:r>
            <w:r>
              <w:rPr>
                <w:rFonts w:ascii="&quot;Microsoft YaHei&quot;" w:hAnsi="&quot;Microsoft YaHei&quot;" w:eastAsia="&quot;Microsoft YaHei&quot;"/>
                <w:color w:val="333333"/>
                <w:spacing w:val="0"/>
                <w:sz w:val="24"/>
                <w:szCs w:val="24"/>
                <w:shd w:val="clear" w:fill="ffffff"/>
              </w:rPr>
              <w:t>✘</w:t>
            </w:r>
          </w:p>
        </w:tc>
        <w:tc>
          <w:tcPr>
            <w:tcW w:w="11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