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F5BC" w14:textId="11DECCEA" w:rsidR="00DA7B43" w:rsidRPr="00470E1E" w:rsidRDefault="00DA7B43" w:rsidP="00DA7B43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Task 1 - Create t</w:t>
      </w:r>
      <w:r w:rsidR="00B20F10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ables</w:t>
      </w:r>
    </w:p>
    <w:p w14:paraId="2F5F1AC5" w14:textId="1665023D" w:rsidR="00DA7B43" w:rsidRPr="00470E1E" w:rsidRDefault="00DA7B43" w:rsidP="00DA7B43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Write and run a CREATE TABLE statement for </w:t>
      </w:r>
      <w:r w:rsidR="000C5070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suppliers</w:t>
      </w:r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using the specification below.</w:t>
      </w:r>
    </w:p>
    <w:p w14:paraId="5118F09B" w14:textId="77777777" w:rsidR="00DA7B43" w:rsidRDefault="00DA7B43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5"/>
        <w:gridCol w:w="2610"/>
        <w:gridCol w:w="4230"/>
      </w:tblGrid>
      <w:tr w:rsidR="00F801B0" w:rsidRPr="0099189C" w14:paraId="70FA1947" w14:textId="77777777" w:rsidTr="0044126F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13929CCB" w14:textId="77777777" w:rsidR="00F801B0" w:rsidRPr="0099189C" w:rsidRDefault="00F801B0" w:rsidP="0044126F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Column name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7A95C766" w14:textId="77777777" w:rsidR="00F801B0" w:rsidRPr="0099189C" w:rsidRDefault="00F801B0" w:rsidP="0044126F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Data type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5F0F81F9" w14:textId="77777777" w:rsidR="00F801B0" w:rsidRPr="0099189C" w:rsidRDefault="00F801B0" w:rsidP="0044126F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Constraint</w:t>
            </w:r>
          </w:p>
        </w:tc>
      </w:tr>
      <w:tr w:rsidR="00F801B0" w:rsidRPr="0099189C" w14:paraId="383A943C" w14:textId="77777777" w:rsidTr="0044126F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8A13E" w14:textId="4D67FFEF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supplier_id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EA974" w14:textId="033C8CF8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INT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7B07E" w14:textId="1566E28B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PRIMARY KEY, AUTO_INCREMENT</w:t>
            </w:r>
          </w:p>
        </w:tc>
      </w:tr>
      <w:tr w:rsidR="00F801B0" w:rsidRPr="0099189C" w14:paraId="096019C1" w14:textId="77777777" w:rsidTr="0044126F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vAlign w:val="center"/>
            <w:hideMark/>
          </w:tcPr>
          <w:p w14:paraId="3A55A00F" w14:textId="52B7EBDC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supplier_name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vAlign w:val="center"/>
            <w:hideMark/>
          </w:tcPr>
          <w:p w14:paraId="01EA2643" w14:textId="57A19BAD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VARCHAR(</w:t>
            </w:r>
            <w:proofErr w:type="gramEnd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60)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vAlign w:val="center"/>
            <w:hideMark/>
          </w:tcPr>
          <w:p w14:paraId="0ECA7E68" w14:textId="7BB39574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NOT NULL</w:t>
            </w:r>
          </w:p>
        </w:tc>
      </w:tr>
      <w:tr w:rsidR="00F801B0" w:rsidRPr="0099189C" w14:paraId="3B9E477D" w14:textId="77777777" w:rsidTr="0044126F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8AD8C" w14:textId="53F643A7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contact_number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6A2B0" w14:textId="4EFFF2E4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VARCHAR(</w:t>
            </w:r>
            <w:proofErr w:type="gramEnd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15)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BF0B6" w14:textId="77777777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F801B0" w:rsidRPr="0099189C" w14:paraId="02E01806" w14:textId="77777777" w:rsidTr="0044126F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96A4A" w14:textId="01213FE9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city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F7798" w14:textId="7930994F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VARCHAR(</w:t>
            </w:r>
            <w:proofErr w:type="gramEnd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30)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BCC7A" w14:textId="77777777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6962EFB3" w14:textId="77777777" w:rsidR="00F801B0" w:rsidRDefault="00F801B0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B08B89F" w14:textId="7773B94F" w:rsidR="000C5070" w:rsidRPr="00F801B0" w:rsidRDefault="000C5070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Write and run a CREATE TABLE statement for </w:t>
      </w:r>
      <w:r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items</w:t>
      </w:r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using the specification below.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5"/>
        <w:gridCol w:w="2610"/>
        <w:gridCol w:w="4230"/>
      </w:tblGrid>
      <w:tr w:rsidR="00F801B0" w:rsidRPr="0099189C" w14:paraId="459DEF57" w14:textId="77777777" w:rsidTr="00F801B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606FC1E9" w14:textId="07A693E0" w:rsidR="00F801B0" w:rsidRPr="0099189C" w:rsidRDefault="00F801B0" w:rsidP="0044126F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Column name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3A6F0274" w14:textId="48804049" w:rsidR="00F801B0" w:rsidRPr="0099189C" w:rsidRDefault="00F801B0" w:rsidP="0044126F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Data type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4FBDF647" w14:textId="752C6EC7" w:rsidR="00F801B0" w:rsidRPr="0099189C" w:rsidRDefault="00F801B0" w:rsidP="0044126F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Constraint</w:t>
            </w:r>
          </w:p>
        </w:tc>
      </w:tr>
      <w:tr w:rsidR="00F801B0" w:rsidRPr="0099189C" w14:paraId="3E100E00" w14:textId="77777777" w:rsidTr="00F801B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A582" w14:textId="4101B1B4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item_id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6250" w14:textId="3CE2D1F5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INT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57B18" w14:textId="0792E8EC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PRIMARY KEY, AUTO_INCREMENT</w:t>
            </w:r>
          </w:p>
        </w:tc>
      </w:tr>
      <w:tr w:rsidR="00F801B0" w:rsidRPr="0099189C" w14:paraId="6864AA22" w14:textId="77777777" w:rsidTr="00F801B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vAlign w:val="center"/>
            <w:hideMark/>
          </w:tcPr>
          <w:p w14:paraId="08F5FE61" w14:textId="1E3B3815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item_name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vAlign w:val="center"/>
            <w:hideMark/>
          </w:tcPr>
          <w:p w14:paraId="602C83B0" w14:textId="0BA83364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VARCHAR(</w:t>
            </w:r>
            <w:proofErr w:type="gramEnd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50)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vAlign w:val="center"/>
            <w:hideMark/>
          </w:tcPr>
          <w:p w14:paraId="26C4D679" w14:textId="7338BF81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NOT NULL</w:t>
            </w:r>
          </w:p>
        </w:tc>
      </w:tr>
      <w:tr w:rsidR="00F801B0" w:rsidRPr="0099189C" w14:paraId="37813E20" w14:textId="77777777" w:rsidTr="00F801B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FD3CF" w14:textId="1D459539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D96E6" w14:textId="1F96B4C1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VARCHAR(</w:t>
            </w:r>
            <w:proofErr w:type="gramEnd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50)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2C236" w14:textId="73A1247B" w:rsidR="00F801B0" w:rsidRPr="0099189C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F801B0" w:rsidRPr="0099189C" w14:paraId="6CB14303" w14:textId="77777777" w:rsidTr="00F801B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1B75B" w14:textId="080170C2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category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3C41F" w14:textId="3A4F6F82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VARCHAR(</w:t>
            </w:r>
            <w:proofErr w:type="gramEnd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30)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7BD97" w14:textId="77777777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F801B0" w:rsidRPr="0099189C" w14:paraId="475DACA0" w14:textId="77777777" w:rsidTr="00F801B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EB941" w14:textId="1475AE70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price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5F7C3" w14:textId="01B1BADC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DECIMAL(</w:t>
            </w:r>
            <w:proofErr w:type="gramEnd"/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8.1)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EC524" w14:textId="1A5A37EE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NOT NULL</w:t>
            </w:r>
          </w:p>
        </w:tc>
      </w:tr>
      <w:tr w:rsidR="00F801B0" w:rsidRPr="0099189C" w14:paraId="370858A9" w14:textId="77777777" w:rsidTr="00F801B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C1B92" w14:textId="12206D2C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AA047" w14:textId="0108F4F3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INT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3C7E5" w14:textId="4FA9B816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NOT NULL</w:t>
            </w:r>
          </w:p>
        </w:tc>
      </w:tr>
      <w:tr w:rsidR="00F801B0" w:rsidRPr="0099189C" w14:paraId="560D8A48" w14:textId="77777777" w:rsidTr="00F801B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01A95" w14:textId="3D080B78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supplier_id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A715" w14:textId="78ACD9F9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INT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ED27B" w14:textId="77777777" w:rsidR="00F801B0" w:rsidRPr="00F801B0" w:rsidRDefault="00F801B0" w:rsidP="00F801B0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4E4617BD" w14:textId="77777777" w:rsidR="000C5070" w:rsidRPr="00470E1E" w:rsidRDefault="000C5070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B820E17" w14:textId="7313D598" w:rsidR="00DA7B43" w:rsidRDefault="00DA7B43" w:rsidP="00DA7B43">
      <w:pPr>
        <w:spacing w:after="0" w:line="240" w:lineRule="auto"/>
        <w:ind w:right="245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</w:t>
      </w:r>
      <w:r w:rsidR="002D7598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2</w:t>
      </w: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 - </w:t>
      </w:r>
      <w:r w:rsidR="002D7598" w:rsidRPr="002D7598">
        <w:rPr>
          <w:rFonts w:asciiTheme="minorHAnsi" w:hAnsiTheme="minorHAnsi" w:cstheme="minorHAnsi"/>
          <w:color w:val="000000" w:themeColor="text1"/>
          <w:sz w:val="24"/>
          <w:szCs w:val="24"/>
        </w:rPr>
        <w:t>Add the first supplier to suppliers using the syntax that corresponds to the whole table structure (use default for the auto-increment column).</w:t>
      </w:r>
    </w:p>
    <w:p w14:paraId="0B0E9EBD" w14:textId="77777777" w:rsidR="002D7598" w:rsidRDefault="002D7598" w:rsidP="002D7598">
      <w:pPr>
        <w:pStyle w:val="ListParagraph"/>
        <w:numPr>
          <w:ilvl w:val="0"/>
          <w:numId w:val="4"/>
        </w:num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2D7598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Alpha </w:t>
      </w:r>
      <w:proofErr w:type="gramStart"/>
      <w:r w:rsidRPr="002D7598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Trading  |</w:t>
      </w:r>
      <w:proofErr w:type="gramEnd"/>
      <w:r w:rsidRPr="002D7598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2D7598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09171234567  |</w:t>
      </w:r>
      <w:proofErr w:type="gramEnd"/>
      <w:r w:rsidRPr="002D7598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 Cebu City</w:t>
      </w:r>
    </w:p>
    <w:p w14:paraId="46047E1F" w14:textId="77777777" w:rsidR="002D7598" w:rsidRDefault="002D7598" w:rsidP="002D7598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</w:p>
    <w:p w14:paraId="136B1250" w14:textId="232BD4EF" w:rsidR="002D7598" w:rsidRDefault="002D7598" w:rsidP="002D7598">
      <w:pPr>
        <w:spacing w:after="0" w:line="240" w:lineRule="auto"/>
        <w:ind w:right="245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</w:t>
      </w:r>
      <w:r w:rsidR="0099189C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3</w:t>
      </w: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 - </w:t>
      </w:r>
      <w:r w:rsidR="0099189C" w:rsidRPr="0099189C">
        <w:rPr>
          <w:rFonts w:asciiTheme="minorHAnsi" w:hAnsiTheme="minorHAnsi" w:cstheme="minorHAnsi"/>
          <w:color w:val="000000" w:themeColor="text1"/>
          <w:sz w:val="24"/>
          <w:szCs w:val="24"/>
        </w:rPr>
        <w:t>Add the following THREE suppliers using ONE multiple-row INSERT statement.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88"/>
        <w:gridCol w:w="2304"/>
        <w:gridCol w:w="2883"/>
      </w:tblGrid>
      <w:tr w:rsidR="0099189C" w:rsidRPr="0099189C" w14:paraId="0CBBB1A3" w14:textId="77777777" w:rsidTr="00F801B0">
        <w:trPr>
          <w:jc w:val="center"/>
        </w:trPr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70191A96" w14:textId="77777777" w:rsidR="0099189C" w:rsidRPr="0099189C" w:rsidRDefault="0099189C" w:rsidP="0099189C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bookmarkStart w:id="0" w:name="_Hlk236594130"/>
            <w:r w:rsidRPr="0099189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supplier_name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0E1DD09A" w14:textId="77777777" w:rsidR="0099189C" w:rsidRPr="0099189C" w:rsidRDefault="0099189C" w:rsidP="0099189C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 w:rsidRPr="0099189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contact_number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28D84AD6" w14:textId="013B3D14" w:rsidR="0099189C" w:rsidRPr="0099189C" w:rsidRDefault="0099189C" w:rsidP="0099189C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 w:rsidRPr="00966F05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C</w:t>
            </w:r>
            <w:r w:rsidRPr="0099189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ity</w:t>
            </w:r>
          </w:p>
        </w:tc>
      </w:tr>
      <w:tr w:rsidR="0099189C" w:rsidRPr="0099189C" w14:paraId="62244BB5" w14:textId="77777777" w:rsidTr="00F801B0">
        <w:trPr>
          <w:jc w:val="center"/>
        </w:trPr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A6F0B" w14:textId="77777777" w:rsidR="0099189C" w:rsidRPr="0099189C" w:rsidRDefault="0099189C" w:rsidP="0099189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99189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Bright Goods Inc.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2AEA6" w14:textId="77777777" w:rsidR="0099189C" w:rsidRPr="0099189C" w:rsidRDefault="0099189C" w:rsidP="0099189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99189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09283334444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2CBE0" w14:textId="77777777" w:rsidR="0099189C" w:rsidRPr="0099189C" w:rsidRDefault="0099189C" w:rsidP="0099189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99189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Mandaue City</w:t>
            </w:r>
          </w:p>
        </w:tc>
      </w:tr>
      <w:tr w:rsidR="0099189C" w:rsidRPr="0099189C" w14:paraId="70A794F2" w14:textId="77777777" w:rsidTr="00F801B0">
        <w:trPr>
          <w:jc w:val="center"/>
        </w:trPr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257937FF" w14:textId="77777777" w:rsidR="0099189C" w:rsidRPr="0099189C" w:rsidRDefault="0099189C" w:rsidP="0099189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99189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Circle Distributors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3665F1ED" w14:textId="77777777" w:rsidR="0099189C" w:rsidRPr="0099189C" w:rsidRDefault="0099189C" w:rsidP="0099189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99189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09399998888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7FFEE517" w14:textId="77777777" w:rsidR="0099189C" w:rsidRPr="0099189C" w:rsidRDefault="0099189C" w:rsidP="0099189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99189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Lapu-Lapu City</w:t>
            </w:r>
          </w:p>
        </w:tc>
      </w:tr>
      <w:tr w:rsidR="0099189C" w:rsidRPr="0099189C" w14:paraId="0F21BC62" w14:textId="77777777" w:rsidTr="00F801B0">
        <w:trPr>
          <w:jc w:val="center"/>
        </w:trPr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9EFD6" w14:textId="77777777" w:rsidR="0099189C" w:rsidRPr="0099189C" w:rsidRDefault="0099189C" w:rsidP="0099189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99189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Delta Supply House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2E28C" w14:textId="77777777" w:rsidR="0099189C" w:rsidRPr="0099189C" w:rsidRDefault="0099189C" w:rsidP="0099189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99189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09055556666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9EDBA" w14:textId="77777777" w:rsidR="0099189C" w:rsidRPr="0099189C" w:rsidRDefault="0099189C" w:rsidP="0099189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99189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Cebu City</w:t>
            </w:r>
          </w:p>
        </w:tc>
      </w:tr>
      <w:bookmarkEnd w:id="0"/>
    </w:tbl>
    <w:p w14:paraId="407CEBB3" w14:textId="38D8E74E" w:rsidR="002D7598" w:rsidRDefault="002D7598" w:rsidP="002D7598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</w:p>
    <w:p w14:paraId="78ACF286" w14:textId="4578D49C" w:rsidR="0099189C" w:rsidRDefault="0099189C" w:rsidP="002D7598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</w:t>
      </w: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4</w:t>
      </w: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 - </w:t>
      </w:r>
      <w:r w:rsidR="009441B7" w:rsidRPr="009441B7">
        <w:rPr>
          <w:rFonts w:asciiTheme="minorHAnsi" w:hAnsiTheme="minorHAnsi" w:cstheme="minorHAnsi"/>
          <w:color w:val="000000" w:themeColor="text1"/>
          <w:sz w:val="24"/>
          <w:szCs w:val="24"/>
        </w:rPr>
        <w:t>Add the item below to items using the syntax based on SPECIFIC COLUMNS only (</w:t>
      </w:r>
      <w:proofErr w:type="spellStart"/>
      <w:r w:rsidR="009441B7" w:rsidRPr="009441B7">
        <w:rPr>
          <w:rFonts w:asciiTheme="minorHAnsi" w:hAnsiTheme="minorHAnsi" w:cstheme="minorHAnsi"/>
          <w:color w:val="000000" w:themeColor="text1"/>
          <w:sz w:val="24"/>
          <w:szCs w:val="24"/>
        </w:rPr>
        <w:t>item_name</w:t>
      </w:r>
      <w:proofErr w:type="spellEnd"/>
      <w:r w:rsidR="009441B7" w:rsidRPr="009441B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price, </w:t>
      </w:r>
      <w:proofErr w:type="spellStart"/>
      <w:r w:rsidR="009441B7" w:rsidRPr="009441B7">
        <w:rPr>
          <w:rFonts w:asciiTheme="minorHAnsi" w:hAnsiTheme="minorHAnsi" w:cstheme="minorHAnsi"/>
          <w:color w:val="000000" w:themeColor="text1"/>
          <w:sz w:val="24"/>
          <w:szCs w:val="24"/>
        </w:rPr>
        <w:t>supplier_id</w:t>
      </w:r>
      <w:proofErr w:type="spellEnd"/>
      <w:r w:rsidR="009441B7" w:rsidRPr="009441B7">
        <w:rPr>
          <w:rFonts w:asciiTheme="minorHAnsi" w:hAnsiTheme="minorHAnsi" w:cstheme="minorHAnsi"/>
          <w:color w:val="000000" w:themeColor="text1"/>
          <w:sz w:val="24"/>
          <w:szCs w:val="24"/>
        </w:rPr>
        <w:t>). Leave the other columns unfilled.</w:t>
      </w:r>
    </w:p>
    <w:p w14:paraId="243816B4" w14:textId="77777777" w:rsidR="009441B7" w:rsidRPr="009441B7" w:rsidRDefault="009441B7" w:rsidP="009441B7">
      <w:pPr>
        <w:pStyle w:val="ListParagraph"/>
        <w:numPr>
          <w:ilvl w:val="0"/>
          <w:numId w:val="4"/>
        </w:num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9441B7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item_name = Palmolive Shampoo   |   price = 145.00   |   supplier_id = 1</w:t>
      </w:r>
    </w:p>
    <w:p w14:paraId="5EE8D4B0" w14:textId="77777777" w:rsidR="009441B7" w:rsidRDefault="009441B7" w:rsidP="002D7598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</w:p>
    <w:p w14:paraId="11307738" w14:textId="59066D55" w:rsidR="009441B7" w:rsidRDefault="009441B7" w:rsidP="002D7598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5- </w:t>
      </w:r>
      <w:r w:rsidR="001774CC" w:rsidRPr="001774CC">
        <w:rPr>
          <w:rFonts w:asciiTheme="minorHAnsi" w:hAnsiTheme="minorHAnsi" w:cstheme="minorHAnsi"/>
          <w:color w:val="000000" w:themeColor="text1"/>
          <w:sz w:val="24"/>
          <w:szCs w:val="24"/>
        </w:rPr>
        <w:t>Add the following FIVE items using ONE multiple-row INSERT statement that corresponds to the whole table structure.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5"/>
        <w:gridCol w:w="2340"/>
        <w:gridCol w:w="1530"/>
        <w:gridCol w:w="1260"/>
        <w:gridCol w:w="900"/>
        <w:gridCol w:w="1630"/>
      </w:tblGrid>
      <w:tr w:rsidR="001774CC" w:rsidRPr="001774CC" w14:paraId="57D38C47" w14:textId="77777777" w:rsidTr="001774CC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36B63051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item_name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0668700A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6F9EF696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category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4066D938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price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44A81595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qty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7F50BF9B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supplier_id</w:t>
            </w:r>
          </w:p>
        </w:tc>
      </w:tr>
      <w:tr w:rsidR="001774CC" w:rsidRPr="001774CC" w14:paraId="2366E9FF" w14:textId="77777777" w:rsidTr="001774CC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95A14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Dove Soap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1ACC0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White beauty bar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D026A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Toiletries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26CFB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62.50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BB62B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40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8796C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</w:tr>
      <w:tr w:rsidR="001774CC" w:rsidRPr="001774CC" w14:paraId="09E1DAA7" w14:textId="77777777" w:rsidTr="001774CC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3E2B933C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Safeguard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28BC3619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Antibacterial soap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577413A1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Toiletries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1B21EA52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48.75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7F2715AA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60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19771EB6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</w:tr>
      <w:tr w:rsidR="001774CC" w:rsidRPr="001774CC" w14:paraId="276CD7F4" w14:textId="77777777" w:rsidTr="001774CC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E46D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Tender Care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1066F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Mild petroleum jelly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0AC31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Toiletries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A7B70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89.00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E54E6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25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D3E5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</w:tr>
      <w:tr w:rsidR="001774CC" w:rsidRPr="001774CC" w14:paraId="20843CFD" w14:textId="77777777" w:rsidTr="001774CC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15A5645D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Milo 300g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05080A85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Chocolate malt drink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208855C7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Grocery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294F7562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175.00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6856EC04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30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hideMark/>
          </w:tcPr>
          <w:p w14:paraId="69A9573A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</w:tr>
      <w:tr w:rsidR="001774CC" w:rsidRPr="001774CC" w14:paraId="60D63CD5" w14:textId="77777777" w:rsidTr="001774CC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4857D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Century Tuna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BC23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Canned tuna flakes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B7F9A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Grocery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B1E92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39.25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0A8E6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100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C3B93" w14:textId="77777777" w:rsidR="001774CC" w:rsidRPr="001774CC" w:rsidRDefault="001774CC" w:rsidP="001774CC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1774C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</w:tr>
    </w:tbl>
    <w:p w14:paraId="72866B52" w14:textId="77777777" w:rsidR="001774CC" w:rsidRDefault="001774CC" w:rsidP="002D7598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</w:p>
    <w:p w14:paraId="590C9D2F" w14:textId="09E136AD" w:rsidR="00812F79" w:rsidRDefault="007F1AB6" w:rsidP="00812F79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Task 6-</w:t>
      </w:r>
      <w:r w:rsidRPr="007F1AB6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</w:t>
      </w:r>
      <w:r w:rsidRPr="007F1AB6">
        <w:rPr>
          <w:rFonts w:asciiTheme="minorHAnsi" w:hAnsiTheme="minorHAnsi" w:cstheme="minorHAnsi"/>
          <w:color w:val="000000" w:themeColor="text1"/>
          <w:sz w:val="24"/>
          <w:szCs w:val="24"/>
        </w:rPr>
        <w:t>Display ALL rows and ALL columns of items.</w:t>
      </w:r>
    </w:p>
    <w:p w14:paraId="4506252D" w14:textId="064E15AF" w:rsidR="00812F79" w:rsidRPr="008E0685" w:rsidRDefault="007F1AB6" w:rsidP="00812F79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7F1AB6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7. </w:t>
      </w:r>
      <w:r w:rsidRPr="007F1AB6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Display ONLY the item_name and price columns of all items.</w:t>
      </w:r>
    </w:p>
    <w:p w14:paraId="319B3474" w14:textId="1294F63D" w:rsidR="00812F79" w:rsidRPr="007F1AB6" w:rsidRDefault="007F1AB6" w:rsidP="00812F79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7F1AB6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8. </w:t>
      </w:r>
      <w:r w:rsidRPr="007F1AB6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Display all columns of the items whose item_id is greater than 1003.</w:t>
      </w:r>
    </w:p>
    <w:p w14:paraId="443B885C" w14:textId="3E458CE4" w:rsidR="00812F79" w:rsidRPr="007F1AB6" w:rsidRDefault="007F1AB6" w:rsidP="00812F79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7F1AB6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9. </w:t>
      </w:r>
      <w:r w:rsidRPr="007F1AB6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Display the item_name, category and quantity of all items belonging to the 'Grocery' category.</w:t>
      </w:r>
    </w:p>
    <w:p w14:paraId="1D7F564B" w14:textId="42BE3C90" w:rsidR="00812F79" w:rsidRPr="007F1AB6" w:rsidRDefault="007F1AB6" w:rsidP="00812F79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7F1AB6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Task 10.</w:t>
      </w:r>
      <w:r w:rsidRPr="007F1AB6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Display the item_name and price of all items priced below 100.00.</w:t>
      </w:r>
    </w:p>
    <w:p w14:paraId="4F8F49AB" w14:textId="77777777" w:rsidR="008E0685" w:rsidRDefault="007F1AB6" w:rsidP="008E0685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7F1AB6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11. </w:t>
      </w:r>
      <w:r w:rsidRPr="007F1AB6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Display all suppliers located in 'Cebu City'.</w:t>
      </w:r>
    </w:p>
    <w:p w14:paraId="69FEFE1C" w14:textId="77777777" w:rsidR="008E0685" w:rsidRDefault="007F1AB6" w:rsidP="008E0685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812F79">
        <w:rPr>
          <w:b/>
        </w:rPr>
        <w:t xml:space="preserve">Task 12. </w:t>
      </w:r>
      <w:r w:rsidRPr="00812F79">
        <w:t>The record of 'Palmolive Shampoo' is incomplete. Using ONE statement, set its description to 'Green shampoo 180ml', its category to 'Toiletries', and its quantity to 35.</w:t>
      </w:r>
    </w:p>
    <w:p w14:paraId="7F9871EC" w14:textId="77777777" w:rsidR="008E0685" w:rsidRDefault="007F1AB6" w:rsidP="008E0685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812F79">
        <w:rPr>
          <w:b/>
        </w:rPr>
        <w:t xml:space="preserve">Task 13. </w:t>
      </w:r>
      <w:r w:rsidRPr="00812F79">
        <w:t>A new delivery arrived. Change the quantity of 'Century Tuna' to 120.</w:t>
      </w:r>
    </w:p>
    <w:p w14:paraId="29DEB9E9" w14:textId="77777777" w:rsidR="008E0685" w:rsidRDefault="007F1AB6" w:rsidP="008E0685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812F79">
        <w:rPr>
          <w:b/>
        </w:rPr>
        <w:t xml:space="preserve">Task 14. </w:t>
      </w:r>
      <w:r w:rsidRPr="00812F79">
        <w:t>'Bright Goods Inc.' has relocated. Change its city to 'Talisay City'.</w:t>
      </w:r>
    </w:p>
    <w:p w14:paraId="06BAE7ED" w14:textId="77777777" w:rsidR="008E0685" w:rsidRDefault="007F1AB6" w:rsidP="008E0685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812F79">
        <w:rPr>
          <w:b/>
        </w:rPr>
        <w:t>Task 1</w:t>
      </w:r>
      <w:r w:rsidR="006830FA" w:rsidRPr="00812F79">
        <w:rPr>
          <w:b/>
        </w:rPr>
        <w:t>5</w:t>
      </w:r>
      <w:r w:rsidRPr="00812F79">
        <w:rPr>
          <w:b/>
        </w:rPr>
        <w:t xml:space="preserve">. </w:t>
      </w:r>
      <w:r w:rsidRPr="00812F79">
        <w:t>The item 'Tender Care' has been discontinued. Remove its record from items.</w:t>
      </w:r>
    </w:p>
    <w:p w14:paraId="4CC3DBFC" w14:textId="20A22039" w:rsidR="007F1AB6" w:rsidRPr="008E0685" w:rsidRDefault="007F1AB6" w:rsidP="008E0685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812F79">
        <w:rPr>
          <w:b/>
        </w:rPr>
        <w:t>Task 1</w:t>
      </w:r>
      <w:r w:rsidR="006830FA" w:rsidRPr="00812F79">
        <w:rPr>
          <w:b/>
        </w:rPr>
        <w:t>6</w:t>
      </w:r>
      <w:r w:rsidRPr="00812F79">
        <w:rPr>
          <w:b/>
        </w:rPr>
        <w:t xml:space="preserve">. </w:t>
      </w:r>
      <w:r w:rsidRPr="00812F79">
        <w:t>Clear out slow-moving stock: delete all items whose quantity is less than 40. After executing, run a SELECT to confirm and note how many rows remain.</w:t>
      </w:r>
    </w:p>
    <w:sectPr w:rsidR="007F1AB6" w:rsidRPr="008E0685" w:rsidSect="00903A3D">
      <w:headerReference w:type="default" r:id="rId9"/>
      <w:type w:val="continuous"/>
      <w:pgSz w:w="12240" w:h="18720"/>
      <w:pgMar w:top="1440" w:right="1008" w:bottom="576" w:left="1008" w:header="720" w:footer="6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CD322" w14:textId="77777777" w:rsidR="00A730BB" w:rsidRDefault="00A730BB">
      <w:pPr>
        <w:spacing w:after="0" w:line="240" w:lineRule="auto"/>
      </w:pPr>
      <w:r>
        <w:separator/>
      </w:r>
    </w:p>
  </w:endnote>
  <w:endnote w:type="continuationSeparator" w:id="0">
    <w:p w14:paraId="0847CD26" w14:textId="77777777" w:rsidR="00A730BB" w:rsidRDefault="00A73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Medium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4A4A9" w14:textId="77777777" w:rsidR="00A730BB" w:rsidRDefault="00A730BB">
      <w:pPr>
        <w:spacing w:after="0" w:line="240" w:lineRule="auto"/>
      </w:pPr>
      <w:r>
        <w:separator/>
      </w:r>
    </w:p>
  </w:footnote>
  <w:footnote w:type="continuationSeparator" w:id="0">
    <w:p w14:paraId="0785CA38" w14:textId="77777777" w:rsidR="00A730BB" w:rsidRDefault="00A73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BC0CD" w14:textId="77777777" w:rsidR="004E320F" w:rsidRDefault="00B472F7">
    <w:pPr>
      <w:pStyle w:val="Header"/>
    </w:pPr>
    <w:r w:rsidRPr="00961A3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6BC640" wp14:editId="23A15739">
              <wp:simplePos x="0" y="0"/>
              <wp:positionH relativeFrom="column">
                <wp:posOffset>3185770</wp:posOffset>
              </wp:positionH>
              <wp:positionV relativeFrom="paragraph">
                <wp:posOffset>-98755</wp:posOffset>
              </wp:positionV>
              <wp:extent cx="3614420" cy="373075"/>
              <wp:effectExtent l="0" t="0" r="5080" b="8255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14420" cy="373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919E0A" w14:textId="77777777" w:rsidR="00961A33" w:rsidRDefault="00961A33" w:rsidP="00961A33">
                          <w:pPr>
                            <w:spacing w:after="0" w:line="240" w:lineRule="auto"/>
                            <w:jc w:val="right"/>
                            <w:textDirection w:val="btLr"/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9876C2"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  <w:t>DEPARTMENT OF</w:t>
                          </w:r>
                          <w:r w:rsidR="00BC3E83"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="00A9264E"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  <w:t>COMPUTING AND INFORMATICS</w:t>
                          </w:r>
                          <w:r w:rsidRPr="009876C2"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6BC640" id="Rectangle 35" o:spid="_x0000_s1026" style="position:absolute;margin-left:250.85pt;margin-top:-7.8pt;width:284.6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" filled="f" stroked="f">
              <v:textbox inset="0,0,0,0">
                <w:txbxContent>
                  <w:p w14:paraId="5E919E0A" w14:textId="77777777" w:rsidR="00961A33" w:rsidRDefault="00961A33" w:rsidP="00961A33">
                    <w:pPr>
                      <w:spacing w:after="0" w:line="240" w:lineRule="auto"/>
                      <w:jc w:val="right"/>
                      <w:textDirection w:val="btLr"/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</w:pPr>
                    <w:r w:rsidRPr="009876C2"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  <w:t>DEPARTMENT OF</w:t>
                    </w:r>
                    <w:r w:rsidR="00BC3E83"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="00A9264E"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  <w:t>COMPUTING AND INFORMATICS</w:t>
                    </w:r>
                    <w:r w:rsidRPr="009876C2"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43263F">
      <w:rPr>
        <w:noProof/>
      </w:rPr>
      <w:drawing>
        <wp:anchor distT="0" distB="0" distL="114300" distR="114300" simplePos="0" relativeHeight="251673600" behindDoc="0" locked="0" layoutInCell="1" allowOverlap="1" wp14:anchorId="7F9BF49A" wp14:editId="1D03C26A">
          <wp:simplePos x="0" y="0"/>
          <wp:positionH relativeFrom="column">
            <wp:posOffset>425780</wp:posOffset>
          </wp:positionH>
          <wp:positionV relativeFrom="paragraph">
            <wp:posOffset>-278765</wp:posOffset>
          </wp:positionV>
          <wp:extent cx="693420" cy="693420"/>
          <wp:effectExtent l="0" t="0" r="0" b="0"/>
          <wp:wrapNone/>
          <wp:docPr id="1" name="Picture 1" descr="A circular logo with text and a shield and a person in a circ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ircular logo with text and a shield and a person in a circl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693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9264E" w:rsidRPr="00961A3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4629C3" wp14:editId="02BCDBBC">
              <wp:simplePos x="0" y="0"/>
              <wp:positionH relativeFrom="column">
                <wp:posOffset>1160145</wp:posOffset>
              </wp:positionH>
              <wp:positionV relativeFrom="paragraph">
                <wp:posOffset>219075</wp:posOffset>
              </wp:positionV>
              <wp:extent cx="1739900" cy="228600"/>
              <wp:effectExtent l="0" t="0" r="1270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99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6F57AA" w14:textId="77777777" w:rsidR="00961A33" w:rsidRPr="00497FD8" w:rsidRDefault="00961A33" w:rsidP="00497FD8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Garamond" w:hAnsi="Garamond"/>
                              <w:i/>
                              <w:sz w:val="21"/>
                              <w:szCs w:val="21"/>
                            </w:rPr>
                          </w:pPr>
                          <w:proofErr w:type="spellStart"/>
                          <w:r w:rsidRPr="00497FD8">
                            <w:rPr>
                              <w:rFonts w:ascii="Garamond" w:eastAsia="Open Sans Medium" w:hAnsi="Garamond" w:cs="Open Sans Medium"/>
                              <w:i/>
                              <w:color w:val="000000"/>
                              <w:sz w:val="21"/>
                              <w:szCs w:val="21"/>
                            </w:rPr>
                            <w:t>Dalubhasaan</w:t>
                          </w:r>
                          <w:proofErr w:type="spellEnd"/>
                          <w:r w:rsidRPr="00497FD8">
                            <w:rPr>
                              <w:rFonts w:ascii="Garamond" w:eastAsia="Open Sans Medium" w:hAnsi="Garamond" w:cs="Open Sans Medium"/>
                              <w:i/>
                              <w:color w:val="000000"/>
                              <w:sz w:val="21"/>
                              <w:szCs w:val="21"/>
                            </w:rPr>
                            <w:t xml:space="preserve"> ng </w:t>
                          </w:r>
                          <w:proofErr w:type="spellStart"/>
                          <w:r w:rsidRPr="00497FD8">
                            <w:rPr>
                              <w:rFonts w:ascii="Garamond" w:eastAsia="Open Sans Medium" w:hAnsi="Garamond" w:cs="Open Sans Medium"/>
                              <w:i/>
                              <w:color w:val="000000"/>
                              <w:sz w:val="21"/>
                              <w:szCs w:val="21"/>
                            </w:rPr>
                            <w:t>Lungsod</w:t>
                          </w:r>
                          <w:proofErr w:type="spellEnd"/>
                          <w:r w:rsidRPr="00497FD8">
                            <w:rPr>
                              <w:rFonts w:ascii="Garamond" w:eastAsia="Open Sans Medium" w:hAnsi="Garamond" w:cs="Open Sans Medium"/>
                              <w:i/>
                              <w:color w:val="000000"/>
                              <w:sz w:val="21"/>
                              <w:szCs w:val="21"/>
                            </w:rPr>
                            <w:t xml:space="preserve"> ng Calamba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4629C3" id="Rectangle 5" o:spid="_x0000_s1027" style="position:absolute;margin-left:91.35pt;margin-top:17.25pt;width:137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" filled="f" stroked="f">
              <v:textbox inset="0,0,0,0">
                <w:txbxContent>
                  <w:p w14:paraId="346F57AA" w14:textId="77777777" w:rsidR="00961A33" w:rsidRPr="00497FD8" w:rsidRDefault="00961A33" w:rsidP="00497FD8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Garamond" w:hAnsi="Garamond"/>
                        <w:i/>
                        <w:sz w:val="21"/>
                        <w:szCs w:val="21"/>
                      </w:rPr>
                    </w:pPr>
                    <w:proofErr w:type="spellStart"/>
                    <w:r w:rsidRPr="00497FD8">
                      <w:rPr>
                        <w:rFonts w:ascii="Garamond" w:eastAsia="Open Sans Medium" w:hAnsi="Garamond" w:cs="Open Sans Medium"/>
                        <w:i/>
                        <w:color w:val="000000"/>
                        <w:sz w:val="21"/>
                        <w:szCs w:val="21"/>
                      </w:rPr>
                      <w:t>Dalubhasaan</w:t>
                    </w:r>
                    <w:proofErr w:type="spellEnd"/>
                    <w:r w:rsidRPr="00497FD8">
                      <w:rPr>
                        <w:rFonts w:ascii="Garamond" w:eastAsia="Open Sans Medium" w:hAnsi="Garamond" w:cs="Open Sans Medium"/>
                        <w:i/>
                        <w:color w:val="000000"/>
                        <w:sz w:val="21"/>
                        <w:szCs w:val="21"/>
                      </w:rPr>
                      <w:t xml:space="preserve"> ng </w:t>
                    </w:r>
                    <w:proofErr w:type="spellStart"/>
                    <w:r w:rsidRPr="00497FD8">
                      <w:rPr>
                        <w:rFonts w:ascii="Garamond" w:eastAsia="Open Sans Medium" w:hAnsi="Garamond" w:cs="Open Sans Medium"/>
                        <w:i/>
                        <w:color w:val="000000"/>
                        <w:sz w:val="21"/>
                        <w:szCs w:val="21"/>
                      </w:rPr>
                      <w:t>Lungsod</w:t>
                    </w:r>
                    <w:proofErr w:type="spellEnd"/>
                    <w:r w:rsidRPr="00497FD8">
                      <w:rPr>
                        <w:rFonts w:ascii="Garamond" w:eastAsia="Open Sans Medium" w:hAnsi="Garamond" w:cs="Open Sans Medium"/>
                        <w:i/>
                        <w:color w:val="000000"/>
                        <w:sz w:val="21"/>
                        <w:szCs w:val="21"/>
                      </w:rPr>
                      <w:t xml:space="preserve"> ng Calamba</w:t>
                    </w:r>
                  </w:p>
                </w:txbxContent>
              </v:textbox>
            </v:rect>
          </w:pict>
        </mc:Fallback>
      </mc:AlternateContent>
    </w:r>
    <w:r w:rsidR="0051739F">
      <w:rPr>
        <w:noProof/>
      </w:rPr>
      <w:drawing>
        <wp:anchor distT="0" distB="0" distL="114300" distR="114300" simplePos="0" relativeHeight="251662336" behindDoc="0" locked="0" layoutInCell="1" allowOverlap="1" wp14:anchorId="22467020" wp14:editId="03483148">
          <wp:simplePos x="0" y="0"/>
          <wp:positionH relativeFrom="column">
            <wp:posOffset>-253365</wp:posOffset>
          </wp:positionH>
          <wp:positionV relativeFrom="paragraph">
            <wp:posOffset>-231775</wp:posOffset>
          </wp:positionV>
          <wp:extent cx="678815" cy="640715"/>
          <wp:effectExtent l="0" t="0" r="6985" b="698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7881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D6121C" w:rsidRPr="00961A3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973D60" wp14:editId="5C1A316A">
              <wp:simplePos x="0" y="0"/>
              <wp:positionH relativeFrom="column">
                <wp:posOffset>1153795</wp:posOffset>
              </wp:positionH>
              <wp:positionV relativeFrom="paragraph">
                <wp:posOffset>-177800</wp:posOffset>
              </wp:positionV>
              <wp:extent cx="1760220" cy="209550"/>
              <wp:effectExtent l="0" t="0" r="11430" b="0"/>
              <wp:wrapNone/>
              <wp:docPr id="29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022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27FF57" w14:textId="77777777" w:rsidR="00961A33" w:rsidRPr="009876C2" w:rsidRDefault="00961A33" w:rsidP="00497FD8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Garamond" w:hAnsi="Garamond"/>
                              <w:b/>
                              <w:sz w:val="30"/>
                              <w:szCs w:val="30"/>
                            </w:rPr>
                          </w:pPr>
                          <w:r w:rsidRPr="009876C2">
                            <w:rPr>
                              <w:rFonts w:ascii="Garamond" w:eastAsia="Open Sans Medium" w:hAnsi="Garamond" w:cs="Open Sans Medium"/>
                              <w:b/>
                              <w:color w:val="000000"/>
                              <w:sz w:val="30"/>
                              <w:szCs w:val="30"/>
                            </w:rPr>
                            <w:t>CITY COLLEGE OF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3973D60" id="Rectangle 29" o:spid="_x0000_s1028" style="position:absolute;margin-left:90.85pt;margin-top:-14pt;width:138.6pt;height:16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" filled="f" stroked="f">
              <v:textbox inset="0,0,0,0">
                <w:txbxContent>
                  <w:p w14:paraId="6F27FF57" w14:textId="77777777" w:rsidR="00961A33" w:rsidRPr="009876C2" w:rsidRDefault="00961A33" w:rsidP="00497FD8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Garamond" w:hAnsi="Garamond"/>
                        <w:b/>
                        <w:sz w:val="30"/>
                        <w:szCs w:val="30"/>
                      </w:rPr>
                    </w:pPr>
                    <w:r w:rsidRPr="009876C2">
                      <w:rPr>
                        <w:rFonts w:ascii="Garamond" w:eastAsia="Open Sans Medium" w:hAnsi="Garamond" w:cs="Open Sans Medium"/>
                        <w:b/>
                        <w:color w:val="000000"/>
                        <w:sz w:val="30"/>
                        <w:szCs w:val="30"/>
                      </w:rPr>
                      <w:t>CITY COLLEGE OF</w:t>
                    </w:r>
                  </w:p>
                </w:txbxContent>
              </v:textbox>
            </v:rect>
          </w:pict>
        </mc:Fallback>
      </mc:AlternateContent>
    </w:r>
    <w:r w:rsidR="00D6121C" w:rsidRPr="00961A33">
      <w:rPr>
        <w:noProof/>
      </w:rPr>
      <mc:AlternateContent>
        <mc:Choice Requires="wps">
          <w:drawing>
            <wp:anchor distT="0" distB="0" distL="114300" distR="114300" simplePos="0" relativeHeight="251660799" behindDoc="0" locked="0" layoutInCell="1" allowOverlap="1" wp14:anchorId="73E6A06A" wp14:editId="71A4E928">
              <wp:simplePos x="0" y="0"/>
              <wp:positionH relativeFrom="column">
                <wp:posOffset>1119505</wp:posOffset>
              </wp:positionH>
              <wp:positionV relativeFrom="paragraph">
                <wp:posOffset>-55245</wp:posOffset>
              </wp:positionV>
              <wp:extent cx="1828800" cy="269240"/>
              <wp:effectExtent l="0" t="0" r="0" b="16510"/>
              <wp:wrapNone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269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DFCD9" w14:textId="77777777" w:rsidR="00497FD8" w:rsidRPr="00497FD8" w:rsidRDefault="00497FD8" w:rsidP="00497FD8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Garamond" w:hAnsi="Garamond"/>
                              <w:b/>
                              <w:spacing w:val="72"/>
                              <w:sz w:val="48"/>
                              <w:szCs w:val="30"/>
                            </w:rPr>
                          </w:pPr>
                          <w:r w:rsidRPr="00497FD8">
                            <w:rPr>
                              <w:rFonts w:ascii="Garamond" w:eastAsia="Open Sans Medium" w:hAnsi="Garamond" w:cs="Open Sans Medium"/>
                              <w:b/>
                              <w:color w:val="000000"/>
                              <w:spacing w:val="72"/>
                              <w:sz w:val="48"/>
                              <w:szCs w:val="30"/>
                            </w:rPr>
                            <w:t>CALAMBA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E6A06A" id="Rectangle 14" o:spid="_x0000_s1029" style="position:absolute;margin-left:88.15pt;margin-top:-4.35pt;width:2in;height:21.2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" filled="f" stroked="f">
              <v:textbox inset="0,0,0,0">
                <w:txbxContent>
                  <w:p w14:paraId="5BFDFCD9" w14:textId="77777777" w:rsidR="00497FD8" w:rsidRPr="00497FD8" w:rsidRDefault="00497FD8" w:rsidP="00497FD8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Garamond" w:hAnsi="Garamond"/>
                        <w:b/>
                        <w:spacing w:val="72"/>
                        <w:sz w:val="48"/>
                        <w:szCs w:val="30"/>
                      </w:rPr>
                    </w:pPr>
                    <w:r w:rsidRPr="00497FD8">
                      <w:rPr>
                        <w:rFonts w:ascii="Garamond" w:eastAsia="Open Sans Medium" w:hAnsi="Garamond" w:cs="Open Sans Medium"/>
                        <w:b/>
                        <w:color w:val="000000"/>
                        <w:spacing w:val="72"/>
                        <w:sz w:val="48"/>
                        <w:szCs w:val="30"/>
                      </w:rPr>
                      <w:t>CALAMBA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010C"/>
    <w:multiLevelType w:val="hybridMultilevel"/>
    <w:tmpl w:val="35E0267A"/>
    <w:lvl w:ilvl="0" w:tplc="B8DA033A">
      <w:numFmt w:val="bullet"/>
      <w:lvlText w:val="•"/>
      <w:lvlJc w:val="left"/>
      <w:pPr>
        <w:ind w:left="1080" w:hanging="72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015C1"/>
    <w:multiLevelType w:val="hybridMultilevel"/>
    <w:tmpl w:val="20E8DF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F2047"/>
    <w:multiLevelType w:val="hybridMultilevel"/>
    <w:tmpl w:val="20E8D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CA34D2"/>
    <w:multiLevelType w:val="hybridMultilevel"/>
    <w:tmpl w:val="187827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7347959">
    <w:abstractNumId w:val="2"/>
  </w:num>
  <w:num w:numId="2" w16cid:durableId="1966740983">
    <w:abstractNumId w:val="0"/>
  </w:num>
  <w:num w:numId="3" w16cid:durableId="981227020">
    <w:abstractNumId w:val="1"/>
  </w:num>
  <w:num w:numId="4" w16cid:durableId="126052693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C2F"/>
    <w:rsid w:val="00007B51"/>
    <w:rsid w:val="0001394B"/>
    <w:rsid w:val="00020CD6"/>
    <w:rsid w:val="00044D15"/>
    <w:rsid w:val="0006373F"/>
    <w:rsid w:val="00066809"/>
    <w:rsid w:val="00090B52"/>
    <w:rsid w:val="0009508D"/>
    <w:rsid w:val="000A1044"/>
    <w:rsid w:val="000A1B91"/>
    <w:rsid w:val="000A3B84"/>
    <w:rsid w:val="000C5070"/>
    <w:rsid w:val="000C5510"/>
    <w:rsid w:val="000D2706"/>
    <w:rsid w:val="000F2B5E"/>
    <w:rsid w:val="00107F5D"/>
    <w:rsid w:val="00110FF2"/>
    <w:rsid w:val="00112F8F"/>
    <w:rsid w:val="0012075A"/>
    <w:rsid w:val="001255E4"/>
    <w:rsid w:val="00135715"/>
    <w:rsid w:val="001436C1"/>
    <w:rsid w:val="00146A67"/>
    <w:rsid w:val="00150612"/>
    <w:rsid w:val="00163B12"/>
    <w:rsid w:val="001643F7"/>
    <w:rsid w:val="001774CC"/>
    <w:rsid w:val="00180527"/>
    <w:rsid w:val="001820A7"/>
    <w:rsid w:val="00185E19"/>
    <w:rsid w:val="00190A33"/>
    <w:rsid w:val="001A1E9F"/>
    <w:rsid w:val="001A2D61"/>
    <w:rsid w:val="001A4DD0"/>
    <w:rsid w:val="001B5D76"/>
    <w:rsid w:val="001C39C3"/>
    <w:rsid w:val="001F4F73"/>
    <w:rsid w:val="00224440"/>
    <w:rsid w:val="00234723"/>
    <w:rsid w:val="002461F7"/>
    <w:rsid w:val="00254793"/>
    <w:rsid w:val="00274B93"/>
    <w:rsid w:val="00292FCE"/>
    <w:rsid w:val="00293886"/>
    <w:rsid w:val="00296F80"/>
    <w:rsid w:val="002A6B00"/>
    <w:rsid w:val="002B4011"/>
    <w:rsid w:val="002C11E1"/>
    <w:rsid w:val="002C4CA3"/>
    <w:rsid w:val="002D7598"/>
    <w:rsid w:val="002D7AFA"/>
    <w:rsid w:val="002E597E"/>
    <w:rsid w:val="002F46E4"/>
    <w:rsid w:val="002F7A46"/>
    <w:rsid w:val="003004DD"/>
    <w:rsid w:val="00302592"/>
    <w:rsid w:val="00302629"/>
    <w:rsid w:val="00310BF2"/>
    <w:rsid w:val="00315F5F"/>
    <w:rsid w:val="0031686D"/>
    <w:rsid w:val="00317ACB"/>
    <w:rsid w:val="00340F1E"/>
    <w:rsid w:val="00352123"/>
    <w:rsid w:val="003524BD"/>
    <w:rsid w:val="00355F73"/>
    <w:rsid w:val="00372AA2"/>
    <w:rsid w:val="0038065C"/>
    <w:rsid w:val="0038341D"/>
    <w:rsid w:val="003844F6"/>
    <w:rsid w:val="00391011"/>
    <w:rsid w:val="0039338A"/>
    <w:rsid w:val="003B1BAC"/>
    <w:rsid w:val="003C71E6"/>
    <w:rsid w:val="003D1809"/>
    <w:rsid w:val="003D1F5C"/>
    <w:rsid w:val="003F491B"/>
    <w:rsid w:val="003F5C5C"/>
    <w:rsid w:val="0040235A"/>
    <w:rsid w:val="00405A6F"/>
    <w:rsid w:val="004110FB"/>
    <w:rsid w:val="0041661C"/>
    <w:rsid w:val="0043263F"/>
    <w:rsid w:val="0043362A"/>
    <w:rsid w:val="004433B9"/>
    <w:rsid w:val="00457FD9"/>
    <w:rsid w:val="00462CB8"/>
    <w:rsid w:val="004672CE"/>
    <w:rsid w:val="00470E1E"/>
    <w:rsid w:val="00473AC1"/>
    <w:rsid w:val="00491EC2"/>
    <w:rsid w:val="00493211"/>
    <w:rsid w:val="00497FD8"/>
    <w:rsid w:val="004A0A5D"/>
    <w:rsid w:val="004A10F2"/>
    <w:rsid w:val="004A62C7"/>
    <w:rsid w:val="004B5B5C"/>
    <w:rsid w:val="004D273C"/>
    <w:rsid w:val="004E2150"/>
    <w:rsid w:val="004E320F"/>
    <w:rsid w:val="004E4D16"/>
    <w:rsid w:val="00506B72"/>
    <w:rsid w:val="0051739F"/>
    <w:rsid w:val="0053083B"/>
    <w:rsid w:val="00536070"/>
    <w:rsid w:val="005514C8"/>
    <w:rsid w:val="00553C2F"/>
    <w:rsid w:val="0056762F"/>
    <w:rsid w:val="005B1051"/>
    <w:rsid w:val="005D3C9B"/>
    <w:rsid w:val="005E1D69"/>
    <w:rsid w:val="005E1F62"/>
    <w:rsid w:val="005E41FD"/>
    <w:rsid w:val="005F5B49"/>
    <w:rsid w:val="00602D17"/>
    <w:rsid w:val="00613FF2"/>
    <w:rsid w:val="00617776"/>
    <w:rsid w:val="00627285"/>
    <w:rsid w:val="006312E7"/>
    <w:rsid w:val="006678C6"/>
    <w:rsid w:val="00676D28"/>
    <w:rsid w:val="00680AE1"/>
    <w:rsid w:val="006830FA"/>
    <w:rsid w:val="00692DBE"/>
    <w:rsid w:val="006952A3"/>
    <w:rsid w:val="0069746E"/>
    <w:rsid w:val="006A154B"/>
    <w:rsid w:val="006B77B8"/>
    <w:rsid w:val="006C0B20"/>
    <w:rsid w:val="006C6721"/>
    <w:rsid w:val="006D25F2"/>
    <w:rsid w:val="006E743E"/>
    <w:rsid w:val="006E7A43"/>
    <w:rsid w:val="006F7A22"/>
    <w:rsid w:val="007157D1"/>
    <w:rsid w:val="007201B1"/>
    <w:rsid w:val="00724C6E"/>
    <w:rsid w:val="00732C37"/>
    <w:rsid w:val="00744BA2"/>
    <w:rsid w:val="0075668D"/>
    <w:rsid w:val="0076444F"/>
    <w:rsid w:val="0076551C"/>
    <w:rsid w:val="00786C71"/>
    <w:rsid w:val="007942B5"/>
    <w:rsid w:val="007A49D4"/>
    <w:rsid w:val="007A7EEF"/>
    <w:rsid w:val="007B5ACA"/>
    <w:rsid w:val="007C70DD"/>
    <w:rsid w:val="007E118C"/>
    <w:rsid w:val="007E4FAF"/>
    <w:rsid w:val="007F02A4"/>
    <w:rsid w:val="007F1AB6"/>
    <w:rsid w:val="007F70A6"/>
    <w:rsid w:val="00812F79"/>
    <w:rsid w:val="008225EF"/>
    <w:rsid w:val="00823CFE"/>
    <w:rsid w:val="00831325"/>
    <w:rsid w:val="00835384"/>
    <w:rsid w:val="0084472A"/>
    <w:rsid w:val="008476D1"/>
    <w:rsid w:val="008542A9"/>
    <w:rsid w:val="00864783"/>
    <w:rsid w:val="00871B63"/>
    <w:rsid w:val="008A0BB6"/>
    <w:rsid w:val="008B12BE"/>
    <w:rsid w:val="008C2BFE"/>
    <w:rsid w:val="008C3B4A"/>
    <w:rsid w:val="008C7F27"/>
    <w:rsid w:val="008D7D2B"/>
    <w:rsid w:val="008E0685"/>
    <w:rsid w:val="008E2DDB"/>
    <w:rsid w:val="008F6E1F"/>
    <w:rsid w:val="00903A3D"/>
    <w:rsid w:val="009052AB"/>
    <w:rsid w:val="009238A5"/>
    <w:rsid w:val="009441B7"/>
    <w:rsid w:val="00952D4D"/>
    <w:rsid w:val="009614DA"/>
    <w:rsid w:val="00961A33"/>
    <w:rsid w:val="00961A6F"/>
    <w:rsid w:val="00963D5F"/>
    <w:rsid w:val="00966F05"/>
    <w:rsid w:val="0099189C"/>
    <w:rsid w:val="009C0E6A"/>
    <w:rsid w:val="009C292D"/>
    <w:rsid w:val="009F3C4C"/>
    <w:rsid w:val="009F552F"/>
    <w:rsid w:val="009F7B6A"/>
    <w:rsid w:val="00A04DE1"/>
    <w:rsid w:val="00A138BE"/>
    <w:rsid w:val="00A4479E"/>
    <w:rsid w:val="00A730BB"/>
    <w:rsid w:val="00A74630"/>
    <w:rsid w:val="00A8483A"/>
    <w:rsid w:val="00A9264E"/>
    <w:rsid w:val="00AA2909"/>
    <w:rsid w:val="00AA298C"/>
    <w:rsid w:val="00AA645E"/>
    <w:rsid w:val="00AB412C"/>
    <w:rsid w:val="00AC10DC"/>
    <w:rsid w:val="00AC36A4"/>
    <w:rsid w:val="00AC3FC0"/>
    <w:rsid w:val="00AD002F"/>
    <w:rsid w:val="00AD3D4D"/>
    <w:rsid w:val="00AD4C48"/>
    <w:rsid w:val="00AD6FD9"/>
    <w:rsid w:val="00AF39FD"/>
    <w:rsid w:val="00B05151"/>
    <w:rsid w:val="00B1731E"/>
    <w:rsid w:val="00B20F10"/>
    <w:rsid w:val="00B334BF"/>
    <w:rsid w:val="00B35586"/>
    <w:rsid w:val="00B45E0A"/>
    <w:rsid w:val="00B472F7"/>
    <w:rsid w:val="00B501EB"/>
    <w:rsid w:val="00B5120C"/>
    <w:rsid w:val="00B54680"/>
    <w:rsid w:val="00B564B3"/>
    <w:rsid w:val="00B63002"/>
    <w:rsid w:val="00B6561B"/>
    <w:rsid w:val="00B84733"/>
    <w:rsid w:val="00B854F3"/>
    <w:rsid w:val="00B91E1A"/>
    <w:rsid w:val="00BA70DC"/>
    <w:rsid w:val="00BB0AE4"/>
    <w:rsid w:val="00BB2F98"/>
    <w:rsid w:val="00BB68C7"/>
    <w:rsid w:val="00BB7AEA"/>
    <w:rsid w:val="00BC3E83"/>
    <w:rsid w:val="00BC622E"/>
    <w:rsid w:val="00BF531B"/>
    <w:rsid w:val="00C225F2"/>
    <w:rsid w:val="00C2347B"/>
    <w:rsid w:val="00C31E3E"/>
    <w:rsid w:val="00C421F0"/>
    <w:rsid w:val="00C70867"/>
    <w:rsid w:val="00C76046"/>
    <w:rsid w:val="00C7704A"/>
    <w:rsid w:val="00C818FA"/>
    <w:rsid w:val="00C93C00"/>
    <w:rsid w:val="00CA4795"/>
    <w:rsid w:val="00CA6B09"/>
    <w:rsid w:val="00CC6F95"/>
    <w:rsid w:val="00CD2035"/>
    <w:rsid w:val="00CD7CF6"/>
    <w:rsid w:val="00CE73F7"/>
    <w:rsid w:val="00D10BEA"/>
    <w:rsid w:val="00D25A07"/>
    <w:rsid w:val="00D32573"/>
    <w:rsid w:val="00D4619C"/>
    <w:rsid w:val="00D46BDB"/>
    <w:rsid w:val="00D6121C"/>
    <w:rsid w:val="00D6382B"/>
    <w:rsid w:val="00D63B1A"/>
    <w:rsid w:val="00D87BAE"/>
    <w:rsid w:val="00D920B7"/>
    <w:rsid w:val="00D9237F"/>
    <w:rsid w:val="00D9240C"/>
    <w:rsid w:val="00DA5DC8"/>
    <w:rsid w:val="00DA7B43"/>
    <w:rsid w:val="00DB5C80"/>
    <w:rsid w:val="00DC5DA0"/>
    <w:rsid w:val="00DD1C68"/>
    <w:rsid w:val="00E042C2"/>
    <w:rsid w:val="00E3563D"/>
    <w:rsid w:val="00E43097"/>
    <w:rsid w:val="00E53ACB"/>
    <w:rsid w:val="00E6672E"/>
    <w:rsid w:val="00E71588"/>
    <w:rsid w:val="00E725DD"/>
    <w:rsid w:val="00E8796B"/>
    <w:rsid w:val="00EA0A5F"/>
    <w:rsid w:val="00ED0FC9"/>
    <w:rsid w:val="00EE40CE"/>
    <w:rsid w:val="00EE7D71"/>
    <w:rsid w:val="00EF3FFB"/>
    <w:rsid w:val="00F1454F"/>
    <w:rsid w:val="00F2495F"/>
    <w:rsid w:val="00F34B5A"/>
    <w:rsid w:val="00F45489"/>
    <w:rsid w:val="00F801B0"/>
    <w:rsid w:val="00F8244C"/>
    <w:rsid w:val="00F911E7"/>
    <w:rsid w:val="00FA49FB"/>
    <w:rsid w:val="00FE0E33"/>
    <w:rsid w:val="00FF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56E9B"/>
  <w15:docId w15:val="{3A9D4034-CCC4-45A8-AC34-A11F23DD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1B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00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A8C"/>
  </w:style>
  <w:style w:type="paragraph" w:styleId="Footer">
    <w:name w:val="footer"/>
    <w:basedOn w:val="Normal"/>
    <w:link w:val="FooterChar"/>
    <w:uiPriority w:val="99"/>
    <w:unhideWhenUsed/>
    <w:rsid w:val="00700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A8C"/>
  </w:style>
  <w:style w:type="paragraph" w:styleId="NoSpacing">
    <w:name w:val="No Spacing"/>
    <w:uiPriority w:val="1"/>
    <w:qFormat/>
    <w:rsid w:val="00700A8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0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A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5B4D"/>
    <w:pPr>
      <w:ind w:left="720"/>
      <w:contextualSpacing/>
    </w:pPr>
  </w:style>
  <w:style w:type="table" w:styleId="TableGrid">
    <w:name w:val="Table Grid"/>
    <w:basedOn w:val="TableNormal"/>
    <w:uiPriority w:val="39"/>
    <w:rsid w:val="00ED2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444B9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831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447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/TMFmBlSYjO6mC6sVh3XWn3bg==">CgMxLjA4AHIhMXhkZ1pZVkdpWVY2V01VR004Nzk2Slo5WjFyRTlkYUdx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9CCEE3-6FA9-41FE-BDF7-B74F52D63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Jason Erasga</cp:lastModifiedBy>
  <cp:revision>31</cp:revision>
  <cp:lastPrinted>2024-03-13T09:11:00Z</cp:lastPrinted>
  <dcterms:created xsi:type="dcterms:W3CDTF">2026-02-01T21:02:00Z</dcterms:created>
  <dcterms:modified xsi:type="dcterms:W3CDTF">2026-08-02T12:24:00Z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97328c2f459d094ea66e4e7b79c16f7c3fded77c84f08103c06ff34a79b37230</vt:lpwstr>
  </property>
</Properties>
</file>