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A4E8" w14:textId="1BA40BC9" w:rsidR="0051439F" w:rsidRPr="001A39F7" w:rsidRDefault="0051439F" w:rsidP="0051439F">
      <w:pPr>
        <w:pStyle w:val="Heading1"/>
        <w:spacing w:before="240"/>
        <w:rPr>
          <w:sz w:val="32"/>
          <w:szCs w:val="32"/>
        </w:rPr>
      </w:pPr>
      <w:r w:rsidRPr="001A39F7">
        <w:rPr>
          <w:sz w:val="32"/>
          <w:szCs w:val="32"/>
        </w:rPr>
        <w:t>Scenario</w:t>
      </w:r>
    </w:p>
    <w:p w14:paraId="086E2C21" w14:textId="7A408FB7" w:rsidR="0051439F" w:rsidRDefault="0051439F" w:rsidP="0051439F">
      <w:pPr>
        <w:spacing w:after="120"/>
      </w:pPr>
      <w:r>
        <w:t xml:space="preserve">You have just been hired as a junior database assistant at </w:t>
      </w:r>
      <w:r w:rsidR="001A39F7">
        <w:t>Erasga</w:t>
      </w:r>
      <w:r>
        <w:t xml:space="preserve"> College. The Registrar's Office keeps its student records in a MySQL database named </w:t>
      </w:r>
      <w:proofErr w:type="spellStart"/>
      <w:r>
        <w:t>dbms</w:t>
      </w:r>
      <w:proofErr w:type="spellEnd"/>
      <w:r w:rsidR="001A39F7">
        <w:t>-activity</w:t>
      </w:r>
      <w:r>
        <w:t xml:space="preserve">, which contains three tables: </w:t>
      </w:r>
      <w:proofErr w:type="spellStart"/>
      <w:r>
        <w:t>student_section</w:t>
      </w:r>
      <w:proofErr w:type="spellEnd"/>
      <w:r>
        <w:t>, subject, and enrollment.</w:t>
      </w:r>
    </w:p>
    <w:p w14:paraId="5AE23D77" w14:textId="7825031C" w:rsidR="004A76A5" w:rsidRDefault="0051439F" w:rsidP="004A76A5">
      <w:pPr>
        <w:spacing w:after="120"/>
      </w:pPr>
      <w:r>
        <w:t>Every morning, different offices</w:t>
      </w:r>
      <w:r w:rsidR="004A76A5">
        <w:t>-</w:t>
      </w:r>
      <w:r>
        <w:t xml:space="preserve"> the registrar, the dean, the cashier, the scholarship office</w:t>
      </w:r>
      <w:r w:rsidR="004A76A5">
        <w:t xml:space="preserve"> -</w:t>
      </w:r>
      <w:r>
        <w:t xml:space="preserve"> send requests for information. They do not know SQL. Your job is to translate each request into a working SELECT statement, run it against </w:t>
      </w:r>
      <w:proofErr w:type="spellStart"/>
      <w:r>
        <w:t>dbms</w:t>
      </w:r>
      <w:proofErr w:type="spellEnd"/>
      <w:r>
        <w:t>, and then log the statement you used in your own personal database so your supervisor can review your work.</w:t>
      </w:r>
    </w:p>
    <w:p w14:paraId="2EEDD12F" w14:textId="77777777" w:rsidR="00091624" w:rsidRDefault="00091624" w:rsidP="004A76A5">
      <w:pPr>
        <w:spacing w:after="120"/>
      </w:pPr>
    </w:p>
    <w:p w14:paraId="4B2AFA80" w14:textId="5E0B6FCE" w:rsidR="00091624" w:rsidRDefault="00091624" w:rsidP="004A76A5">
      <w:pPr>
        <w:spacing w:after="120"/>
      </w:pPr>
      <w:r>
        <w:t xml:space="preserve">For each request below, write ONE SELECT statement and run it in the </w:t>
      </w:r>
      <w:proofErr w:type="spellStart"/>
      <w:r>
        <w:t>dbms</w:t>
      </w:r>
      <w:proofErr w:type="spellEnd"/>
      <w:r>
        <w:t>-activity</w:t>
      </w:r>
      <w:r>
        <w:t xml:space="preserve"> </w:t>
      </w:r>
      <w:r>
        <w:t>database.</w:t>
      </w:r>
    </w:p>
    <w:p w14:paraId="532C5214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1</w:t>
      </w:r>
    </w:p>
    <w:p w14:paraId="6655B5FC" w14:textId="77777777" w:rsidR="004A76A5" w:rsidRDefault="004A76A5" w:rsidP="004A76A5">
      <w:pPr>
        <w:spacing w:after="120"/>
      </w:pPr>
      <w:r>
        <w:rPr>
          <w:i/>
          <w:iCs/>
        </w:rPr>
        <w:t>The registrar wants a master list of every section code currently in use. Duplicates should not appear.</w:t>
      </w:r>
    </w:p>
    <w:p w14:paraId="2DF1C886" w14:textId="5D3617BB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all the different </w:t>
      </w:r>
      <w:proofErr w:type="spellStart"/>
      <w:r>
        <w:t>section_code</w:t>
      </w:r>
      <w:proofErr w:type="spellEnd"/>
      <w:r>
        <w:t xml:space="preserve"> values from </w:t>
      </w:r>
      <w:proofErr w:type="spellStart"/>
      <w:r>
        <w:t>student_section</w:t>
      </w:r>
      <w:proofErr w:type="spellEnd"/>
      <w:r>
        <w:t>.</w:t>
      </w:r>
    </w:p>
    <w:p w14:paraId="2FA6763A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2</w:t>
      </w:r>
    </w:p>
    <w:p w14:paraId="2012613B" w14:textId="77777777" w:rsidR="004A76A5" w:rsidRDefault="004A76A5" w:rsidP="004A76A5">
      <w:pPr>
        <w:spacing w:after="120"/>
      </w:pPr>
      <w:r>
        <w:rPr>
          <w:i/>
          <w:iCs/>
        </w:rPr>
        <w:t>The dean asks how many degree programs the enrolled students belong to — he needs a number, not a list.</w:t>
      </w:r>
    </w:p>
    <w:p w14:paraId="47628B06" w14:textId="65F94A47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the count of the different </w:t>
      </w:r>
      <w:proofErr w:type="spellStart"/>
      <w:r>
        <w:t>course_code</w:t>
      </w:r>
      <w:proofErr w:type="spellEnd"/>
      <w:r>
        <w:t xml:space="preserve"> values in </w:t>
      </w:r>
      <w:proofErr w:type="spellStart"/>
      <w:r>
        <w:t>student_section</w:t>
      </w:r>
      <w:proofErr w:type="spellEnd"/>
      <w:r>
        <w:t>.</w:t>
      </w:r>
    </w:p>
    <w:p w14:paraId="2A7C337B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3</w:t>
      </w:r>
    </w:p>
    <w:p w14:paraId="79CFC867" w14:textId="77777777" w:rsidR="004A76A5" w:rsidRDefault="004A76A5" w:rsidP="004A76A5">
      <w:pPr>
        <w:spacing w:after="120"/>
      </w:pPr>
      <w:r>
        <w:rPr>
          <w:i/>
          <w:iCs/>
        </w:rPr>
        <w:t>Section BSIT-1A's adviser needs the class list of her advisory section.</w:t>
      </w:r>
    </w:p>
    <w:p w14:paraId="6D0D1F8B" w14:textId="7896F5F7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the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and </w:t>
      </w:r>
      <w:proofErr w:type="spellStart"/>
      <w:r>
        <w:t>first_name</w:t>
      </w:r>
      <w:proofErr w:type="spellEnd"/>
      <w:r>
        <w:t xml:space="preserve"> of all students whose </w:t>
      </w:r>
      <w:proofErr w:type="spellStart"/>
      <w:r>
        <w:t>section_code</w:t>
      </w:r>
      <w:proofErr w:type="spellEnd"/>
      <w:r>
        <w:t xml:space="preserve"> is BSIT-1A.</w:t>
      </w:r>
    </w:p>
    <w:p w14:paraId="2B8015D4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4</w:t>
      </w:r>
    </w:p>
    <w:p w14:paraId="6BD22314" w14:textId="77777777" w:rsidR="004A76A5" w:rsidRDefault="004A76A5" w:rsidP="004A76A5">
      <w:pPr>
        <w:spacing w:after="120"/>
      </w:pPr>
      <w:r>
        <w:rPr>
          <w:i/>
          <w:iCs/>
        </w:rPr>
        <w:t>The scholarship office needs the names of every student currently holding any kind of scholarship.</w:t>
      </w:r>
    </w:p>
    <w:p w14:paraId="38D388F6" w14:textId="68E5D8D5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the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and scholarship of all students whose </w:t>
      </w:r>
      <w:proofErr w:type="spellStart"/>
      <w:r>
        <w:t>scholarship_type</w:t>
      </w:r>
      <w:proofErr w:type="spellEnd"/>
      <w:r>
        <w:t xml:space="preserve"> is NOT 'None'.</w:t>
      </w:r>
    </w:p>
    <w:p w14:paraId="263A04D5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5</w:t>
      </w:r>
    </w:p>
    <w:p w14:paraId="1AD83373" w14:textId="77777777" w:rsidR="004A76A5" w:rsidRDefault="004A76A5" w:rsidP="004A76A5">
      <w:pPr>
        <w:spacing w:after="120"/>
      </w:pPr>
      <w:r>
        <w:rPr>
          <w:i/>
          <w:iCs/>
        </w:rPr>
        <w:t>The cashier is reconciling large payments made at the window today.</w:t>
      </w:r>
    </w:p>
    <w:p w14:paraId="2971F843" w14:textId="69622FE4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the </w:t>
      </w:r>
      <w:proofErr w:type="spellStart"/>
      <w:r>
        <w:t>enrollment_id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subject_code</w:t>
      </w:r>
      <w:proofErr w:type="spellEnd"/>
      <w:r>
        <w:t xml:space="preserve">, and </w:t>
      </w:r>
      <w:proofErr w:type="spellStart"/>
      <w:r>
        <w:t>amount_paid</w:t>
      </w:r>
      <w:proofErr w:type="spellEnd"/>
      <w:r>
        <w:t xml:space="preserve"> of all enrollment records where </w:t>
      </w:r>
      <w:proofErr w:type="spellStart"/>
      <w:r>
        <w:t>amount_paid</w:t>
      </w:r>
      <w:proofErr w:type="spellEnd"/>
      <w:r>
        <w:t xml:space="preserve"> is greater than 2000.</w:t>
      </w:r>
    </w:p>
    <w:p w14:paraId="144DFA15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6</w:t>
      </w:r>
    </w:p>
    <w:p w14:paraId="0E7FC602" w14:textId="77777777" w:rsidR="004A76A5" w:rsidRDefault="004A76A5" w:rsidP="004A76A5">
      <w:pPr>
        <w:spacing w:after="120"/>
      </w:pPr>
      <w:r>
        <w:rPr>
          <w:i/>
          <w:iCs/>
        </w:rPr>
        <w:t>Management is reviewing the cheapest subjects so it can plan a rate increase.</w:t>
      </w:r>
    </w:p>
    <w:p w14:paraId="4E4852D2" w14:textId="23033473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the </w:t>
      </w:r>
      <w:proofErr w:type="spellStart"/>
      <w:r>
        <w:t>subject_code</w:t>
      </w:r>
      <w:proofErr w:type="spellEnd"/>
      <w:r>
        <w:t xml:space="preserve">, </w:t>
      </w:r>
      <w:proofErr w:type="spellStart"/>
      <w:r>
        <w:t>subject_name</w:t>
      </w:r>
      <w:proofErr w:type="spellEnd"/>
      <w:r>
        <w:t xml:space="preserve">, and </w:t>
      </w:r>
      <w:proofErr w:type="spellStart"/>
      <w:r>
        <w:t>rate_per_unit</w:t>
      </w:r>
      <w:proofErr w:type="spellEnd"/>
      <w:r>
        <w:t xml:space="preserve"> of all subjects whose </w:t>
      </w:r>
      <w:proofErr w:type="spellStart"/>
      <w:r>
        <w:t>rate_per_unit</w:t>
      </w:r>
      <w:proofErr w:type="spellEnd"/>
      <w:r>
        <w:t xml:space="preserve"> is 600 or lower.</w:t>
      </w:r>
    </w:p>
    <w:p w14:paraId="479E23EC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7</w:t>
      </w:r>
    </w:p>
    <w:p w14:paraId="18D4E237" w14:textId="77777777" w:rsidR="004A76A5" w:rsidRDefault="004A76A5" w:rsidP="004A76A5">
      <w:pPr>
        <w:spacing w:after="120"/>
      </w:pPr>
      <w:r>
        <w:rPr>
          <w:i/>
          <w:iCs/>
        </w:rPr>
        <w:t>The accounting head wants to send a reminder letter to students with at least one unpaid subject — each student should appear only once.</w:t>
      </w:r>
    </w:p>
    <w:p w14:paraId="54712555" w14:textId="1DE916F8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the different </w:t>
      </w:r>
      <w:proofErr w:type="spellStart"/>
      <w:r>
        <w:t>student_id</w:t>
      </w:r>
      <w:proofErr w:type="spellEnd"/>
      <w:r>
        <w:t xml:space="preserve"> values from enrollment where the </w:t>
      </w:r>
      <w:proofErr w:type="spellStart"/>
      <w:r>
        <w:t>payment_status</w:t>
      </w:r>
      <w:proofErr w:type="spellEnd"/>
      <w:r>
        <w:t xml:space="preserve"> is 'Unpaid'.</w:t>
      </w:r>
    </w:p>
    <w:p w14:paraId="13B20B05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8</w:t>
      </w:r>
    </w:p>
    <w:p w14:paraId="305D69D4" w14:textId="77777777" w:rsidR="004A76A5" w:rsidRDefault="004A76A5" w:rsidP="004A76A5">
      <w:pPr>
        <w:spacing w:after="120"/>
      </w:pPr>
      <w:r>
        <w:rPr>
          <w:i/>
          <w:iCs/>
        </w:rPr>
        <w:t>The registrar is printing the official fee matrix for all subjects offered.</w:t>
      </w:r>
    </w:p>
    <w:p w14:paraId="5C74EB1D" w14:textId="0A0BC95D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the </w:t>
      </w:r>
      <w:proofErr w:type="spellStart"/>
      <w:r>
        <w:t>subject_code</w:t>
      </w:r>
      <w:proofErr w:type="spellEnd"/>
      <w:r>
        <w:t xml:space="preserve">, </w:t>
      </w:r>
      <w:proofErr w:type="spellStart"/>
      <w:r>
        <w:t>subject_name</w:t>
      </w:r>
      <w:proofErr w:type="spellEnd"/>
      <w:r>
        <w:t xml:space="preserve">, and the computed total fee (units multiplied by </w:t>
      </w:r>
      <w:proofErr w:type="spellStart"/>
      <w:r>
        <w:t>rate_per_unit</w:t>
      </w:r>
      <w:proofErr w:type="spellEnd"/>
      <w:r>
        <w:t xml:space="preserve">) from subject. Label the computed column </w:t>
      </w:r>
      <w:proofErr w:type="spellStart"/>
      <w:r>
        <w:t>total_fee</w:t>
      </w:r>
      <w:proofErr w:type="spellEnd"/>
      <w:r>
        <w:t>.</w:t>
      </w:r>
    </w:p>
    <w:p w14:paraId="0C6CA828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9</w:t>
      </w:r>
    </w:p>
    <w:p w14:paraId="3F7BBA3B" w14:textId="77777777" w:rsidR="004A76A5" w:rsidRDefault="004A76A5" w:rsidP="004A76A5">
      <w:pPr>
        <w:spacing w:after="120"/>
      </w:pPr>
      <w:r>
        <w:rPr>
          <w:i/>
          <w:iCs/>
        </w:rPr>
        <w:lastRenderedPageBreak/>
        <w:t>The collection officer is flagging accounts with a large remaining balance. Balance = (</w:t>
      </w:r>
      <w:proofErr w:type="spellStart"/>
      <w:r>
        <w:rPr>
          <w:i/>
          <w:iCs/>
        </w:rPr>
        <w:t>units_taken</w:t>
      </w:r>
      <w:proofErr w:type="spellEnd"/>
      <w:r>
        <w:rPr>
          <w:i/>
          <w:iCs/>
        </w:rPr>
        <w:t xml:space="preserve"> × </w:t>
      </w:r>
      <w:proofErr w:type="spellStart"/>
      <w:r>
        <w:rPr>
          <w:i/>
          <w:iCs/>
        </w:rPr>
        <w:t>rate_per_unit</w:t>
      </w:r>
      <w:proofErr w:type="spellEnd"/>
      <w:r>
        <w:rPr>
          <w:i/>
          <w:iCs/>
        </w:rPr>
        <w:t xml:space="preserve">) − </w:t>
      </w:r>
      <w:proofErr w:type="spellStart"/>
      <w:r>
        <w:rPr>
          <w:i/>
          <w:iCs/>
        </w:rPr>
        <w:t>amount_paid</w:t>
      </w:r>
      <w:proofErr w:type="spellEnd"/>
      <w:r>
        <w:rPr>
          <w:i/>
          <w:iCs/>
        </w:rPr>
        <w:t>.</w:t>
      </w:r>
    </w:p>
    <w:p w14:paraId="229E501E" w14:textId="533B364F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the </w:t>
      </w:r>
      <w:proofErr w:type="spellStart"/>
      <w:r>
        <w:t>enrollment_id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subject_code</w:t>
      </w:r>
      <w:proofErr w:type="spellEnd"/>
      <w:r>
        <w:t xml:space="preserve">, and the computed balance from enrollment where the balance is greater than 1000. Label the computed column </w:t>
      </w:r>
      <w:proofErr w:type="spellStart"/>
      <w:r>
        <w:t>balance_due</w:t>
      </w:r>
      <w:proofErr w:type="spellEnd"/>
      <w:r>
        <w:t>.</w:t>
      </w:r>
    </w:p>
    <w:p w14:paraId="2E745E40" w14:textId="77777777" w:rsidR="004A76A5" w:rsidRDefault="004A76A5" w:rsidP="004A76A5">
      <w:pPr>
        <w:spacing w:before="200" w:after="60"/>
      </w:pPr>
      <w:r>
        <w:rPr>
          <w:b/>
          <w:bCs/>
          <w:color w:val="2F5496"/>
        </w:rPr>
        <w:t>Task 10</w:t>
      </w:r>
    </w:p>
    <w:p w14:paraId="41507E70" w14:textId="77777777" w:rsidR="004A76A5" w:rsidRDefault="004A76A5" w:rsidP="004A76A5">
      <w:pPr>
        <w:spacing w:after="120"/>
      </w:pPr>
      <w:r>
        <w:rPr>
          <w:i/>
          <w:iCs/>
        </w:rPr>
        <w:t xml:space="preserve">For the laboratory schedule, students with an EVEN </w:t>
      </w:r>
      <w:proofErr w:type="spellStart"/>
      <w:r>
        <w:rPr>
          <w:i/>
          <w:iCs/>
        </w:rPr>
        <w:t>student_id</w:t>
      </w:r>
      <w:proofErr w:type="spellEnd"/>
      <w:r>
        <w:rPr>
          <w:i/>
          <w:iCs/>
        </w:rPr>
        <w:t xml:space="preserve"> are assigned to the morning batch.</w:t>
      </w:r>
    </w:p>
    <w:p w14:paraId="480F6993" w14:textId="77777777" w:rsidR="004A76A5" w:rsidRDefault="004A76A5" w:rsidP="004A76A5">
      <w:pPr>
        <w:spacing w:after="60"/>
        <w:ind w:left="360"/>
      </w:pPr>
      <w:r>
        <w:rPr>
          <w:b/>
          <w:bCs/>
        </w:rPr>
        <w:t xml:space="preserve">Required: </w:t>
      </w:r>
      <w:r>
        <w:t xml:space="preserve">Display the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and </w:t>
      </w:r>
      <w:proofErr w:type="spellStart"/>
      <w:r>
        <w:t>first_name</w:t>
      </w:r>
      <w:proofErr w:type="spellEnd"/>
      <w:r>
        <w:t xml:space="preserve"> of all students whose </w:t>
      </w:r>
      <w:proofErr w:type="spellStart"/>
      <w:r>
        <w:t>student_id</w:t>
      </w:r>
      <w:proofErr w:type="spellEnd"/>
      <w:r>
        <w:t xml:space="preserve"> is even. (Hint: use the modulo operator.)</w:t>
      </w:r>
    </w:p>
    <w:p w14:paraId="313AB972" w14:textId="6BAC7C60" w:rsidR="004A76A5" w:rsidRDefault="004A76A5" w:rsidP="004A76A5">
      <w:pPr>
        <w:spacing w:after="120"/>
      </w:pPr>
    </w:p>
    <w:p w14:paraId="529880B8" w14:textId="77777777" w:rsidR="004A76A5" w:rsidRDefault="004A76A5" w:rsidP="004A76A5">
      <w:pPr>
        <w:spacing w:after="120"/>
      </w:pPr>
    </w:p>
    <w:p w14:paraId="7FEF3C17" w14:textId="5A5D5058" w:rsidR="00091624" w:rsidRDefault="00650497" w:rsidP="00091624">
      <w:pPr>
        <w:pStyle w:val="Heading1"/>
        <w:spacing w:before="240"/>
        <w:rPr>
          <w:sz w:val="32"/>
          <w:szCs w:val="32"/>
        </w:rPr>
      </w:pPr>
      <w:r>
        <w:rPr>
          <w:sz w:val="32"/>
          <w:szCs w:val="32"/>
        </w:rPr>
        <w:t>Submission</w:t>
      </w:r>
    </w:p>
    <w:p w14:paraId="5B9525FA" w14:textId="0E423713" w:rsidR="00650497" w:rsidRDefault="00650497" w:rsidP="00491F50">
      <w:pPr>
        <w:spacing w:after="120"/>
      </w:pPr>
      <w:r>
        <w:t xml:space="preserve">After you have run and verified a query in the </w:t>
      </w:r>
      <w:proofErr w:type="spellStart"/>
      <w:r>
        <w:t>dbms</w:t>
      </w:r>
      <w:proofErr w:type="spellEnd"/>
      <w:r>
        <w:t>-activity</w:t>
      </w:r>
      <w:r>
        <w:t xml:space="preserve"> </w:t>
      </w:r>
      <w:r>
        <w:t xml:space="preserve">database, you must record it in YOUR OWN database. Do not create the submission table inside </w:t>
      </w:r>
      <w:proofErr w:type="spellStart"/>
      <w:r>
        <w:t>dbms</w:t>
      </w:r>
      <w:proofErr w:type="spellEnd"/>
      <w:r>
        <w:t>-activity.</w:t>
      </w:r>
    </w:p>
    <w:p w14:paraId="38EB37FB" w14:textId="0869E20D" w:rsidR="00491F50" w:rsidRPr="00470E1E" w:rsidRDefault="006454E7" w:rsidP="00491F50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Step 1. </w:t>
      </w:r>
      <w:r w:rsidR="001614A9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Create table named activity_2026</w:t>
      </w:r>
      <w:r w:rsidR="0059124B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0805</w:t>
      </w:r>
      <w:r w:rsidR="00491F50"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using the specification below.</w:t>
      </w:r>
    </w:p>
    <w:p w14:paraId="32CF5B8C" w14:textId="77777777" w:rsidR="00491F50" w:rsidRDefault="00491F50" w:rsidP="00491F50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5"/>
        <w:gridCol w:w="2610"/>
        <w:gridCol w:w="4230"/>
      </w:tblGrid>
      <w:tr w:rsidR="00491F50" w:rsidRPr="0099189C" w14:paraId="21D46CE6" w14:textId="77777777" w:rsidTr="0049320B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57F7C8A6" w14:textId="77777777" w:rsidR="00491F50" w:rsidRPr="0099189C" w:rsidRDefault="00491F50" w:rsidP="0049320B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Column name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57D96A62" w14:textId="77777777" w:rsidR="00491F50" w:rsidRPr="0099189C" w:rsidRDefault="00491F50" w:rsidP="0049320B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Data type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B63"/>
            <w:hideMark/>
          </w:tcPr>
          <w:p w14:paraId="4AD328E3" w14:textId="77777777" w:rsidR="00491F50" w:rsidRPr="0099189C" w:rsidRDefault="00491F50" w:rsidP="0049320B">
            <w:pPr>
              <w:ind w:right="245"/>
              <w:jc w:val="both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Constraint</w:t>
            </w:r>
          </w:p>
        </w:tc>
      </w:tr>
      <w:tr w:rsidR="00491F50" w:rsidRPr="0099189C" w14:paraId="3BF21ECC" w14:textId="77777777" w:rsidTr="0049320B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284A0" w14:textId="04235FB0" w:rsidR="00491F50" w:rsidRPr="0099189C" w:rsidRDefault="0059124B" w:rsidP="0049320B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6DC7E" w14:textId="77777777" w:rsidR="00491F50" w:rsidRPr="0099189C" w:rsidRDefault="00491F50" w:rsidP="0049320B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INT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5BD0C" w14:textId="77777777" w:rsidR="00491F50" w:rsidRPr="0099189C" w:rsidRDefault="00491F50" w:rsidP="0049320B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PRIMARY KEY, AUTO_INCREMENT</w:t>
            </w:r>
          </w:p>
        </w:tc>
      </w:tr>
      <w:tr w:rsidR="00491F50" w:rsidRPr="0099189C" w14:paraId="1D0503F7" w14:textId="77777777" w:rsidTr="0049320B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vAlign w:val="center"/>
            <w:hideMark/>
          </w:tcPr>
          <w:p w14:paraId="52943CBE" w14:textId="682BC504" w:rsidR="00491F50" w:rsidRPr="0099189C" w:rsidRDefault="0059124B" w:rsidP="0049320B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task_number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vAlign w:val="center"/>
            <w:hideMark/>
          </w:tcPr>
          <w:p w14:paraId="1BEB2D8D" w14:textId="1EB66411" w:rsidR="00491F50" w:rsidRPr="0099189C" w:rsidRDefault="006675AA" w:rsidP="0049320B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INT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F2F8"/>
            <w:vAlign w:val="center"/>
            <w:hideMark/>
          </w:tcPr>
          <w:p w14:paraId="283F3C9C" w14:textId="77777777" w:rsidR="00491F50" w:rsidRPr="0099189C" w:rsidRDefault="00491F50" w:rsidP="0049320B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F801B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NOT NULL</w:t>
            </w:r>
          </w:p>
        </w:tc>
      </w:tr>
      <w:tr w:rsidR="00491F50" w:rsidRPr="0099189C" w14:paraId="4F90BA1A" w14:textId="77777777" w:rsidTr="0049320B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5E5A8" w14:textId="0546C5AE" w:rsidR="00491F50" w:rsidRPr="0099189C" w:rsidRDefault="0059124B" w:rsidP="0049320B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sql_syntax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85073" w14:textId="5DD31BAC" w:rsidR="00491F50" w:rsidRPr="0099189C" w:rsidRDefault="006675AA" w:rsidP="0049320B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TEXT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30D43" w14:textId="2D266C58" w:rsidR="00491F50" w:rsidRPr="0099189C" w:rsidRDefault="006675AA" w:rsidP="0049320B">
            <w:pPr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NOT NULL</w:t>
            </w:r>
          </w:p>
        </w:tc>
      </w:tr>
    </w:tbl>
    <w:p w14:paraId="6B87AB4F" w14:textId="395B23A3" w:rsidR="004A76A5" w:rsidRDefault="004A76A5" w:rsidP="00091624">
      <w:pPr>
        <w:spacing w:after="120"/>
      </w:pPr>
    </w:p>
    <w:p w14:paraId="0226A945" w14:textId="10193BFC" w:rsidR="006454E7" w:rsidRDefault="006454E7" w:rsidP="00091624">
      <w:pPr>
        <w:spacing w:after="120"/>
      </w:pPr>
      <w:r>
        <w:t>Step 2. Insert your answer for every task</w:t>
      </w:r>
      <w:r w:rsidR="00F96897">
        <w:t xml:space="preserve">. </w:t>
      </w:r>
      <w:r w:rsidR="00F96897">
        <w:t>Because SQL statements contain single quotes, wrap the value in double quotes</w:t>
      </w:r>
      <w:r w:rsidR="00F96897">
        <w:t xml:space="preserve"> or vice versa.</w:t>
      </w:r>
    </w:p>
    <w:p w14:paraId="430C6A1F" w14:textId="04035C71" w:rsidR="00F96897" w:rsidRDefault="00F96897" w:rsidP="00091624">
      <w:pPr>
        <w:spacing w:after="120"/>
      </w:pPr>
    </w:p>
    <w:p w14:paraId="1EAB97CC" w14:textId="22124281" w:rsidR="00F96897" w:rsidRPr="004A76A5" w:rsidRDefault="00F96897" w:rsidP="00091624">
      <w:pPr>
        <w:spacing w:after="120"/>
      </w:pPr>
      <w:r>
        <w:t>Step3. Verify</w:t>
      </w:r>
      <w:r w:rsidR="00530C95">
        <w:t xml:space="preserve"> the table, your result must show exactly 10 rows, </w:t>
      </w:r>
      <w:proofErr w:type="spellStart"/>
      <w:r w:rsidR="00530C95">
        <w:t>task_number</w:t>
      </w:r>
      <w:proofErr w:type="spellEnd"/>
      <w:r w:rsidR="00530C95">
        <w:t xml:space="preserve"> 1 through 10, eac</w:t>
      </w:r>
      <w:r w:rsidR="002F5BBB">
        <w:t xml:space="preserve">h containing the working SQL statement you used in </w:t>
      </w:r>
      <w:proofErr w:type="spellStart"/>
      <w:r w:rsidR="002F5BBB">
        <w:t>dbms</w:t>
      </w:r>
      <w:proofErr w:type="spellEnd"/>
      <w:r w:rsidR="002F5BBB">
        <w:t>-activity</w:t>
      </w:r>
    </w:p>
    <w:sectPr w:rsidR="00F96897" w:rsidRPr="004A76A5" w:rsidSect="00903A3D">
      <w:headerReference w:type="default" r:id="rId9"/>
      <w:type w:val="continuous"/>
      <w:pgSz w:w="12240" w:h="18720"/>
      <w:pgMar w:top="1440" w:right="1008" w:bottom="576" w:left="1008" w:header="720" w:footer="6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2969B" w14:textId="77777777" w:rsidR="0040235A" w:rsidRDefault="0040235A">
      <w:pPr>
        <w:spacing w:after="0" w:line="240" w:lineRule="auto"/>
      </w:pPr>
      <w:r>
        <w:separator/>
      </w:r>
    </w:p>
  </w:endnote>
  <w:endnote w:type="continuationSeparator" w:id="0">
    <w:p w14:paraId="0E2F10FD" w14:textId="77777777" w:rsidR="0040235A" w:rsidRDefault="00402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Medium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97C77" w14:textId="77777777" w:rsidR="0040235A" w:rsidRDefault="0040235A">
      <w:pPr>
        <w:spacing w:after="0" w:line="240" w:lineRule="auto"/>
      </w:pPr>
      <w:r>
        <w:separator/>
      </w:r>
    </w:p>
  </w:footnote>
  <w:footnote w:type="continuationSeparator" w:id="0">
    <w:p w14:paraId="472130E2" w14:textId="77777777" w:rsidR="0040235A" w:rsidRDefault="00402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D040" w14:textId="04D34B79" w:rsidR="004E320F" w:rsidRDefault="00B472F7">
    <w:pPr>
      <w:pStyle w:val="Header"/>
    </w:pPr>
    <w:r w:rsidRPr="00961A3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6FC0DF" wp14:editId="27697715">
              <wp:simplePos x="0" y="0"/>
              <wp:positionH relativeFrom="column">
                <wp:posOffset>3185770</wp:posOffset>
              </wp:positionH>
              <wp:positionV relativeFrom="paragraph">
                <wp:posOffset>-98755</wp:posOffset>
              </wp:positionV>
              <wp:extent cx="3614420" cy="373075"/>
              <wp:effectExtent l="0" t="0" r="5080" b="8255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4420" cy="373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413ED2" w14:textId="77777777" w:rsidR="00961A33" w:rsidRDefault="00961A33" w:rsidP="00961A33">
                          <w:pPr>
                            <w:spacing w:after="0" w:line="240" w:lineRule="auto"/>
                            <w:jc w:val="right"/>
                            <w:textDirection w:val="btLr"/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9876C2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>DEPARTMENT OF</w:t>
                          </w:r>
                          <w:r w:rsidR="00BC3E83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="00A9264E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>COMPUTING AND INFORMATICS</w:t>
                          </w:r>
                          <w:r w:rsidRPr="009876C2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6FC0DF" id="Rectangle 35" o:spid="_x0000_s1026" style="position:absolute;margin-left:250.85pt;margin-top:-7.8pt;width:284.6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" filled="f" stroked="f">
              <v:textbox inset="0,0,0,0">
                <w:txbxContent>
                  <w:p w14:paraId="6B413ED2" w14:textId="77777777" w:rsidR="00961A33" w:rsidRDefault="00961A33" w:rsidP="00961A33">
                    <w:pPr>
                      <w:spacing w:after="0" w:line="240" w:lineRule="auto"/>
                      <w:jc w:val="right"/>
                      <w:textDirection w:val="btLr"/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</w:pPr>
                    <w:r w:rsidRPr="009876C2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>DEPARTMENT OF</w:t>
                    </w:r>
                    <w:r w:rsidR="00BC3E83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="00A9264E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>COMPUTING AND INFORMATICS</w:t>
                    </w:r>
                    <w:r w:rsidRPr="009876C2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43263F">
      <w:rPr>
        <w:noProof/>
      </w:rPr>
      <w:drawing>
        <wp:anchor distT="0" distB="0" distL="114300" distR="114300" simplePos="0" relativeHeight="251673600" behindDoc="0" locked="0" layoutInCell="1" allowOverlap="1" wp14:anchorId="203D1AE9" wp14:editId="633E2C97">
          <wp:simplePos x="0" y="0"/>
          <wp:positionH relativeFrom="column">
            <wp:posOffset>425780</wp:posOffset>
          </wp:positionH>
          <wp:positionV relativeFrom="paragraph">
            <wp:posOffset>-278765</wp:posOffset>
          </wp:positionV>
          <wp:extent cx="693420" cy="693420"/>
          <wp:effectExtent l="0" t="0" r="0" b="0"/>
          <wp:wrapNone/>
          <wp:docPr id="1" name="Picture 1" descr="A circular logo with text and a shield and a person in a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ircular logo with text and a shield and a person in a circl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693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9264E" w:rsidRPr="00961A3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34195CA" wp14:editId="661C46AA">
              <wp:simplePos x="0" y="0"/>
              <wp:positionH relativeFrom="column">
                <wp:posOffset>1160145</wp:posOffset>
              </wp:positionH>
              <wp:positionV relativeFrom="paragraph">
                <wp:posOffset>219075</wp:posOffset>
              </wp:positionV>
              <wp:extent cx="1739900" cy="228600"/>
              <wp:effectExtent l="0" t="0" r="1270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99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E1BF49" w14:textId="77777777" w:rsidR="00961A33" w:rsidRPr="00497FD8" w:rsidRDefault="00961A33" w:rsidP="00497FD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Garamond" w:hAnsi="Garamond"/>
                              <w:i/>
                              <w:sz w:val="21"/>
                              <w:szCs w:val="21"/>
                            </w:rPr>
                          </w:pPr>
                          <w:proofErr w:type="spellStart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>Dalubhasaan</w:t>
                          </w:r>
                          <w:proofErr w:type="spellEnd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 xml:space="preserve"> ng </w:t>
                          </w:r>
                          <w:proofErr w:type="spellStart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>Lungsod</w:t>
                          </w:r>
                          <w:proofErr w:type="spellEnd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 xml:space="preserve"> ng Calamba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4195CA" id="Rectangle 5" o:spid="_x0000_s1027" style="position:absolute;margin-left:91.35pt;margin-top:17.25pt;width:137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" filled="f" stroked="f">
              <v:textbox inset="0,0,0,0">
                <w:txbxContent>
                  <w:p w14:paraId="0AE1BF49" w14:textId="77777777" w:rsidR="00961A33" w:rsidRPr="00497FD8" w:rsidRDefault="00961A33" w:rsidP="00497FD8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Garamond" w:hAnsi="Garamond"/>
                        <w:i/>
                        <w:sz w:val="21"/>
                        <w:szCs w:val="21"/>
                      </w:rPr>
                    </w:pPr>
                    <w:proofErr w:type="spellStart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>Dalubhasaan</w:t>
                    </w:r>
                    <w:proofErr w:type="spellEnd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 xml:space="preserve"> ng </w:t>
                    </w:r>
                    <w:proofErr w:type="spellStart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>Lungsod</w:t>
                    </w:r>
                    <w:proofErr w:type="spellEnd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 xml:space="preserve"> ng Calamba</w:t>
                    </w:r>
                  </w:p>
                </w:txbxContent>
              </v:textbox>
            </v:rect>
          </w:pict>
        </mc:Fallback>
      </mc:AlternateContent>
    </w:r>
    <w:r w:rsidR="0051739F">
      <w:rPr>
        <w:noProof/>
      </w:rPr>
      <w:drawing>
        <wp:anchor distT="0" distB="0" distL="114300" distR="114300" simplePos="0" relativeHeight="251662336" behindDoc="0" locked="0" layoutInCell="1" allowOverlap="1" wp14:anchorId="65CFD141" wp14:editId="709BA139">
          <wp:simplePos x="0" y="0"/>
          <wp:positionH relativeFrom="column">
            <wp:posOffset>-253365</wp:posOffset>
          </wp:positionH>
          <wp:positionV relativeFrom="paragraph">
            <wp:posOffset>-231775</wp:posOffset>
          </wp:positionV>
          <wp:extent cx="678815" cy="640715"/>
          <wp:effectExtent l="0" t="0" r="6985" b="698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881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6121C" w:rsidRPr="00961A3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84F627" wp14:editId="10E4061F">
              <wp:simplePos x="0" y="0"/>
              <wp:positionH relativeFrom="column">
                <wp:posOffset>1153795</wp:posOffset>
              </wp:positionH>
              <wp:positionV relativeFrom="paragraph">
                <wp:posOffset>-177800</wp:posOffset>
              </wp:positionV>
              <wp:extent cx="1760220" cy="209550"/>
              <wp:effectExtent l="0" t="0" r="11430" b="0"/>
              <wp:wrapNone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022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CA3B7C" w14:textId="77777777" w:rsidR="00961A33" w:rsidRPr="009876C2" w:rsidRDefault="00961A33" w:rsidP="00497FD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Garamond" w:hAnsi="Garamond"/>
                              <w:b/>
                              <w:sz w:val="30"/>
                              <w:szCs w:val="30"/>
                            </w:rPr>
                          </w:pPr>
                          <w:r w:rsidRPr="009876C2">
                            <w:rPr>
                              <w:rFonts w:ascii="Garamond" w:eastAsia="Open Sans Medium" w:hAnsi="Garamond" w:cs="Open Sans Medium"/>
                              <w:b/>
                              <w:color w:val="000000"/>
                              <w:sz w:val="30"/>
                              <w:szCs w:val="30"/>
                            </w:rPr>
                            <w:t>CITY COLLEGE OF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D84F627" id="Rectangle 29" o:spid="_x0000_s1028" style="position:absolute;margin-left:90.85pt;margin-top:-14pt;width:138.6pt;height:16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" filled="f" stroked="f">
              <v:textbox inset="0,0,0,0">
                <w:txbxContent>
                  <w:p w14:paraId="2ACA3B7C" w14:textId="77777777" w:rsidR="00961A33" w:rsidRPr="009876C2" w:rsidRDefault="00961A33" w:rsidP="00497FD8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Garamond" w:hAnsi="Garamond"/>
                        <w:b/>
                        <w:sz w:val="30"/>
                        <w:szCs w:val="30"/>
                      </w:rPr>
                    </w:pPr>
                    <w:r w:rsidRPr="009876C2">
                      <w:rPr>
                        <w:rFonts w:ascii="Garamond" w:eastAsia="Open Sans Medium" w:hAnsi="Garamond" w:cs="Open Sans Medium"/>
                        <w:b/>
                        <w:color w:val="000000"/>
                        <w:sz w:val="30"/>
                        <w:szCs w:val="30"/>
                      </w:rPr>
                      <w:t>CITY COLLEGE OF</w:t>
                    </w:r>
                  </w:p>
                </w:txbxContent>
              </v:textbox>
            </v:rect>
          </w:pict>
        </mc:Fallback>
      </mc:AlternateContent>
    </w:r>
    <w:r w:rsidR="00D6121C" w:rsidRPr="00961A33">
      <w:rPr>
        <w:noProof/>
      </w:rPr>
      <mc:AlternateContent>
        <mc:Choice Requires="wps">
          <w:drawing>
            <wp:anchor distT="0" distB="0" distL="114300" distR="114300" simplePos="0" relativeHeight="251660799" behindDoc="0" locked="0" layoutInCell="1" allowOverlap="1" wp14:anchorId="16CB7F79" wp14:editId="3E03B7A6">
              <wp:simplePos x="0" y="0"/>
              <wp:positionH relativeFrom="column">
                <wp:posOffset>1119505</wp:posOffset>
              </wp:positionH>
              <wp:positionV relativeFrom="paragraph">
                <wp:posOffset>-55245</wp:posOffset>
              </wp:positionV>
              <wp:extent cx="1828800" cy="269240"/>
              <wp:effectExtent l="0" t="0" r="0" b="1651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69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90E79" w14:textId="77777777" w:rsidR="00497FD8" w:rsidRPr="00497FD8" w:rsidRDefault="00497FD8" w:rsidP="00497FD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Garamond" w:hAnsi="Garamond"/>
                              <w:b/>
                              <w:spacing w:val="72"/>
                              <w:sz w:val="48"/>
                              <w:szCs w:val="30"/>
                            </w:rPr>
                          </w:pPr>
                          <w:r w:rsidRPr="00497FD8">
                            <w:rPr>
                              <w:rFonts w:ascii="Garamond" w:eastAsia="Open Sans Medium" w:hAnsi="Garamond" w:cs="Open Sans Medium"/>
                              <w:b/>
                              <w:color w:val="000000"/>
                              <w:spacing w:val="72"/>
                              <w:sz w:val="48"/>
                              <w:szCs w:val="30"/>
                            </w:rPr>
                            <w:t>CALAMBA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B7F79" id="Rectangle 14" o:spid="_x0000_s1029" style="position:absolute;margin-left:88.15pt;margin-top:-4.35pt;width:2in;height:21.2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" filled="f" stroked="f">
              <v:textbox inset="0,0,0,0">
                <w:txbxContent>
                  <w:p w14:paraId="07290E79" w14:textId="77777777" w:rsidR="00497FD8" w:rsidRPr="00497FD8" w:rsidRDefault="00497FD8" w:rsidP="00497FD8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Garamond" w:hAnsi="Garamond"/>
                        <w:b/>
                        <w:spacing w:val="72"/>
                        <w:sz w:val="48"/>
                        <w:szCs w:val="30"/>
                      </w:rPr>
                    </w:pPr>
                    <w:r w:rsidRPr="00497FD8">
                      <w:rPr>
                        <w:rFonts w:ascii="Garamond" w:eastAsia="Open Sans Medium" w:hAnsi="Garamond" w:cs="Open Sans Medium"/>
                        <w:b/>
                        <w:color w:val="000000"/>
                        <w:spacing w:val="72"/>
                        <w:sz w:val="48"/>
                        <w:szCs w:val="30"/>
                      </w:rPr>
                      <w:t>CALAMBA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10C"/>
    <w:multiLevelType w:val="hybridMultilevel"/>
    <w:tmpl w:val="35E0267A"/>
    <w:lvl w:ilvl="0" w:tplc="B8DA033A">
      <w:numFmt w:val="bullet"/>
      <w:lvlText w:val="•"/>
      <w:lvlJc w:val="left"/>
      <w:pPr>
        <w:ind w:left="1080" w:hanging="72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015C1"/>
    <w:multiLevelType w:val="hybridMultilevel"/>
    <w:tmpl w:val="20E8D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F2047"/>
    <w:multiLevelType w:val="hybridMultilevel"/>
    <w:tmpl w:val="20E8D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347959">
    <w:abstractNumId w:val="2"/>
  </w:num>
  <w:num w:numId="2" w16cid:durableId="1966740983">
    <w:abstractNumId w:val="0"/>
  </w:num>
  <w:num w:numId="3" w16cid:durableId="98122702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C2F"/>
    <w:rsid w:val="00007B51"/>
    <w:rsid w:val="0001394B"/>
    <w:rsid w:val="0006373F"/>
    <w:rsid w:val="00066809"/>
    <w:rsid w:val="00090B52"/>
    <w:rsid w:val="00091624"/>
    <w:rsid w:val="0009508D"/>
    <w:rsid w:val="000A1044"/>
    <w:rsid w:val="000A1B91"/>
    <w:rsid w:val="000A3B84"/>
    <w:rsid w:val="000C5510"/>
    <w:rsid w:val="000D2706"/>
    <w:rsid w:val="000F2B5E"/>
    <w:rsid w:val="00107B01"/>
    <w:rsid w:val="00107F5D"/>
    <w:rsid w:val="00110FF2"/>
    <w:rsid w:val="00112F8F"/>
    <w:rsid w:val="0012075A"/>
    <w:rsid w:val="001255E4"/>
    <w:rsid w:val="00135715"/>
    <w:rsid w:val="001436C1"/>
    <w:rsid w:val="00146A67"/>
    <w:rsid w:val="00150612"/>
    <w:rsid w:val="001614A9"/>
    <w:rsid w:val="00163B12"/>
    <w:rsid w:val="001643F7"/>
    <w:rsid w:val="00180527"/>
    <w:rsid w:val="001820A7"/>
    <w:rsid w:val="00185E19"/>
    <w:rsid w:val="00190A33"/>
    <w:rsid w:val="001A1E9F"/>
    <w:rsid w:val="001A2D61"/>
    <w:rsid w:val="001A39F7"/>
    <w:rsid w:val="001A4DD0"/>
    <w:rsid w:val="001B5D76"/>
    <w:rsid w:val="001C39C3"/>
    <w:rsid w:val="001F4F73"/>
    <w:rsid w:val="00224440"/>
    <w:rsid w:val="00234723"/>
    <w:rsid w:val="002461F7"/>
    <w:rsid w:val="00254793"/>
    <w:rsid w:val="00274B93"/>
    <w:rsid w:val="00292FCE"/>
    <w:rsid w:val="00293886"/>
    <w:rsid w:val="00296F80"/>
    <w:rsid w:val="002A6B00"/>
    <w:rsid w:val="002B4011"/>
    <w:rsid w:val="002C11E1"/>
    <w:rsid w:val="002C4CA3"/>
    <w:rsid w:val="002D7AFA"/>
    <w:rsid w:val="002E597E"/>
    <w:rsid w:val="002F46E4"/>
    <w:rsid w:val="002F5BBB"/>
    <w:rsid w:val="002F7A46"/>
    <w:rsid w:val="003004DD"/>
    <w:rsid w:val="00302592"/>
    <w:rsid w:val="00302629"/>
    <w:rsid w:val="00310BF2"/>
    <w:rsid w:val="00315F5F"/>
    <w:rsid w:val="0031686D"/>
    <w:rsid w:val="00317ACB"/>
    <w:rsid w:val="00340F1E"/>
    <w:rsid w:val="00352123"/>
    <w:rsid w:val="003524BD"/>
    <w:rsid w:val="00355F73"/>
    <w:rsid w:val="0038065C"/>
    <w:rsid w:val="0038341D"/>
    <w:rsid w:val="003844F6"/>
    <w:rsid w:val="00391011"/>
    <w:rsid w:val="0039338A"/>
    <w:rsid w:val="003B1BAC"/>
    <w:rsid w:val="003C71E6"/>
    <w:rsid w:val="003D1809"/>
    <w:rsid w:val="003D1F5C"/>
    <w:rsid w:val="003F491B"/>
    <w:rsid w:val="003F5C5C"/>
    <w:rsid w:val="0040235A"/>
    <w:rsid w:val="00405A6F"/>
    <w:rsid w:val="004110FB"/>
    <w:rsid w:val="0041661C"/>
    <w:rsid w:val="0043263F"/>
    <w:rsid w:val="0043362A"/>
    <w:rsid w:val="004433B9"/>
    <w:rsid w:val="00457FD9"/>
    <w:rsid w:val="00462CB8"/>
    <w:rsid w:val="004672CE"/>
    <w:rsid w:val="00473AC1"/>
    <w:rsid w:val="00491EC2"/>
    <w:rsid w:val="00491F50"/>
    <w:rsid w:val="00493211"/>
    <w:rsid w:val="00497FD8"/>
    <w:rsid w:val="004A0A5D"/>
    <w:rsid w:val="004A10F2"/>
    <w:rsid w:val="004A62C7"/>
    <w:rsid w:val="004A76A5"/>
    <w:rsid w:val="004B5B5C"/>
    <w:rsid w:val="004D273C"/>
    <w:rsid w:val="004E2150"/>
    <w:rsid w:val="004E320F"/>
    <w:rsid w:val="004E4D16"/>
    <w:rsid w:val="00506B72"/>
    <w:rsid w:val="0051439F"/>
    <w:rsid w:val="0051739F"/>
    <w:rsid w:val="0053083B"/>
    <w:rsid w:val="00530C95"/>
    <w:rsid w:val="00536070"/>
    <w:rsid w:val="005514C8"/>
    <w:rsid w:val="00553C2F"/>
    <w:rsid w:val="0059124B"/>
    <w:rsid w:val="005B1051"/>
    <w:rsid w:val="005D3C9B"/>
    <w:rsid w:val="005E1D69"/>
    <w:rsid w:val="005E1F62"/>
    <w:rsid w:val="005E41FD"/>
    <w:rsid w:val="005F5B49"/>
    <w:rsid w:val="00602D17"/>
    <w:rsid w:val="00613FF2"/>
    <w:rsid w:val="00617776"/>
    <w:rsid w:val="00627285"/>
    <w:rsid w:val="006312E7"/>
    <w:rsid w:val="006454E7"/>
    <w:rsid w:val="00650497"/>
    <w:rsid w:val="006675AA"/>
    <w:rsid w:val="006678C6"/>
    <w:rsid w:val="00676D28"/>
    <w:rsid w:val="00680AE1"/>
    <w:rsid w:val="00692DBE"/>
    <w:rsid w:val="006952A3"/>
    <w:rsid w:val="0069746E"/>
    <w:rsid w:val="006A154B"/>
    <w:rsid w:val="006B77B8"/>
    <w:rsid w:val="006C0B20"/>
    <w:rsid w:val="006C6721"/>
    <w:rsid w:val="006D25F2"/>
    <w:rsid w:val="006E743E"/>
    <w:rsid w:val="006E7A43"/>
    <w:rsid w:val="006F7A22"/>
    <w:rsid w:val="007157D1"/>
    <w:rsid w:val="007201B1"/>
    <w:rsid w:val="00724C6E"/>
    <w:rsid w:val="00732C37"/>
    <w:rsid w:val="00744BA2"/>
    <w:rsid w:val="0075668D"/>
    <w:rsid w:val="0076444F"/>
    <w:rsid w:val="0076551C"/>
    <w:rsid w:val="00786C71"/>
    <w:rsid w:val="007942B5"/>
    <w:rsid w:val="007A49D4"/>
    <w:rsid w:val="007A7EEF"/>
    <w:rsid w:val="007B5ACA"/>
    <w:rsid w:val="007C70DD"/>
    <w:rsid w:val="007E118C"/>
    <w:rsid w:val="007E4FAF"/>
    <w:rsid w:val="007F02A4"/>
    <w:rsid w:val="007F70A6"/>
    <w:rsid w:val="008225EF"/>
    <w:rsid w:val="00823CFE"/>
    <w:rsid w:val="00831325"/>
    <w:rsid w:val="00835384"/>
    <w:rsid w:val="0084472A"/>
    <w:rsid w:val="008476D1"/>
    <w:rsid w:val="008542A9"/>
    <w:rsid w:val="00864783"/>
    <w:rsid w:val="00871B63"/>
    <w:rsid w:val="008A0BB6"/>
    <w:rsid w:val="008B12BE"/>
    <w:rsid w:val="008C2BFE"/>
    <w:rsid w:val="008C3B4A"/>
    <w:rsid w:val="008C7F27"/>
    <w:rsid w:val="008D7D2B"/>
    <w:rsid w:val="008E2DDB"/>
    <w:rsid w:val="008F6E1F"/>
    <w:rsid w:val="00903A3D"/>
    <w:rsid w:val="009052AB"/>
    <w:rsid w:val="009238A5"/>
    <w:rsid w:val="00952D4D"/>
    <w:rsid w:val="009614DA"/>
    <w:rsid w:val="00961A33"/>
    <w:rsid w:val="00961A6F"/>
    <w:rsid w:val="00963D5F"/>
    <w:rsid w:val="009C0E6A"/>
    <w:rsid w:val="009C292D"/>
    <w:rsid w:val="009F3C4C"/>
    <w:rsid w:val="009F552F"/>
    <w:rsid w:val="009F7B6A"/>
    <w:rsid w:val="00A04DE1"/>
    <w:rsid w:val="00A138BE"/>
    <w:rsid w:val="00A4479E"/>
    <w:rsid w:val="00A74630"/>
    <w:rsid w:val="00A9264E"/>
    <w:rsid w:val="00AA2909"/>
    <w:rsid w:val="00AA298C"/>
    <w:rsid w:val="00AA645E"/>
    <w:rsid w:val="00AB412C"/>
    <w:rsid w:val="00AC10DC"/>
    <w:rsid w:val="00AC36A4"/>
    <w:rsid w:val="00AC3FC0"/>
    <w:rsid w:val="00AD002F"/>
    <w:rsid w:val="00AD3D4D"/>
    <w:rsid w:val="00AD4C48"/>
    <w:rsid w:val="00AD6FD9"/>
    <w:rsid w:val="00AF39FD"/>
    <w:rsid w:val="00B05151"/>
    <w:rsid w:val="00B1731E"/>
    <w:rsid w:val="00B334BF"/>
    <w:rsid w:val="00B35586"/>
    <w:rsid w:val="00B45E0A"/>
    <w:rsid w:val="00B472F7"/>
    <w:rsid w:val="00B501EB"/>
    <w:rsid w:val="00B5120C"/>
    <w:rsid w:val="00B54680"/>
    <w:rsid w:val="00B564B3"/>
    <w:rsid w:val="00B63002"/>
    <w:rsid w:val="00B84733"/>
    <w:rsid w:val="00B854F3"/>
    <w:rsid w:val="00B91E1A"/>
    <w:rsid w:val="00BA70DC"/>
    <w:rsid w:val="00BB0AE4"/>
    <w:rsid w:val="00BB2F98"/>
    <w:rsid w:val="00BB68C7"/>
    <w:rsid w:val="00BB7AEA"/>
    <w:rsid w:val="00BC3E83"/>
    <w:rsid w:val="00BC622E"/>
    <w:rsid w:val="00BF531B"/>
    <w:rsid w:val="00C225F2"/>
    <w:rsid w:val="00C2347B"/>
    <w:rsid w:val="00C31E3E"/>
    <w:rsid w:val="00C421F0"/>
    <w:rsid w:val="00C70867"/>
    <w:rsid w:val="00C7704A"/>
    <w:rsid w:val="00C818FA"/>
    <w:rsid w:val="00CA0608"/>
    <w:rsid w:val="00CA4795"/>
    <w:rsid w:val="00CA6B09"/>
    <w:rsid w:val="00CC6F95"/>
    <w:rsid w:val="00CD2035"/>
    <w:rsid w:val="00CD7CF6"/>
    <w:rsid w:val="00CE73F7"/>
    <w:rsid w:val="00D10BEA"/>
    <w:rsid w:val="00D25A07"/>
    <w:rsid w:val="00D32573"/>
    <w:rsid w:val="00D4619C"/>
    <w:rsid w:val="00D46BDB"/>
    <w:rsid w:val="00D6121C"/>
    <w:rsid w:val="00D6382B"/>
    <w:rsid w:val="00D63B1A"/>
    <w:rsid w:val="00D87BAE"/>
    <w:rsid w:val="00D920B7"/>
    <w:rsid w:val="00D9237F"/>
    <w:rsid w:val="00D9240C"/>
    <w:rsid w:val="00DA5DC8"/>
    <w:rsid w:val="00DA7B43"/>
    <w:rsid w:val="00DB5C80"/>
    <w:rsid w:val="00DC5DA0"/>
    <w:rsid w:val="00DD1C68"/>
    <w:rsid w:val="00E042C2"/>
    <w:rsid w:val="00E3563D"/>
    <w:rsid w:val="00E43097"/>
    <w:rsid w:val="00E53ACB"/>
    <w:rsid w:val="00E6672E"/>
    <w:rsid w:val="00E71588"/>
    <w:rsid w:val="00E725DD"/>
    <w:rsid w:val="00E8796B"/>
    <w:rsid w:val="00EA0A5F"/>
    <w:rsid w:val="00EE7D71"/>
    <w:rsid w:val="00EF3FFB"/>
    <w:rsid w:val="00F1454F"/>
    <w:rsid w:val="00F2495F"/>
    <w:rsid w:val="00F34B5A"/>
    <w:rsid w:val="00F45489"/>
    <w:rsid w:val="00F8244C"/>
    <w:rsid w:val="00F911E7"/>
    <w:rsid w:val="00F96897"/>
    <w:rsid w:val="00FA49FB"/>
    <w:rsid w:val="00FE0E33"/>
    <w:rsid w:val="00FF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4F5E2"/>
  <w15:docId w15:val="{3A9D4034-CCC4-45A8-AC34-A11F23DD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F6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00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A8C"/>
  </w:style>
  <w:style w:type="paragraph" w:styleId="Footer">
    <w:name w:val="footer"/>
    <w:basedOn w:val="Normal"/>
    <w:link w:val="FooterChar"/>
    <w:uiPriority w:val="99"/>
    <w:unhideWhenUsed/>
    <w:rsid w:val="00700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A8C"/>
  </w:style>
  <w:style w:type="paragraph" w:styleId="NoSpacing">
    <w:name w:val="No Spacing"/>
    <w:uiPriority w:val="1"/>
    <w:qFormat/>
    <w:rsid w:val="00700A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0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A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5B4D"/>
    <w:pPr>
      <w:ind w:left="720"/>
      <w:contextualSpacing/>
    </w:pPr>
  </w:style>
  <w:style w:type="table" w:styleId="TableGrid">
    <w:name w:val="Table Grid"/>
    <w:basedOn w:val="TableNormal"/>
    <w:uiPriority w:val="39"/>
    <w:rsid w:val="00ED2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444B9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31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447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/TMFmBlSYjO6mC6sVh3XWn3bg==">CgMxLjA4AHIhMXhkZ1pZVkdpWVY2V01VR004Nzk2Slo5WjFyRTlkYUdx</go:docsCustomData>
</go:gDocsCustomXmlDataStorage>
</file>

<file path=customXml/itemProps1.xml><?xml version="1.0" encoding="utf-8"?>
<ds:datastoreItem xmlns:ds="http://schemas.openxmlformats.org/officeDocument/2006/customXml" ds:itemID="{079CCEE3-6FA9-41FE-BDF7-B74F52D63E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547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Jason Erasga</cp:lastModifiedBy>
  <cp:revision>25</cp:revision>
  <cp:lastPrinted>2024-03-13T09:11:00Z</cp:lastPrinted>
  <dcterms:created xsi:type="dcterms:W3CDTF">2026-02-01T21:02:00Z</dcterms:created>
  <dcterms:modified xsi:type="dcterms:W3CDTF">2026-08-04T17:07:00Z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97328c2f459d094ea66e4e7b79c16f7c3fded77c84f08103c06ff34a79b37230</vt:lpwstr>
  </property>
</Properties>
</file>