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03F4" w14:textId="0CAF88D4" w:rsidR="005A468B" w:rsidRDefault="009F2CBC">
      <w:r>
        <w:t>Sorry no real discount…</w:t>
      </w:r>
      <w:bookmarkStart w:id="0" w:name="_GoBack"/>
      <w:bookmarkEnd w:id="0"/>
    </w:p>
    <w:sectPr w:rsidR="005A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E3"/>
    <w:rsid w:val="005A468B"/>
    <w:rsid w:val="00781BE3"/>
    <w:rsid w:val="00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A94F"/>
  <w15:chartTrackingRefBased/>
  <w15:docId w15:val="{D350CD46-82CB-44A4-8CD6-C6A8011A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Song</dc:creator>
  <cp:keywords/>
  <dc:description/>
  <cp:lastModifiedBy>John Song</cp:lastModifiedBy>
  <cp:revision>2</cp:revision>
  <dcterms:created xsi:type="dcterms:W3CDTF">2018-03-04T22:02:00Z</dcterms:created>
  <dcterms:modified xsi:type="dcterms:W3CDTF">2018-03-04T22:04:00Z</dcterms:modified>
</cp:coreProperties>
</file>