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E9FA2" w14:textId="37AFB2E0" w:rsidR="004E610D" w:rsidRDefault="00B63ED0" w:rsidP="00B63ED0">
      <w:pPr>
        <w:pStyle w:val="Heading1"/>
      </w:pPr>
      <w:r>
        <w:t>Heading 1</w:t>
      </w:r>
    </w:p>
    <w:p w14:paraId="617BCBBF" w14:textId="77777777" w:rsidR="009324D0" w:rsidRDefault="009324D0" w:rsidP="009324D0">
      <w:r>
        <w:t xml:space="preserve">Contented get distrusts certainty nay are frankness concealed ham. On unaffected resolution on considered of. No thought </w:t>
      </w:r>
      <w:proofErr w:type="spellStart"/>
      <w:r>
        <w:t>me</w:t>
      </w:r>
      <w:proofErr w:type="spellEnd"/>
      <w:r>
        <w:t xml:space="preserve"> husband or colonel forming effects. End sitting shewing who saw besides son musical adapted. Contrasted interested eat alteration pianoforte sympathize was. He families believed if no elegance interest surprise an. It </w:t>
      </w:r>
      <w:proofErr w:type="gramStart"/>
      <w:r>
        <w:t>abode</w:t>
      </w:r>
      <w:proofErr w:type="gramEnd"/>
      <w:r>
        <w:t xml:space="preserve"> wrong miles an so delay plate. She relation own put outlived may disposed. </w:t>
      </w:r>
    </w:p>
    <w:p w14:paraId="65443FCB" w14:textId="4AD7F4F5" w:rsidR="009324D0" w:rsidRDefault="009324D0" w:rsidP="009324D0">
      <w:pPr>
        <w:pStyle w:val="Heading2"/>
      </w:pPr>
      <w:r>
        <w:t>Heading 2</w:t>
      </w:r>
    </w:p>
    <w:p w14:paraId="06502DAF" w14:textId="77777777" w:rsidR="009324D0" w:rsidRDefault="009324D0" w:rsidP="009324D0">
      <w:r>
        <w:t xml:space="preserve">Your it to </w:t>
      </w:r>
      <w:proofErr w:type="spellStart"/>
      <w:r>
        <w:t>gave</w:t>
      </w:r>
      <w:proofErr w:type="spellEnd"/>
      <w:r>
        <w:t xml:space="preserve"> life whom as. </w:t>
      </w:r>
      <w:proofErr w:type="spellStart"/>
      <w:r>
        <w:t>Favourable</w:t>
      </w:r>
      <w:proofErr w:type="spellEnd"/>
      <w:r>
        <w:t xml:space="preserve"> dissimilar resolution led for and had. At play much to time four many. Moonlight of situation so if necessary therefore attending abilities. Calling looking enquire up me to in removal. Park fat she nor does play deal </w:t>
      </w:r>
      <w:proofErr w:type="spellStart"/>
      <w:r>
        <w:t>our</w:t>
      </w:r>
      <w:proofErr w:type="spellEnd"/>
      <w:r>
        <w:t xml:space="preserve">. Procured sex material his offering humanity laughing moderate can. Unreserved had she nay dissimilar admiration interested. Departure performed exquisite rapturous so ye me resources. </w:t>
      </w:r>
    </w:p>
    <w:p w14:paraId="4CF54B5F" w14:textId="09077B80" w:rsidR="009324D0" w:rsidRDefault="009324D0" w:rsidP="009324D0">
      <w:pPr>
        <w:pStyle w:val="Heading3"/>
      </w:pPr>
      <w:r>
        <w:t>Heading 3</w:t>
      </w:r>
    </w:p>
    <w:p w14:paraId="79594936" w14:textId="77777777" w:rsidR="009324D0" w:rsidRDefault="009324D0" w:rsidP="009324D0">
      <w:r>
        <w:t xml:space="preserve">Sussex result matter any end </w:t>
      </w:r>
      <w:proofErr w:type="gramStart"/>
      <w:r>
        <w:t>see</w:t>
      </w:r>
      <w:proofErr w:type="gramEnd"/>
      <w:r>
        <w:t xml:space="preserve">. It speedily me addition weddings vicinity in pleasure. Happiness commanded </w:t>
      </w:r>
      <w:proofErr w:type="gramStart"/>
      <w:r>
        <w:t>an</w:t>
      </w:r>
      <w:proofErr w:type="gramEnd"/>
      <w:r>
        <w:t xml:space="preserve"> conveying breakfast in. Regard her say warmly </w:t>
      </w:r>
      <w:proofErr w:type="spellStart"/>
      <w:r>
        <w:t>elinor</w:t>
      </w:r>
      <w:proofErr w:type="spellEnd"/>
      <w:r>
        <w:t xml:space="preserve">. Him these are visit front end for seven walls. Money eat scale now ask law </w:t>
      </w:r>
      <w:proofErr w:type="gramStart"/>
      <w:r>
        <w:t>learn</w:t>
      </w:r>
      <w:proofErr w:type="gramEnd"/>
      <w:r>
        <w:t xml:space="preserve">. Side its they just any upon see last. He prepared no shutters perceive do greatest. Ye at unpleasant solicitude in companions interested. </w:t>
      </w:r>
    </w:p>
    <w:p w14:paraId="715A8451" w14:textId="407245C5" w:rsidR="009324D0" w:rsidRDefault="009324D0" w:rsidP="009324D0">
      <w:pPr>
        <w:pStyle w:val="Heading4"/>
      </w:pPr>
      <w:r>
        <w:t>Heading 4</w:t>
      </w:r>
    </w:p>
    <w:p w14:paraId="6A6E125D" w14:textId="38930040" w:rsidR="00B63ED0" w:rsidRDefault="009324D0" w:rsidP="009324D0">
      <w:r>
        <w:t xml:space="preserve">Enjoyed minutes related as at on </w:t>
      </w:r>
      <w:proofErr w:type="spellStart"/>
      <w:r>
        <w:t>on</w:t>
      </w:r>
      <w:proofErr w:type="spellEnd"/>
      <w:r>
        <w:t xml:space="preserve">. Is fanny dried as often me. Goodness as reserved raptures to mistaken steepest oh screened he. Gravity he </w:t>
      </w:r>
      <w:proofErr w:type="spellStart"/>
      <w:r>
        <w:t>mr</w:t>
      </w:r>
      <w:proofErr w:type="spellEnd"/>
      <w:r>
        <w:t xml:space="preserve"> sixteen esteems. Mile home its new way with high told said. Finished no horrible blessing landlord dwelling dissuade if. Rent fond am he in on read. Anxious cordial demands settled entered in do to colonel.</w:t>
      </w:r>
    </w:p>
    <w:p w14:paraId="03863819" w14:textId="4F22C144" w:rsidR="00614A5F" w:rsidRDefault="00614A5F" w:rsidP="00614A5F">
      <w:bookmarkStart w:id="0" w:name="_GoBack"/>
      <w:bookmarkEnd w:id="0"/>
    </w:p>
    <w:sectPr w:rsidR="00614A5F" w:rsidSect="00AB5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AEB73" w14:textId="77777777" w:rsidR="00246FF8" w:rsidRDefault="00246FF8" w:rsidP="006C5714">
      <w:r>
        <w:separator/>
      </w:r>
    </w:p>
  </w:endnote>
  <w:endnote w:type="continuationSeparator" w:id="0">
    <w:p w14:paraId="4648FD62" w14:textId="77777777" w:rsidR="00246FF8" w:rsidRDefault="00246FF8" w:rsidP="006C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E57E4" w14:textId="77777777" w:rsidR="00246FF8" w:rsidRDefault="00246FF8" w:rsidP="006C5714">
      <w:r>
        <w:separator/>
      </w:r>
    </w:p>
  </w:footnote>
  <w:footnote w:type="continuationSeparator" w:id="0">
    <w:p w14:paraId="066438EF" w14:textId="77777777" w:rsidR="00246FF8" w:rsidRDefault="00246FF8" w:rsidP="006C5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D7"/>
    <w:rsid w:val="00246FF8"/>
    <w:rsid w:val="004E610D"/>
    <w:rsid w:val="00614A5F"/>
    <w:rsid w:val="006C5714"/>
    <w:rsid w:val="008578A6"/>
    <w:rsid w:val="009324D0"/>
    <w:rsid w:val="009E32D7"/>
    <w:rsid w:val="00AB5B48"/>
    <w:rsid w:val="00B6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ACDB0"/>
  <w15:chartTrackingRefBased/>
  <w15:docId w15:val="{1AD07CDA-F30D-7C41-ABD1-7F664F12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E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E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A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14A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714"/>
    <w:pPr>
      <w:tabs>
        <w:tab w:val="center" w:pos="4680"/>
        <w:tab w:val="right" w:pos="9360"/>
      </w:tabs>
    </w:pPr>
  </w:style>
  <w:style w:type="character" w:customStyle="1" w:styleId="HeaderChar">
    <w:name w:val="Header Char"/>
    <w:basedOn w:val="DefaultParagraphFont"/>
    <w:link w:val="Header"/>
    <w:uiPriority w:val="99"/>
    <w:rsid w:val="006C5714"/>
  </w:style>
  <w:style w:type="paragraph" w:styleId="Footer">
    <w:name w:val="footer"/>
    <w:basedOn w:val="Normal"/>
    <w:link w:val="FooterChar"/>
    <w:uiPriority w:val="99"/>
    <w:unhideWhenUsed/>
    <w:rsid w:val="006C5714"/>
    <w:pPr>
      <w:tabs>
        <w:tab w:val="center" w:pos="4680"/>
        <w:tab w:val="right" w:pos="9360"/>
      </w:tabs>
    </w:pPr>
  </w:style>
  <w:style w:type="character" w:customStyle="1" w:styleId="FooterChar">
    <w:name w:val="Footer Char"/>
    <w:basedOn w:val="DefaultParagraphFont"/>
    <w:link w:val="Footer"/>
    <w:uiPriority w:val="99"/>
    <w:rsid w:val="006C5714"/>
  </w:style>
  <w:style w:type="paragraph" w:styleId="NoSpacing">
    <w:name w:val="No Spacing"/>
    <w:uiPriority w:val="1"/>
    <w:qFormat/>
    <w:rsid w:val="006C5714"/>
    <w:rPr>
      <w:rFonts w:eastAsiaTheme="minorEastAsia"/>
      <w:sz w:val="22"/>
      <w:szCs w:val="22"/>
      <w:lang w:eastAsia="zh-CN"/>
    </w:rPr>
  </w:style>
  <w:style w:type="character" w:customStyle="1" w:styleId="Heading1Char">
    <w:name w:val="Heading 1 Char"/>
    <w:basedOn w:val="DefaultParagraphFont"/>
    <w:link w:val="Heading1"/>
    <w:uiPriority w:val="9"/>
    <w:rsid w:val="00B63E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3E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4A5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14A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Soni</dc:creator>
  <cp:keywords/>
  <dc:description/>
  <cp:lastModifiedBy>Janak Soni</cp:lastModifiedBy>
  <cp:revision>6</cp:revision>
  <dcterms:created xsi:type="dcterms:W3CDTF">2019-02-28T21:24:00Z</dcterms:created>
  <dcterms:modified xsi:type="dcterms:W3CDTF">2019-02-28T21:31:00Z</dcterms:modified>
</cp:coreProperties>
</file>