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44EB6F" w14:textId="77777777" w:rsidR="00772ADE" w:rsidRPr="00FB449E" w:rsidRDefault="00772ADE" w:rsidP="00892B8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B449E">
        <w:rPr>
          <w:rFonts w:ascii="Times New Roman" w:hAnsi="Times New Roman" w:cs="Times New Roman"/>
          <w:b/>
          <w:bCs/>
          <w:sz w:val="28"/>
          <w:szCs w:val="28"/>
        </w:rPr>
        <w:t>MATLAB Aircraft Sizing Code</w:t>
      </w:r>
    </w:p>
    <w:p w14:paraId="1308F4F1" w14:textId="77777777" w:rsidR="00772ADE" w:rsidRPr="00FB449E" w:rsidRDefault="00772ADE" w:rsidP="00892B8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9A97F84" w14:textId="6BCDFF66" w:rsidR="00772ADE" w:rsidRDefault="00772ADE" w:rsidP="00892B8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449E">
        <w:rPr>
          <w:rFonts w:ascii="Times New Roman" w:hAnsi="Times New Roman" w:cs="Times New Roman"/>
          <w:sz w:val="24"/>
          <w:szCs w:val="24"/>
        </w:rPr>
        <w:t xml:space="preserve">This is an aircraft sizing code for estimating component and fuel weights for a </w:t>
      </w:r>
      <w:r w:rsidR="00191021">
        <w:rPr>
          <w:rFonts w:ascii="Times New Roman" w:hAnsi="Times New Roman" w:cs="Times New Roman"/>
          <w:sz w:val="24"/>
          <w:szCs w:val="24"/>
        </w:rPr>
        <w:t>conventional twin turboprop aircraft</w:t>
      </w:r>
      <w:bookmarkStart w:id="0" w:name="_GoBack"/>
      <w:bookmarkEnd w:id="0"/>
      <w:r w:rsidRPr="00FB449E">
        <w:rPr>
          <w:rFonts w:ascii="Times New Roman" w:hAnsi="Times New Roman" w:cs="Times New Roman"/>
          <w:sz w:val="24"/>
          <w:szCs w:val="24"/>
        </w:rPr>
        <w:t>. The code is comprised of the following main modules:</w:t>
      </w:r>
      <w:r w:rsidR="00892B8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68DCD1C" w14:textId="77777777" w:rsidR="00892B8E" w:rsidRPr="00FB449E" w:rsidRDefault="00892B8E" w:rsidP="00892B8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9028311" w14:textId="77777777" w:rsidR="00772ADE" w:rsidRPr="00FB449E" w:rsidRDefault="00772ADE" w:rsidP="00892B8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449E">
        <w:rPr>
          <w:rFonts w:ascii="Times New Roman" w:hAnsi="Times New Roman" w:cs="Times New Roman"/>
          <w:sz w:val="24"/>
          <w:szCs w:val="24"/>
        </w:rPr>
        <w:t>Input file and main run-file (runMASC.m)</w:t>
      </w:r>
    </w:p>
    <w:p w14:paraId="106AD921" w14:textId="77777777" w:rsidR="00772ADE" w:rsidRPr="00FB449E" w:rsidRDefault="00772ADE" w:rsidP="00892B8E">
      <w:pPr>
        <w:pStyle w:val="ListParagraph"/>
        <w:numPr>
          <w:ilvl w:val="2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449E">
        <w:rPr>
          <w:rFonts w:ascii="Times New Roman" w:hAnsi="Times New Roman" w:cs="Times New Roman"/>
          <w:sz w:val="24"/>
          <w:szCs w:val="24"/>
        </w:rPr>
        <w:t>Function calls</w:t>
      </w:r>
    </w:p>
    <w:p w14:paraId="6E187212" w14:textId="77777777" w:rsidR="00772ADE" w:rsidRPr="00FB449E" w:rsidRDefault="00FB449E" w:rsidP="00892B8E">
      <w:pPr>
        <w:pStyle w:val="ListParagraph"/>
        <w:numPr>
          <w:ilvl w:val="3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72ADE" w:rsidRPr="00FB449E">
        <w:rPr>
          <w:rFonts w:ascii="Times New Roman" w:hAnsi="Times New Roman" w:cs="Times New Roman"/>
          <w:sz w:val="24"/>
          <w:szCs w:val="24"/>
        </w:rPr>
        <w:t>Main sizing routine (SizingIterations.m)</w:t>
      </w:r>
    </w:p>
    <w:p w14:paraId="3ADD0763" w14:textId="77777777" w:rsidR="00772ADE" w:rsidRPr="00FB449E" w:rsidRDefault="00772ADE" w:rsidP="00892B8E">
      <w:pPr>
        <w:pStyle w:val="ListParagraph"/>
        <w:numPr>
          <w:ilvl w:val="3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449E">
        <w:rPr>
          <w:rFonts w:ascii="Times New Roman" w:hAnsi="Times New Roman" w:cs="Times New Roman"/>
          <w:sz w:val="24"/>
          <w:szCs w:val="24"/>
        </w:rPr>
        <w:t xml:space="preserve"> Economic mission analysis (EconMissionFunction.m)</w:t>
      </w:r>
    </w:p>
    <w:p w14:paraId="4C713BB4" w14:textId="77777777" w:rsidR="00772ADE" w:rsidRPr="00FB449E" w:rsidRDefault="00772ADE" w:rsidP="00892B8E">
      <w:pPr>
        <w:pStyle w:val="ListParagraph"/>
        <w:numPr>
          <w:ilvl w:val="3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449E">
        <w:rPr>
          <w:rFonts w:ascii="Times New Roman" w:hAnsi="Times New Roman" w:cs="Times New Roman"/>
          <w:sz w:val="24"/>
          <w:szCs w:val="24"/>
        </w:rPr>
        <w:t xml:space="preserve"> Performance analysis (PerformanceFunction.m)</w:t>
      </w:r>
    </w:p>
    <w:p w14:paraId="2F0C40F5" w14:textId="77777777" w:rsidR="00772ADE" w:rsidRPr="00FB449E" w:rsidRDefault="00772ADE" w:rsidP="00892B8E">
      <w:pPr>
        <w:pStyle w:val="ListParagraph"/>
        <w:numPr>
          <w:ilvl w:val="3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449E">
        <w:rPr>
          <w:rFonts w:ascii="Times New Roman" w:hAnsi="Times New Roman" w:cs="Times New Roman"/>
          <w:sz w:val="24"/>
          <w:szCs w:val="24"/>
        </w:rPr>
        <w:t xml:space="preserve"> Acquisition cost estimation (AcquisitionCostFunction.m)</w:t>
      </w:r>
    </w:p>
    <w:p w14:paraId="0424C54F" w14:textId="77777777" w:rsidR="00772ADE" w:rsidRPr="00FB449E" w:rsidRDefault="00772ADE" w:rsidP="00892B8E">
      <w:pPr>
        <w:pStyle w:val="ListParagraph"/>
        <w:numPr>
          <w:ilvl w:val="3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449E">
        <w:rPr>
          <w:rFonts w:ascii="Times New Roman" w:hAnsi="Times New Roman" w:cs="Times New Roman"/>
          <w:sz w:val="24"/>
          <w:szCs w:val="24"/>
        </w:rPr>
        <w:t xml:space="preserve"> Operating cost estimation (OperatingCostFunction.m)</w:t>
      </w:r>
    </w:p>
    <w:p w14:paraId="11B2140F" w14:textId="77777777" w:rsidR="00772ADE" w:rsidRDefault="00772ADE" w:rsidP="00892B8E">
      <w:pPr>
        <w:pStyle w:val="ListParagraph"/>
        <w:numPr>
          <w:ilvl w:val="3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449E">
        <w:rPr>
          <w:rFonts w:ascii="Times New Roman" w:hAnsi="Times New Roman" w:cs="Times New Roman"/>
          <w:sz w:val="24"/>
          <w:szCs w:val="24"/>
        </w:rPr>
        <w:t xml:space="preserve"> Display of results (ReportFunction.m)</w:t>
      </w:r>
    </w:p>
    <w:p w14:paraId="77B84B4D" w14:textId="77777777" w:rsidR="00196BD0" w:rsidRPr="00FB449E" w:rsidRDefault="00196BD0" w:rsidP="00196BD0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742DD097" w14:textId="77777777" w:rsidR="00772ADE" w:rsidRPr="00FB449E" w:rsidRDefault="00772ADE" w:rsidP="00892B8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449E">
        <w:rPr>
          <w:rFonts w:ascii="Times New Roman" w:hAnsi="Times New Roman" w:cs="Times New Roman"/>
          <w:sz w:val="24"/>
          <w:szCs w:val="24"/>
        </w:rPr>
        <w:t>Main sizing routine (SizingIterations.m)</w:t>
      </w:r>
    </w:p>
    <w:p w14:paraId="1CA8285E" w14:textId="77777777" w:rsidR="00772ADE" w:rsidRPr="00BF16B7" w:rsidRDefault="00772ADE" w:rsidP="00BF16B7">
      <w:pPr>
        <w:pStyle w:val="ListParagraph"/>
        <w:numPr>
          <w:ilvl w:val="2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16B7">
        <w:rPr>
          <w:rFonts w:ascii="Times New Roman" w:hAnsi="Times New Roman" w:cs="Times New Roman"/>
          <w:sz w:val="24"/>
          <w:szCs w:val="24"/>
        </w:rPr>
        <w:t>Cabin layout generation routine (LayoutFunction.m)</w:t>
      </w:r>
    </w:p>
    <w:p w14:paraId="7A216D32" w14:textId="77777777" w:rsidR="00772ADE" w:rsidRPr="00BF16B7" w:rsidRDefault="00772ADE" w:rsidP="00BF16B7">
      <w:pPr>
        <w:pStyle w:val="ListParagraph"/>
        <w:numPr>
          <w:ilvl w:val="2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16B7">
        <w:rPr>
          <w:rFonts w:ascii="Times New Roman" w:hAnsi="Times New Roman" w:cs="Times New Roman"/>
          <w:sz w:val="24"/>
          <w:szCs w:val="24"/>
        </w:rPr>
        <w:t>Geometry analysis routine (GeometryFunction.m)</w:t>
      </w:r>
    </w:p>
    <w:p w14:paraId="6F670934" w14:textId="77777777" w:rsidR="00772ADE" w:rsidRPr="00BF16B7" w:rsidRDefault="00772ADE" w:rsidP="00BF16B7">
      <w:pPr>
        <w:pStyle w:val="ListParagraph"/>
        <w:numPr>
          <w:ilvl w:val="2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16B7">
        <w:rPr>
          <w:rFonts w:ascii="Times New Roman" w:hAnsi="Times New Roman" w:cs="Times New Roman"/>
          <w:sz w:val="24"/>
          <w:szCs w:val="24"/>
        </w:rPr>
        <w:t>Empty weight estimation routine (EmptyWeightFunction.m)</w:t>
      </w:r>
    </w:p>
    <w:p w14:paraId="5ED8FB69" w14:textId="77777777" w:rsidR="00772ADE" w:rsidRPr="00BF16B7" w:rsidRDefault="00772ADE" w:rsidP="00BF16B7">
      <w:pPr>
        <w:pStyle w:val="ListParagraph"/>
        <w:numPr>
          <w:ilvl w:val="2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16B7">
        <w:rPr>
          <w:rFonts w:ascii="Times New Roman" w:hAnsi="Times New Roman" w:cs="Times New Roman"/>
          <w:sz w:val="24"/>
          <w:szCs w:val="24"/>
        </w:rPr>
        <w:t>Warm-up and takeoff analysis routine (WarmupTakeoffFunction.m)</w:t>
      </w:r>
    </w:p>
    <w:p w14:paraId="4531DE29" w14:textId="77777777" w:rsidR="00772ADE" w:rsidRPr="00BF16B7" w:rsidRDefault="00772ADE" w:rsidP="00BF16B7">
      <w:pPr>
        <w:pStyle w:val="ListParagraph"/>
        <w:numPr>
          <w:ilvl w:val="2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16B7">
        <w:rPr>
          <w:rFonts w:ascii="Times New Roman" w:hAnsi="Times New Roman" w:cs="Times New Roman"/>
          <w:sz w:val="24"/>
          <w:szCs w:val="24"/>
        </w:rPr>
        <w:t>Climb analysis routine (ClimbFunction.m)</w:t>
      </w:r>
    </w:p>
    <w:p w14:paraId="25249DC4" w14:textId="77777777" w:rsidR="00772ADE" w:rsidRPr="00BF16B7" w:rsidRDefault="00772ADE" w:rsidP="00BF16B7">
      <w:pPr>
        <w:pStyle w:val="ListParagraph"/>
        <w:numPr>
          <w:ilvl w:val="2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16B7">
        <w:rPr>
          <w:rFonts w:ascii="Times New Roman" w:hAnsi="Times New Roman" w:cs="Times New Roman"/>
          <w:sz w:val="24"/>
          <w:szCs w:val="24"/>
        </w:rPr>
        <w:t>Cruise analysis routine (CruiseFunction.m)</w:t>
      </w:r>
    </w:p>
    <w:p w14:paraId="08C53E00" w14:textId="77777777" w:rsidR="00772ADE" w:rsidRPr="00BF16B7" w:rsidRDefault="00BF16B7" w:rsidP="00BF16B7">
      <w:pPr>
        <w:pStyle w:val="ListParagraph"/>
        <w:numPr>
          <w:ilvl w:val="2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72ADE" w:rsidRPr="00BF16B7">
        <w:rPr>
          <w:rFonts w:ascii="Times New Roman" w:hAnsi="Times New Roman" w:cs="Times New Roman"/>
          <w:sz w:val="24"/>
          <w:szCs w:val="24"/>
        </w:rPr>
        <w:t>Loiter analysis routine (LoiterFunction.m)</w:t>
      </w:r>
    </w:p>
    <w:p w14:paraId="11E838A8" w14:textId="77777777" w:rsidR="00772ADE" w:rsidRDefault="00772ADE" w:rsidP="00BF16B7">
      <w:pPr>
        <w:pStyle w:val="ListParagraph"/>
        <w:numPr>
          <w:ilvl w:val="2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16B7">
        <w:rPr>
          <w:rFonts w:ascii="Times New Roman" w:hAnsi="Times New Roman" w:cs="Times New Roman"/>
          <w:sz w:val="24"/>
          <w:szCs w:val="24"/>
        </w:rPr>
        <w:t>Landing and taxi analysis routine (LandingTaxiFunction.m)</w:t>
      </w:r>
    </w:p>
    <w:p w14:paraId="14D2306B" w14:textId="77777777" w:rsidR="00BF16B7" w:rsidRPr="00BF16B7" w:rsidRDefault="00BF16B7" w:rsidP="00BF16B7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5E9832DD" w14:textId="77777777" w:rsidR="00772ADE" w:rsidRDefault="00772ADE" w:rsidP="00BF16B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16B7">
        <w:rPr>
          <w:rFonts w:ascii="Times New Roman" w:hAnsi="Times New Roman" w:cs="Times New Roman"/>
          <w:sz w:val="24"/>
          <w:szCs w:val="24"/>
        </w:rPr>
        <w:t>Economic mission analysis (EconMissionFunction.m)</w:t>
      </w:r>
    </w:p>
    <w:p w14:paraId="0FE438C1" w14:textId="77777777" w:rsidR="00BF16B7" w:rsidRPr="00BF16B7" w:rsidRDefault="00BF16B7" w:rsidP="00BF16B7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4162103E" w14:textId="77777777" w:rsidR="00772ADE" w:rsidRPr="00BF16B7" w:rsidRDefault="00772ADE" w:rsidP="00BF16B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16B7">
        <w:rPr>
          <w:rFonts w:ascii="Times New Roman" w:hAnsi="Times New Roman" w:cs="Times New Roman"/>
          <w:sz w:val="24"/>
          <w:szCs w:val="24"/>
        </w:rPr>
        <w:t>Aircraft performance analysis (PerformanceFunction.m)</w:t>
      </w:r>
    </w:p>
    <w:p w14:paraId="6A15E2FA" w14:textId="77777777" w:rsidR="00772ADE" w:rsidRPr="00BF16B7" w:rsidRDefault="00772ADE" w:rsidP="00BF16B7">
      <w:pPr>
        <w:pStyle w:val="ListParagraph"/>
        <w:numPr>
          <w:ilvl w:val="2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16B7">
        <w:rPr>
          <w:rFonts w:ascii="Times New Roman" w:hAnsi="Times New Roman" w:cs="Times New Roman"/>
          <w:sz w:val="24"/>
          <w:szCs w:val="24"/>
        </w:rPr>
        <w:t>Takeoff performance analysis</w:t>
      </w:r>
    </w:p>
    <w:p w14:paraId="64B18375" w14:textId="77777777" w:rsidR="00772ADE" w:rsidRDefault="00772ADE" w:rsidP="00BF16B7">
      <w:pPr>
        <w:pStyle w:val="ListParagraph"/>
        <w:numPr>
          <w:ilvl w:val="2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16B7">
        <w:rPr>
          <w:rFonts w:ascii="Times New Roman" w:hAnsi="Times New Roman" w:cs="Times New Roman"/>
          <w:sz w:val="24"/>
          <w:szCs w:val="24"/>
        </w:rPr>
        <w:t>Envelope performance analysis routine (to be developed)</w:t>
      </w:r>
    </w:p>
    <w:p w14:paraId="090D1C43" w14:textId="77777777" w:rsidR="00BF16B7" w:rsidRPr="00BF16B7" w:rsidRDefault="00BF16B7" w:rsidP="00BF16B7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5701FA60" w14:textId="77777777" w:rsidR="00772ADE" w:rsidRPr="00BF16B7" w:rsidRDefault="00772ADE" w:rsidP="00BF16B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16B7">
        <w:rPr>
          <w:rFonts w:ascii="Times New Roman" w:hAnsi="Times New Roman" w:cs="Times New Roman"/>
          <w:sz w:val="24"/>
          <w:szCs w:val="24"/>
        </w:rPr>
        <w:t>Aircraft cost analysis</w:t>
      </w:r>
    </w:p>
    <w:p w14:paraId="01EF0C05" w14:textId="77777777" w:rsidR="00772ADE" w:rsidRPr="006719BB" w:rsidRDefault="00772ADE" w:rsidP="00C462BE">
      <w:pPr>
        <w:pStyle w:val="ListParagraph"/>
        <w:numPr>
          <w:ilvl w:val="2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719BB">
        <w:rPr>
          <w:rFonts w:ascii="Times New Roman" w:hAnsi="Times New Roman" w:cs="Times New Roman"/>
          <w:sz w:val="24"/>
          <w:szCs w:val="24"/>
        </w:rPr>
        <w:t>Acquisition cost analysis routine (AcquisitionCostFunction.m)</w:t>
      </w:r>
    </w:p>
    <w:p w14:paraId="4AACD8CF" w14:textId="77777777" w:rsidR="00772ADE" w:rsidRDefault="00772ADE" w:rsidP="00C462BE">
      <w:pPr>
        <w:pStyle w:val="ListParagraph"/>
        <w:numPr>
          <w:ilvl w:val="2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62BE">
        <w:rPr>
          <w:rFonts w:ascii="Times New Roman" w:hAnsi="Times New Roman" w:cs="Times New Roman"/>
          <w:sz w:val="24"/>
          <w:szCs w:val="24"/>
        </w:rPr>
        <w:t>Operating cost analysis routine (OperatingCostFunction.m)</w:t>
      </w:r>
    </w:p>
    <w:p w14:paraId="6406517E" w14:textId="77777777" w:rsidR="00C462BE" w:rsidRPr="00C462BE" w:rsidRDefault="00C462BE" w:rsidP="00C462BE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61714CE0" w14:textId="77777777" w:rsidR="00772ADE" w:rsidRPr="00C462BE" w:rsidRDefault="00772ADE" w:rsidP="00C462B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62BE">
        <w:rPr>
          <w:rFonts w:ascii="Times New Roman" w:hAnsi="Times New Roman" w:cs="Times New Roman"/>
          <w:sz w:val="24"/>
          <w:szCs w:val="24"/>
        </w:rPr>
        <w:t>Results reporting (ReportFunction.m)</w:t>
      </w:r>
    </w:p>
    <w:p w14:paraId="529F221D" w14:textId="77777777" w:rsidR="00772ADE" w:rsidRPr="00C462BE" w:rsidRDefault="00772ADE" w:rsidP="00C462BE">
      <w:pPr>
        <w:pStyle w:val="ListParagraph"/>
        <w:numPr>
          <w:ilvl w:val="2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62BE">
        <w:rPr>
          <w:rFonts w:ascii="Times New Roman" w:hAnsi="Times New Roman" w:cs="Times New Roman"/>
          <w:sz w:val="24"/>
          <w:szCs w:val="24"/>
        </w:rPr>
        <w:t>Tabular description of aircraft weights (empty, payload, fuel)</w:t>
      </w:r>
    </w:p>
    <w:p w14:paraId="3DEC8C3A" w14:textId="77777777" w:rsidR="00772ADE" w:rsidRPr="00C462BE" w:rsidRDefault="00772ADE" w:rsidP="00C462BE">
      <w:pPr>
        <w:pStyle w:val="ListParagraph"/>
        <w:numPr>
          <w:ilvl w:val="2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62BE">
        <w:rPr>
          <w:rFonts w:ascii="Times New Roman" w:hAnsi="Times New Roman" w:cs="Times New Roman"/>
          <w:sz w:val="24"/>
          <w:szCs w:val="24"/>
        </w:rPr>
        <w:t>Graphical description of aircraft (to be developed)</w:t>
      </w:r>
    </w:p>
    <w:p w14:paraId="36CC50CE" w14:textId="77777777" w:rsidR="00BF16B7" w:rsidRDefault="00BF16B7" w:rsidP="00892B8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744D077" w14:textId="77777777" w:rsidR="00C462BE" w:rsidRDefault="00C462BE" w:rsidP="00892B8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5FE5913" w14:textId="77777777" w:rsidR="00C462BE" w:rsidRDefault="00C462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9ABDA57" w14:textId="77777777" w:rsidR="00C462BE" w:rsidRPr="00FB449E" w:rsidRDefault="00C462BE" w:rsidP="00892B8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0E3E412" w14:textId="77777777" w:rsidR="00772ADE" w:rsidRDefault="00772ADE" w:rsidP="00892B8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449E">
        <w:rPr>
          <w:rFonts w:ascii="Times New Roman" w:hAnsi="Times New Roman" w:cs="Times New Roman"/>
          <w:sz w:val="24"/>
          <w:szCs w:val="24"/>
        </w:rPr>
        <w:t>What follows is a description of each module and accompanying functions and sub-functions</w:t>
      </w:r>
      <w:r w:rsidR="00BF16B7">
        <w:rPr>
          <w:rFonts w:ascii="Times New Roman" w:hAnsi="Times New Roman" w:cs="Times New Roman"/>
          <w:sz w:val="24"/>
          <w:szCs w:val="24"/>
        </w:rPr>
        <w:t xml:space="preserve"> </w:t>
      </w:r>
      <w:r w:rsidRPr="00FB449E">
        <w:rPr>
          <w:rFonts w:ascii="Times New Roman" w:hAnsi="Times New Roman" w:cs="Times New Roman"/>
          <w:sz w:val="24"/>
          <w:szCs w:val="24"/>
        </w:rPr>
        <w:t>along with sources of information and assumptions.</w:t>
      </w:r>
    </w:p>
    <w:p w14:paraId="61B13D4F" w14:textId="77777777" w:rsidR="00BF16B7" w:rsidRPr="00FB449E" w:rsidRDefault="00BF16B7" w:rsidP="00892B8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789F76F" w14:textId="77777777" w:rsidR="00772ADE" w:rsidRPr="00FB449E" w:rsidRDefault="00772ADE" w:rsidP="00892B8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B449E">
        <w:rPr>
          <w:rFonts w:ascii="Times New Roman" w:hAnsi="Times New Roman" w:cs="Times New Roman"/>
          <w:b/>
          <w:bCs/>
          <w:sz w:val="24"/>
          <w:szCs w:val="24"/>
        </w:rPr>
        <w:t>1. Input file and main run-file (runMASC.m)</w:t>
      </w:r>
    </w:p>
    <w:p w14:paraId="32E64134" w14:textId="77777777" w:rsidR="00772ADE" w:rsidRPr="00FB449E" w:rsidRDefault="00772ADE" w:rsidP="00892B8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449E">
        <w:rPr>
          <w:rFonts w:ascii="Times New Roman" w:hAnsi="Times New Roman" w:cs="Times New Roman"/>
          <w:sz w:val="24"/>
          <w:szCs w:val="24"/>
        </w:rPr>
        <w:t>This file allows the user to input fixed parameters to be used by the routine. These fall</w:t>
      </w:r>
      <w:r w:rsidR="00C462BE">
        <w:rPr>
          <w:rFonts w:ascii="Times New Roman" w:hAnsi="Times New Roman" w:cs="Times New Roman"/>
          <w:sz w:val="24"/>
          <w:szCs w:val="24"/>
        </w:rPr>
        <w:t xml:space="preserve"> </w:t>
      </w:r>
      <w:r w:rsidRPr="00FB449E">
        <w:rPr>
          <w:rFonts w:ascii="Times New Roman" w:hAnsi="Times New Roman" w:cs="Times New Roman"/>
          <w:sz w:val="24"/>
          <w:szCs w:val="24"/>
        </w:rPr>
        <w:t>under the following categories:</w:t>
      </w:r>
    </w:p>
    <w:p w14:paraId="4660469A" w14:textId="77777777" w:rsidR="00772ADE" w:rsidRPr="00FB449E" w:rsidRDefault="00772ADE" w:rsidP="00C462BE">
      <w:pPr>
        <w:autoSpaceDE w:val="0"/>
        <w:autoSpaceDN w:val="0"/>
        <w:adjustRightInd w:val="0"/>
        <w:spacing w:after="0" w:line="240" w:lineRule="auto"/>
        <w:ind w:left="1260" w:hanging="630"/>
        <w:jc w:val="both"/>
        <w:rPr>
          <w:rFonts w:ascii="Times New Roman" w:hAnsi="Times New Roman" w:cs="Times New Roman"/>
          <w:sz w:val="24"/>
          <w:szCs w:val="24"/>
        </w:rPr>
      </w:pPr>
      <w:r w:rsidRPr="00FB449E">
        <w:rPr>
          <w:rFonts w:ascii="Times New Roman" w:hAnsi="Times New Roman" w:cs="Times New Roman"/>
          <w:sz w:val="24"/>
          <w:szCs w:val="24"/>
        </w:rPr>
        <w:t>a. Mission parameters</w:t>
      </w:r>
    </w:p>
    <w:p w14:paraId="76814C32" w14:textId="77777777" w:rsidR="00772ADE" w:rsidRPr="00FB449E" w:rsidRDefault="00772ADE" w:rsidP="00C462BE">
      <w:pPr>
        <w:autoSpaceDE w:val="0"/>
        <w:autoSpaceDN w:val="0"/>
        <w:adjustRightInd w:val="0"/>
        <w:spacing w:after="0" w:line="240" w:lineRule="auto"/>
        <w:ind w:left="1260" w:hanging="630"/>
        <w:jc w:val="both"/>
        <w:rPr>
          <w:rFonts w:ascii="Times New Roman" w:hAnsi="Times New Roman" w:cs="Times New Roman"/>
          <w:sz w:val="24"/>
          <w:szCs w:val="24"/>
        </w:rPr>
      </w:pPr>
      <w:r w:rsidRPr="00FB449E">
        <w:rPr>
          <w:rFonts w:ascii="Times New Roman" w:hAnsi="Times New Roman" w:cs="Times New Roman"/>
          <w:sz w:val="24"/>
          <w:szCs w:val="24"/>
        </w:rPr>
        <w:t>b. Performance parameters</w:t>
      </w:r>
    </w:p>
    <w:p w14:paraId="59551A97" w14:textId="77777777" w:rsidR="00772ADE" w:rsidRPr="00FB449E" w:rsidRDefault="00772ADE" w:rsidP="00C462BE">
      <w:pPr>
        <w:autoSpaceDE w:val="0"/>
        <w:autoSpaceDN w:val="0"/>
        <w:adjustRightInd w:val="0"/>
        <w:spacing w:after="0" w:line="240" w:lineRule="auto"/>
        <w:ind w:left="1260" w:hanging="630"/>
        <w:jc w:val="both"/>
        <w:rPr>
          <w:rFonts w:ascii="Times New Roman" w:hAnsi="Times New Roman" w:cs="Times New Roman"/>
          <w:sz w:val="24"/>
          <w:szCs w:val="24"/>
        </w:rPr>
      </w:pPr>
      <w:r w:rsidRPr="00FB449E">
        <w:rPr>
          <w:rFonts w:ascii="Times New Roman" w:hAnsi="Times New Roman" w:cs="Times New Roman"/>
          <w:sz w:val="24"/>
          <w:szCs w:val="24"/>
        </w:rPr>
        <w:t>c. Geometry parameters</w:t>
      </w:r>
    </w:p>
    <w:p w14:paraId="30E9F995" w14:textId="77777777" w:rsidR="00772ADE" w:rsidRPr="00FB449E" w:rsidRDefault="00772ADE" w:rsidP="00C462BE">
      <w:pPr>
        <w:autoSpaceDE w:val="0"/>
        <w:autoSpaceDN w:val="0"/>
        <w:adjustRightInd w:val="0"/>
        <w:spacing w:after="0" w:line="240" w:lineRule="auto"/>
        <w:ind w:left="1260" w:hanging="630"/>
        <w:jc w:val="both"/>
        <w:rPr>
          <w:rFonts w:ascii="Times New Roman" w:hAnsi="Times New Roman" w:cs="Times New Roman"/>
          <w:sz w:val="24"/>
          <w:szCs w:val="24"/>
        </w:rPr>
      </w:pPr>
      <w:r w:rsidRPr="00FB449E">
        <w:rPr>
          <w:rFonts w:ascii="Times New Roman" w:hAnsi="Times New Roman" w:cs="Times New Roman"/>
          <w:sz w:val="24"/>
          <w:szCs w:val="24"/>
        </w:rPr>
        <w:t>d. Aerodynamic parameters</w:t>
      </w:r>
    </w:p>
    <w:p w14:paraId="1B18A418" w14:textId="77777777" w:rsidR="00772ADE" w:rsidRPr="00FB449E" w:rsidRDefault="00772ADE" w:rsidP="00C462BE">
      <w:pPr>
        <w:autoSpaceDE w:val="0"/>
        <w:autoSpaceDN w:val="0"/>
        <w:adjustRightInd w:val="0"/>
        <w:spacing w:after="0" w:line="240" w:lineRule="auto"/>
        <w:ind w:left="1260" w:hanging="630"/>
        <w:jc w:val="both"/>
        <w:rPr>
          <w:rFonts w:ascii="Times New Roman" w:hAnsi="Times New Roman" w:cs="Times New Roman"/>
          <w:sz w:val="24"/>
          <w:szCs w:val="24"/>
        </w:rPr>
      </w:pPr>
      <w:r w:rsidRPr="00FB449E">
        <w:rPr>
          <w:rFonts w:ascii="Times New Roman" w:hAnsi="Times New Roman" w:cs="Times New Roman"/>
          <w:sz w:val="24"/>
          <w:szCs w:val="24"/>
        </w:rPr>
        <w:t>e. Propulsion parameters</w:t>
      </w:r>
    </w:p>
    <w:p w14:paraId="1B5BF3D4" w14:textId="77777777" w:rsidR="00772ADE" w:rsidRPr="00FB449E" w:rsidRDefault="00772ADE" w:rsidP="00C462BE">
      <w:pPr>
        <w:autoSpaceDE w:val="0"/>
        <w:autoSpaceDN w:val="0"/>
        <w:adjustRightInd w:val="0"/>
        <w:spacing w:after="0" w:line="240" w:lineRule="auto"/>
        <w:ind w:left="1260" w:hanging="630"/>
        <w:jc w:val="both"/>
        <w:rPr>
          <w:rFonts w:ascii="Times New Roman" w:hAnsi="Times New Roman" w:cs="Times New Roman"/>
          <w:sz w:val="24"/>
          <w:szCs w:val="24"/>
        </w:rPr>
      </w:pPr>
      <w:r w:rsidRPr="00FB449E">
        <w:rPr>
          <w:rFonts w:ascii="Times New Roman" w:hAnsi="Times New Roman" w:cs="Times New Roman"/>
          <w:sz w:val="24"/>
          <w:szCs w:val="24"/>
        </w:rPr>
        <w:t>f. Payload parameters</w:t>
      </w:r>
    </w:p>
    <w:p w14:paraId="31A5CDF4" w14:textId="77777777" w:rsidR="00772ADE" w:rsidRPr="00FB449E" w:rsidRDefault="00772ADE" w:rsidP="00892B8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449E">
        <w:rPr>
          <w:rFonts w:ascii="Times New Roman" w:hAnsi="Times New Roman" w:cs="Times New Roman"/>
          <w:sz w:val="24"/>
          <w:szCs w:val="24"/>
        </w:rPr>
        <w:t>These parameters are aggregated into an input structure that is used by all the sub-functions.</w:t>
      </w:r>
    </w:p>
    <w:p w14:paraId="40DADD7C" w14:textId="77777777" w:rsidR="00772ADE" w:rsidRDefault="00772ADE" w:rsidP="00892B8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449E">
        <w:rPr>
          <w:rFonts w:ascii="Times New Roman" w:hAnsi="Times New Roman" w:cs="Times New Roman"/>
          <w:sz w:val="24"/>
          <w:szCs w:val="24"/>
        </w:rPr>
        <w:t>Note that some sub-functions contain additional fixed parameters that can be changed, but</w:t>
      </w:r>
      <w:r w:rsidR="00C462BE">
        <w:rPr>
          <w:rFonts w:ascii="Times New Roman" w:hAnsi="Times New Roman" w:cs="Times New Roman"/>
          <w:sz w:val="24"/>
          <w:szCs w:val="24"/>
        </w:rPr>
        <w:t xml:space="preserve"> </w:t>
      </w:r>
      <w:r w:rsidRPr="00FB449E">
        <w:rPr>
          <w:rFonts w:ascii="Times New Roman" w:hAnsi="Times New Roman" w:cs="Times New Roman"/>
          <w:sz w:val="24"/>
          <w:szCs w:val="24"/>
        </w:rPr>
        <w:t>that are specific to that sub-function.</w:t>
      </w:r>
    </w:p>
    <w:p w14:paraId="276FC1B4" w14:textId="77777777" w:rsidR="00C462BE" w:rsidRPr="00FB449E" w:rsidRDefault="00C462BE" w:rsidP="00892B8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566E033" w14:textId="77777777" w:rsidR="00772ADE" w:rsidRPr="00FB449E" w:rsidRDefault="00772ADE" w:rsidP="00892B8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B449E">
        <w:rPr>
          <w:rFonts w:ascii="Times New Roman" w:hAnsi="Times New Roman" w:cs="Times New Roman"/>
          <w:b/>
          <w:bCs/>
          <w:sz w:val="24"/>
          <w:szCs w:val="24"/>
        </w:rPr>
        <w:t>2. Main sizing routine (SizingIterations.m)</w:t>
      </w:r>
    </w:p>
    <w:p w14:paraId="56B3B4C8" w14:textId="77777777" w:rsidR="00772ADE" w:rsidRPr="00FB449E" w:rsidRDefault="00772ADE" w:rsidP="00892B8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449E">
        <w:rPr>
          <w:rFonts w:ascii="Times New Roman" w:hAnsi="Times New Roman" w:cs="Times New Roman"/>
          <w:sz w:val="24"/>
          <w:szCs w:val="24"/>
        </w:rPr>
        <w:t>This is the main function that sizes the aircraft. It is set up as an iterative loop that uses an</w:t>
      </w:r>
      <w:r w:rsidR="00232383">
        <w:rPr>
          <w:rFonts w:ascii="Times New Roman" w:hAnsi="Times New Roman" w:cs="Times New Roman"/>
          <w:sz w:val="24"/>
          <w:szCs w:val="24"/>
        </w:rPr>
        <w:t xml:space="preserve"> </w:t>
      </w:r>
      <w:r w:rsidRPr="00FB449E">
        <w:rPr>
          <w:rFonts w:ascii="Times New Roman" w:hAnsi="Times New Roman" w:cs="Times New Roman"/>
          <w:sz w:val="24"/>
          <w:szCs w:val="24"/>
        </w:rPr>
        <w:t>initial guess for the aircraft takeoff gross weight (TOGW) and convergence tolerance to</w:t>
      </w:r>
      <w:r w:rsidR="00232383">
        <w:rPr>
          <w:rFonts w:ascii="Times New Roman" w:hAnsi="Times New Roman" w:cs="Times New Roman"/>
          <w:sz w:val="24"/>
          <w:szCs w:val="24"/>
        </w:rPr>
        <w:t xml:space="preserve"> </w:t>
      </w:r>
      <w:r w:rsidRPr="00FB449E">
        <w:rPr>
          <w:rFonts w:ascii="Times New Roman" w:hAnsi="Times New Roman" w:cs="Times New Roman"/>
          <w:sz w:val="24"/>
          <w:szCs w:val="24"/>
        </w:rPr>
        <w:t>determine the TOGW of the aircraft.</w:t>
      </w:r>
    </w:p>
    <w:p w14:paraId="472B3599" w14:textId="77777777" w:rsidR="00772ADE" w:rsidRPr="00FB449E" w:rsidRDefault="00772ADE" w:rsidP="00892B8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449E">
        <w:rPr>
          <w:rFonts w:ascii="Times New Roman" w:hAnsi="Times New Roman" w:cs="Times New Roman"/>
          <w:sz w:val="24"/>
          <w:szCs w:val="24"/>
        </w:rPr>
        <w:t>First, the cabin layout is determined based on the fixed parameters in the LayoutFunction.m</w:t>
      </w:r>
      <w:r w:rsidR="00232383">
        <w:rPr>
          <w:rFonts w:ascii="Times New Roman" w:hAnsi="Times New Roman" w:cs="Times New Roman"/>
          <w:sz w:val="24"/>
          <w:szCs w:val="24"/>
        </w:rPr>
        <w:t xml:space="preserve"> </w:t>
      </w:r>
      <w:r w:rsidRPr="00FB449E">
        <w:rPr>
          <w:rFonts w:ascii="Times New Roman" w:hAnsi="Times New Roman" w:cs="Times New Roman"/>
          <w:sz w:val="24"/>
          <w:szCs w:val="24"/>
        </w:rPr>
        <w:t>file. Then the aircraft geometry is determined based on the input parameters in the</w:t>
      </w:r>
      <w:r w:rsidR="00232383">
        <w:rPr>
          <w:rFonts w:ascii="Times New Roman" w:hAnsi="Times New Roman" w:cs="Times New Roman"/>
          <w:sz w:val="24"/>
          <w:szCs w:val="24"/>
        </w:rPr>
        <w:t xml:space="preserve"> </w:t>
      </w:r>
      <w:r w:rsidRPr="00FB449E">
        <w:rPr>
          <w:rFonts w:ascii="Times New Roman" w:hAnsi="Times New Roman" w:cs="Times New Roman"/>
          <w:sz w:val="24"/>
          <w:szCs w:val="24"/>
        </w:rPr>
        <w:t>runMASC.m file and the output of the cabin layout analysis. Next, the aircraft empty weight</w:t>
      </w:r>
      <w:r w:rsidR="00232383">
        <w:rPr>
          <w:rFonts w:ascii="Times New Roman" w:hAnsi="Times New Roman" w:cs="Times New Roman"/>
          <w:sz w:val="24"/>
          <w:szCs w:val="24"/>
        </w:rPr>
        <w:t xml:space="preserve"> </w:t>
      </w:r>
      <w:r w:rsidRPr="00FB449E">
        <w:rPr>
          <w:rFonts w:ascii="Times New Roman" w:hAnsi="Times New Roman" w:cs="Times New Roman"/>
          <w:sz w:val="24"/>
          <w:szCs w:val="24"/>
        </w:rPr>
        <w:t>is estimated by EmptyWeightFunction.m. After the empty weight is estimated a series of</w:t>
      </w:r>
      <w:r w:rsidR="00232383">
        <w:rPr>
          <w:rFonts w:ascii="Times New Roman" w:hAnsi="Times New Roman" w:cs="Times New Roman"/>
          <w:sz w:val="24"/>
          <w:szCs w:val="24"/>
        </w:rPr>
        <w:t xml:space="preserve"> </w:t>
      </w:r>
      <w:r w:rsidRPr="00FB449E">
        <w:rPr>
          <w:rFonts w:ascii="Times New Roman" w:hAnsi="Times New Roman" w:cs="Times New Roman"/>
          <w:sz w:val="24"/>
          <w:szCs w:val="24"/>
        </w:rPr>
        <w:t>function calls determine the fuel weight fractions for each mission segment:</w:t>
      </w:r>
    </w:p>
    <w:p w14:paraId="5FB3F95C" w14:textId="77777777" w:rsidR="00772ADE" w:rsidRPr="00FB449E" w:rsidRDefault="00772ADE" w:rsidP="00232383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B449E">
        <w:rPr>
          <w:rFonts w:ascii="Times New Roman" w:hAnsi="Times New Roman" w:cs="Times New Roman"/>
          <w:sz w:val="24"/>
          <w:szCs w:val="24"/>
        </w:rPr>
        <w:t>a. Warm-up and takeoff</w:t>
      </w:r>
    </w:p>
    <w:p w14:paraId="167222E7" w14:textId="77777777" w:rsidR="00772ADE" w:rsidRPr="00FB449E" w:rsidRDefault="00772ADE" w:rsidP="00232383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B449E">
        <w:rPr>
          <w:rFonts w:ascii="Times New Roman" w:hAnsi="Times New Roman" w:cs="Times New Roman"/>
          <w:sz w:val="24"/>
          <w:szCs w:val="24"/>
        </w:rPr>
        <w:t>b. Climb</w:t>
      </w:r>
    </w:p>
    <w:p w14:paraId="33B1C1A6" w14:textId="77777777" w:rsidR="00772ADE" w:rsidRPr="00FB449E" w:rsidRDefault="00772ADE" w:rsidP="00232383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B449E">
        <w:rPr>
          <w:rFonts w:ascii="Times New Roman" w:hAnsi="Times New Roman" w:cs="Times New Roman"/>
          <w:sz w:val="24"/>
          <w:szCs w:val="24"/>
        </w:rPr>
        <w:t>c. Cruise (constant altitude and Mach number)</w:t>
      </w:r>
    </w:p>
    <w:p w14:paraId="455ECCF4" w14:textId="77777777" w:rsidR="00772ADE" w:rsidRPr="00FB449E" w:rsidRDefault="00772ADE" w:rsidP="00232383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B449E">
        <w:rPr>
          <w:rFonts w:ascii="Times New Roman" w:hAnsi="Times New Roman" w:cs="Times New Roman"/>
          <w:sz w:val="24"/>
          <w:szCs w:val="24"/>
        </w:rPr>
        <w:t>d. Loiter</w:t>
      </w:r>
    </w:p>
    <w:p w14:paraId="60E989B3" w14:textId="77777777" w:rsidR="00772ADE" w:rsidRPr="00FB449E" w:rsidRDefault="00772ADE" w:rsidP="00232383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B449E">
        <w:rPr>
          <w:rFonts w:ascii="Times New Roman" w:hAnsi="Times New Roman" w:cs="Times New Roman"/>
          <w:sz w:val="24"/>
          <w:szCs w:val="24"/>
        </w:rPr>
        <w:t>e. Landing and taxi</w:t>
      </w:r>
    </w:p>
    <w:p w14:paraId="7A5488CB" w14:textId="77777777" w:rsidR="00772ADE" w:rsidRDefault="00772ADE" w:rsidP="00892B8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449E">
        <w:rPr>
          <w:rFonts w:ascii="Times New Roman" w:hAnsi="Times New Roman" w:cs="Times New Roman"/>
          <w:sz w:val="24"/>
          <w:szCs w:val="24"/>
        </w:rPr>
        <w:t>The cruise and loiter segments are the only mission segments that have actual fuel weight</w:t>
      </w:r>
      <w:r w:rsidR="00232383">
        <w:rPr>
          <w:rFonts w:ascii="Times New Roman" w:hAnsi="Times New Roman" w:cs="Times New Roman"/>
          <w:sz w:val="24"/>
          <w:szCs w:val="24"/>
        </w:rPr>
        <w:t xml:space="preserve"> </w:t>
      </w:r>
      <w:r w:rsidRPr="00FB449E">
        <w:rPr>
          <w:rFonts w:ascii="Times New Roman" w:hAnsi="Times New Roman" w:cs="Times New Roman"/>
          <w:sz w:val="24"/>
          <w:szCs w:val="24"/>
        </w:rPr>
        <w:t>estimations. The other segments (and corresponding functions) use a fixed fuel weight</w:t>
      </w:r>
      <w:r w:rsidR="00232383">
        <w:rPr>
          <w:rFonts w:ascii="Times New Roman" w:hAnsi="Times New Roman" w:cs="Times New Roman"/>
          <w:sz w:val="24"/>
          <w:szCs w:val="24"/>
        </w:rPr>
        <w:t xml:space="preserve"> </w:t>
      </w:r>
      <w:r w:rsidRPr="00FB449E">
        <w:rPr>
          <w:rFonts w:ascii="Times New Roman" w:hAnsi="Times New Roman" w:cs="Times New Roman"/>
          <w:sz w:val="24"/>
          <w:szCs w:val="24"/>
        </w:rPr>
        <w:t>fraction based on historical data. If more accurate estimation is desired, these functions</w:t>
      </w:r>
      <w:r w:rsidR="00232383">
        <w:rPr>
          <w:rFonts w:ascii="Times New Roman" w:hAnsi="Times New Roman" w:cs="Times New Roman"/>
          <w:sz w:val="24"/>
          <w:szCs w:val="24"/>
        </w:rPr>
        <w:t xml:space="preserve"> </w:t>
      </w:r>
      <w:r w:rsidRPr="00FB449E">
        <w:rPr>
          <w:rFonts w:ascii="Times New Roman" w:hAnsi="Times New Roman" w:cs="Times New Roman"/>
          <w:sz w:val="24"/>
          <w:szCs w:val="24"/>
        </w:rPr>
        <w:t>can be modified to incorporate the desired methodology. Additionally, if additional mission</w:t>
      </w:r>
      <w:r w:rsidR="00232383">
        <w:rPr>
          <w:rFonts w:ascii="Times New Roman" w:hAnsi="Times New Roman" w:cs="Times New Roman"/>
          <w:sz w:val="24"/>
          <w:szCs w:val="24"/>
        </w:rPr>
        <w:t xml:space="preserve"> </w:t>
      </w:r>
      <w:r w:rsidRPr="00FB449E">
        <w:rPr>
          <w:rFonts w:ascii="Times New Roman" w:hAnsi="Times New Roman" w:cs="Times New Roman"/>
          <w:sz w:val="24"/>
          <w:szCs w:val="24"/>
        </w:rPr>
        <w:t>segments are desired additional functions must be created and appropriately placed in this</w:t>
      </w:r>
      <w:r w:rsidR="00232383">
        <w:rPr>
          <w:rFonts w:ascii="Times New Roman" w:hAnsi="Times New Roman" w:cs="Times New Roman"/>
          <w:sz w:val="24"/>
          <w:szCs w:val="24"/>
        </w:rPr>
        <w:t xml:space="preserve"> </w:t>
      </w:r>
      <w:r w:rsidRPr="00FB449E">
        <w:rPr>
          <w:rFonts w:ascii="Times New Roman" w:hAnsi="Times New Roman" w:cs="Times New Roman"/>
          <w:sz w:val="24"/>
          <w:szCs w:val="24"/>
        </w:rPr>
        <w:t>file.</w:t>
      </w:r>
    </w:p>
    <w:p w14:paraId="1810BBC0" w14:textId="77777777" w:rsidR="00232383" w:rsidRPr="00FB449E" w:rsidRDefault="00232383" w:rsidP="00892B8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4FF6CB8" w14:textId="77777777" w:rsidR="00772ADE" w:rsidRPr="00FB449E" w:rsidRDefault="00772ADE" w:rsidP="00892B8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B449E">
        <w:rPr>
          <w:rFonts w:ascii="Times New Roman" w:hAnsi="Times New Roman" w:cs="Times New Roman"/>
          <w:b/>
          <w:bCs/>
          <w:sz w:val="24"/>
          <w:szCs w:val="24"/>
        </w:rPr>
        <w:t>3. Economic mission analysis (EconMissionFunction.m)</w:t>
      </w:r>
    </w:p>
    <w:p w14:paraId="65FAC2FB" w14:textId="77777777" w:rsidR="00772ADE" w:rsidRDefault="00772ADE" w:rsidP="00892B8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449E">
        <w:rPr>
          <w:rFonts w:ascii="Times New Roman" w:hAnsi="Times New Roman" w:cs="Times New Roman"/>
          <w:sz w:val="24"/>
          <w:szCs w:val="24"/>
        </w:rPr>
        <w:t>This function is essentially the same as the main sizing routine and it uses the same sub</w:t>
      </w:r>
      <w:r w:rsidR="00232383">
        <w:rPr>
          <w:rFonts w:ascii="Times New Roman" w:hAnsi="Times New Roman" w:cs="Times New Roman"/>
          <w:sz w:val="24"/>
          <w:szCs w:val="24"/>
        </w:rPr>
        <w:t>-</w:t>
      </w:r>
      <w:r w:rsidRPr="00FB449E">
        <w:rPr>
          <w:rFonts w:ascii="Times New Roman" w:hAnsi="Times New Roman" w:cs="Times New Roman"/>
          <w:sz w:val="24"/>
          <w:szCs w:val="24"/>
        </w:rPr>
        <w:t>functions.</w:t>
      </w:r>
      <w:r w:rsidR="00232383">
        <w:rPr>
          <w:rFonts w:ascii="Times New Roman" w:hAnsi="Times New Roman" w:cs="Times New Roman"/>
          <w:sz w:val="24"/>
          <w:szCs w:val="24"/>
        </w:rPr>
        <w:t xml:space="preserve"> </w:t>
      </w:r>
      <w:r w:rsidRPr="00FB449E">
        <w:rPr>
          <w:rFonts w:ascii="Times New Roman" w:hAnsi="Times New Roman" w:cs="Times New Roman"/>
          <w:sz w:val="24"/>
          <w:szCs w:val="24"/>
        </w:rPr>
        <w:t>It “sizes” an aircraft to compute the fuel weight for the given payload and range</w:t>
      </w:r>
      <w:r w:rsidR="00892B8E">
        <w:rPr>
          <w:rFonts w:ascii="Times New Roman" w:hAnsi="Times New Roman" w:cs="Times New Roman"/>
          <w:sz w:val="24"/>
          <w:szCs w:val="24"/>
        </w:rPr>
        <w:t xml:space="preserve"> </w:t>
      </w:r>
      <w:r w:rsidRPr="00FB449E">
        <w:rPr>
          <w:rFonts w:ascii="Times New Roman" w:hAnsi="Times New Roman" w:cs="Times New Roman"/>
          <w:sz w:val="24"/>
          <w:szCs w:val="24"/>
        </w:rPr>
        <w:t>values. The only difference is that it does not contain an empty weight estimation routine.</w:t>
      </w:r>
      <w:r w:rsidR="00892B8E">
        <w:rPr>
          <w:rFonts w:ascii="Times New Roman" w:hAnsi="Times New Roman" w:cs="Times New Roman"/>
          <w:sz w:val="24"/>
          <w:szCs w:val="24"/>
        </w:rPr>
        <w:t xml:space="preserve"> </w:t>
      </w:r>
      <w:r w:rsidRPr="00FB449E">
        <w:rPr>
          <w:rFonts w:ascii="Times New Roman" w:hAnsi="Times New Roman" w:cs="Times New Roman"/>
          <w:sz w:val="24"/>
          <w:szCs w:val="24"/>
        </w:rPr>
        <w:t>The empty weight of the aircraft is determined during the main sizing routine and is not</w:t>
      </w:r>
      <w:r w:rsidR="00892B8E">
        <w:rPr>
          <w:rFonts w:ascii="Times New Roman" w:hAnsi="Times New Roman" w:cs="Times New Roman"/>
          <w:sz w:val="24"/>
          <w:szCs w:val="24"/>
        </w:rPr>
        <w:t xml:space="preserve"> </w:t>
      </w:r>
      <w:r w:rsidRPr="00FB449E">
        <w:rPr>
          <w:rFonts w:ascii="Times New Roman" w:hAnsi="Times New Roman" w:cs="Times New Roman"/>
          <w:sz w:val="24"/>
          <w:szCs w:val="24"/>
        </w:rPr>
        <w:t>changed here. Changes to the main sizing routing that involve the addition or incorporation</w:t>
      </w:r>
      <w:r w:rsidR="00892B8E">
        <w:rPr>
          <w:rFonts w:ascii="Times New Roman" w:hAnsi="Times New Roman" w:cs="Times New Roman"/>
          <w:sz w:val="24"/>
          <w:szCs w:val="24"/>
        </w:rPr>
        <w:t xml:space="preserve"> </w:t>
      </w:r>
      <w:r w:rsidRPr="00FB449E">
        <w:rPr>
          <w:rFonts w:ascii="Times New Roman" w:hAnsi="Times New Roman" w:cs="Times New Roman"/>
          <w:sz w:val="24"/>
          <w:szCs w:val="24"/>
        </w:rPr>
        <w:t>of additional functions should also be made to this function.</w:t>
      </w:r>
      <w:r w:rsidR="00892B8E">
        <w:rPr>
          <w:rFonts w:ascii="Times New Roman" w:hAnsi="Times New Roman" w:cs="Times New Roman"/>
          <w:sz w:val="24"/>
          <w:szCs w:val="24"/>
        </w:rPr>
        <w:t xml:space="preserve"> </w:t>
      </w:r>
      <w:r w:rsidRPr="00FB449E">
        <w:rPr>
          <w:rFonts w:ascii="Times New Roman" w:hAnsi="Times New Roman" w:cs="Times New Roman"/>
          <w:sz w:val="24"/>
          <w:szCs w:val="24"/>
        </w:rPr>
        <w:t>The output of this function is the fuel weight required to perform the mission and the</w:t>
      </w:r>
      <w:r w:rsidR="00892B8E">
        <w:rPr>
          <w:rFonts w:ascii="Times New Roman" w:hAnsi="Times New Roman" w:cs="Times New Roman"/>
          <w:sz w:val="24"/>
          <w:szCs w:val="24"/>
        </w:rPr>
        <w:t xml:space="preserve"> </w:t>
      </w:r>
      <w:r w:rsidRPr="00FB449E">
        <w:rPr>
          <w:rFonts w:ascii="Times New Roman" w:hAnsi="Times New Roman" w:cs="Times New Roman"/>
          <w:sz w:val="24"/>
          <w:szCs w:val="24"/>
        </w:rPr>
        <w:t>takeoff gross weight of the aircraft. These results will be used by the cost sub-functions to</w:t>
      </w:r>
      <w:r w:rsidR="00892B8E">
        <w:rPr>
          <w:rFonts w:ascii="Times New Roman" w:hAnsi="Times New Roman" w:cs="Times New Roman"/>
          <w:sz w:val="24"/>
          <w:szCs w:val="24"/>
        </w:rPr>
        <w:t xml:space="preserve"> </w:t>
      </w:r>
      <w:r w:rsidRPr="00FB449E">
        <w:rPr>
          <w:rFonts w:ascii="Times New Roman" w:hAnsi="Times New Roman" w:cs="Times New Roman"/>
          <w:sz w:val="24"/>
          <w:szCs w:val="24"/>
        </w:rPr>
        <w:t>determine the operating cost of the aircraft.</w:t>
      </w:r>
    </w:p>
    <w:p w14:paraId="601705DA" w14:textId="77777777" w:rsidR="00892B8E" w:rsidRPr="00FB449E" w:rsidRDefault="00892B8E" w:rsidP="00892B8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E4860E5" w14:textId="77777777" w:rsidR="00772ADE" w:rsidRPr="00FB449E" w:rsidRDefault="00772ADE" w:rsidP="00892B8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B449E">
        <w:rPr>
          <w:rFonts w:ascii="Times New Roman" w:hAnsi="Times New Roman" w:cs="Times New Roman"/>
          <w:b/>
          <w:bCs/>
          <w:sz w:val="24"/>
          <w:szCs w:val="24"/>
        </w:rPr>
        <w:t>4. Aircraft performance analysis (PerformanceFunction.m)</w:t>
      </w:r>
    </w:p>
    <w:p w14:paraId="69BA3630" w14:textId="77777777" w:rsidR="00772ADE" w:rsidRDefault="00772ADE" w:rsidP="00892B8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449E">
        <w:rPr>
          <w:rFonts w:ascii="Times New Roman" w:hAnsi="Times New Roman" w:cs="Times New Roman"/>
          <w:sz w:val="24"/>
          <w:szCs w:val="24"/>
        </w:rPr>
        <w:t>This function currently performs a takeoff analysis; it determines the takeoff distance based</w:t>
      </w:r>
      <w:r w:rsidR="00232383">
        <w:rPr>
          <w:rFonts w:ascii="Times New Roman" w:hAnsi="Times New Roman" w:cs="Times New Roman"/>
          <w:sz w:val="24"/>
          <w:szCs w:val="24"/>
        </w:rPr>
        <w:t xml:space="preserve"> </w:t>
      </w:r>
      <w:r w:rsidRPr="00FB449E">
        <w:rPr>
          <w:rFonts w:ascii="Times New Roman" w:hAnsi="Times New Roman" w:cs="Times New Roman"/>
          <w:sz w:val="24"/>
          <w:szCs w:val="24"/>
        </w:rPr>
        <w:t>on C</w:t>
      </w:r>
      <w:r w:rsidRPr="00FB449E">
        <w:rPr>
          <w:rFonts w:ascii="Times New Roman" w:hAnsi="Times New Roman" w:cs="Times New Roman"/>
          <w:sz w:val="16"/>
          <w:szCs w:val="16"/>
        </w:rPr>
        <w:t xml:space="preserve">Lmax </w:t>
      </w:r>
      <w:r w:rsidRPr="00FB449E">
        <w:rPr>
          <w:rFonts w:ascii="Times New Roman" w:hAnsi="Times New Roman" w:cs="Times New Roman"/>
          <w:sz w:val="24"/>
          <w:szCs w:val="24"/>
        </w:rPr>
        <w:t>and the takeoff parameter</w:t>
      </w:r>
    </w:p>
    <w:p w14:paraId="27BDB92A" w14:textId="77777777" w:rsidR="00892B8E" w:rsidRPr="00FB449E" w:rsidRDefault="00892B8E" w:rsidP="00892B8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4753F0C" w14:textId="77777777" w:rsidR="00772ADE" w:rsidRDefault="00772ADE" w:rsidP="00892B8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B449E">
        <w:rPr>
          <w:rFonts w:ascii="Times New Roman" w:hAnsi="Times New Roman" w:cs="Times New Roman"/>
          <w:b/>
          <w:bCs/>
          <w:sz w:val="24"/>
          <w:szCs w:val="24"/>
        </w:rPr>
        <w:t>5. Aircraft cost analysis</w:t>
      </w:r>
    </w:p>
    <w:p w14:paraId="477E2DC6" w14:textId="339B7FD7" w:rsidR="00DA6778" w:rsidRPr="00FB449E" w:rsidRDefault="00DA6778" w:rsidP="00892B8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NOTE: The cost </w:t>
      </w:r>
      <w:r w:rsidR="0010037D">
        <w:rPr>
          <w:rFonts w:ascii="Times New Roman" w:hAnsi="Times New Roman" w:cs="Times New Roman"/>
          <w:b/>
          <w:bCs/>
          <w:sz w:val="24"/>
          <w:szCs w:val="24"/>
        </w:rPr>
        <w:t>prediction parameters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uses equations applicable for transport/commercial passenger transport aircraft. Equations need to be modified for other aircraft designs/studies.</w:t>
      </w:r>
    </w:p>
    <w:p w14:paraId="11009172" w14:textId="77777777" w:rsidR="00772ADE" w:rsidRPr="00FB449E" w:rsidRDefault="00772ADE" w:rsidP="0023238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FB449E">
        <w:rPr>
          <w:rFonts w:ascii="Times New Roman" w:hAnsi="Times New Roman" w:cs="Times New Roman"/>
          <w:i/>
          <w:iCs/>
          <w:sz w:val="24"/>
          <w:szCs w:val="24"/>
        </w:rPr>
        <w:t>Acquisition cost analysis routine (AcquisitionCostFunction.m)</w:t>
      </w:r>
    </w:p>
    <w:p w14:paraId="5DD86CF9" w14:textId="77777777" w:rsidR="00772ADE" w:rsidRPr="00FB449E" w:rsidRDefault="00772ADE" w:rsidP="0023238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449E">
        <w:rPr>
          <w:rFonts w:ascii="Times New Roman" w:hAnsi="Times New Roman" w:cs="Times New Roman"/>
          <w:sz w:val="24"/>
          <w:szCs w:val="24"/>
        </w:rPr>
        <w:t>This function estimates the acquisition cost of the aircraft based on its takeoff gross</w:t>
      </w:r>
      <w:r w:rsidR="00232383">
        <w:rPr>
          <w:rFonts w:ascii="Times New Roman" w:hAnsi="Times New Roman" w:cs="Times New Roman"/>
          <w:sz w:val="24"/>
          <w:szCs w:val="24"/>
        </w:rPr>
        <w:t xml:space="preserve"> </w:t>
      </w:r>
      <w:r w:rsidRPr="00FB449E">
        <w:rPr>
          <w:rFonts w:ascii="Times New Roman" w:hAnsi="Times New Roman" w:cs="Times New Roman"/>
          <w:sz w:val="24"/>
          <w:szCs w:val="24"/>
        </w:rPr>
        <w:t>weight and other fixed parameters embedded in the function.</w:t>
      </w:r>
    </w:p>
    <w:p w14:paraId="52D96CE4" w14:textId="77777777" w:rsidR="00772ADE" w:rsidRPr="00FB449E" w:rsidRDefault="00772ADE" w:rsidP="0023238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FB449E">
        <w:rPr>
          <w:rFonts w:ascii="Times New Roman" w:hAnsi="Times New Roman" w:cs="Times New Roman"/>
          <w:i/>
          <w:iCs/>
          <w:sz w:val="24"/>
          <w:szCs w:val="24"/>
        </w:rPr>
        <w:t>Operating cost analysis routine (OperatingCostFunction.m)</w:t>
      </w:r>
    </w:p>
    <w:p w14:paraId="7A3337E6" w14:textId="77777777" w:rsidR="00892B8E" w:rsidRDefault="00772ADE" w:rsidP="00196BD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449E">
        <w:rPr>
          <w:rFonts w:ascii="Times New Roman" w:hAnsi="Times New Roman" w:cs="Times New Roman"/>
          <w:sz w:val="24"/>
          <w:szCs w:val="24"/>
        </w:rPr>
        <w:t>This function estimates the operating cost of the aircraft based on its acquisition</w:t>
      </w:r>
      <w:r w:rsidR="00196BD0">
        <w:rPr>
          <w:rFonts w:ascii="Times New Roman" w:hAnsi="Times New Roman" w:cs="Times New Roman"/>
          <w:sz w:val="24"/>
          <w:szCs w:val="24"/>
        </w:rPr>
        <w:t xml:space="preserve"> </w:t>
      </w:r>
      <w:r w:rsidRPr="00FB449E">
        <w:rPr>
          <w:rFonts w:ascii="Times New Roman" w:hAnsi="Times New Roman" w:cs="Times New Roman"/>
          <w:sz w:val="24"/>
          <w:szCs w:val="24"/>
        </w:rPr>
        <w:t>price, the mission fuel, and other fixed parameters embedded in the function.</w:t>
      </w:r>
    </w:p>
    <w:p w14:paraId="19F460ED" w14:textId="77777777" w:rsidR="00FB449E" w:rsidRDefault="00FB449E" w:rsidP="00892B8E">
      <w:pPr>
        <w:jc w:val="both"/>
        <w:rPr>
          <w:rFonts w:ascii="Times New Roman" w:hAnsi="Times New Roman" w:cs="Times New Roman"/>
        </w:rPr>
      </w:pPr>
    </w:p>
    <w:sectPr w:rsidR="00FB449E" w:rsidSect="002469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034370"/>
    <w:multiLevelType w:val="hybridMultilevel"/>
    <w:tmpl w:val="FC1C441E"/>
    <w:lvl w:ilvl="0" w:tplc="04090019">
      <w:start w:val="9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475A68"/>
    <w:multiLevelType w:val="hybridMultilevel"/>
    <w:tmpl w:val="32F41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2B5D7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4AB3046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7538319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7A567F37"/>
    <w:multiLevelType w:val="hybridMultilevel"/>
    <w:tmpl w:val="D16806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3A50BE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efaultTabStop w:val="720"/>
  <w:characterSpacingControl w:val="doNotCompress"/>
  <w:compat>
    <w:compatSetting w:name="compatibilityMode" w:uri="http://schemas.microsoft.com/office/word" w:val="12"/>
  </w:compat>
  <w:rsids>
    <w:rsidRoot w:val="007C77DF"/>
    <w:rsid w:val="00001DA0"/>
    <w:rsid w:val="000475C3"/>
    <w:rsid w:val="0006027C"/>
    <w:rsid w:val="000754CC"/>
    <w:rsid w:val="000E14D6"/>
    <w:rsid w:val="0010037D"/>
    <w:rsid w:val="00183DDF"/>
    <w:rsid w:val="00191021"/>
    <w:rsid w:val="00196BD0"/>
    <w:rsid w:val="00232383"/>
    <w:rsid w:val="0024695B"/>
    <w:rsid w:val="002619FD"/>
    <w:rsid w:val="002B24C1"/>
    <w:rsid w:val="00316EA8"/>
    <w:rsid w:val="00386B72"/>
    <w:rsid w:val="003D337F"/>
    <w:rsid w:val="00483AE9"/>
    <w:rsid w:val="004C7A9F"/>
    <w:rsid w:val="00520F17"/>
    <w:rsid w:val="005240B5"/>
    <w:rsid w:val="00560FD6"/>
    <w:rsid w:val="005D5473"/>
    <w:rsid w:val="00650A66"/>
    <w:rsid w:val="006719BB"/>
    <w:rsid w:val="006A0027"/>
    <w:rsid w:val="00726D3F"/>
    <w:rsid w:val="00772ADE"/>
    <w:rsid w:val="007C77DF"/>
    <w:rsid w:val="007F148E"/>
    <w:rsid w:val="0084048E"/>
    <w:rsid w:val="00850B2E"/>
    <w:rsid w:val="00892B8E"/>
    <w:rsid w:val="008A21CF"/>
    <w:rsid w:val="008E73C9"/>
    <w:rsid w:val="009007D2"/>
    <w:rsid w:val="009029E2"/>
    <w:rsid w:val="00931BF5"/>
    <w:rsid w:val="009C29F0"/>
    <w:rsid w:val="00A231E1"/>
    <w:rsid w:val="00A65CF4"/>
    <w:rsid w:val="00AC3A36"/>
    <w:rsid w:val="00BC7793"/>
    <w:rsid w:val="00BD2ECE"/>
    <w:rsid w:val="00BE11AC"/>
    <w:rsid w:val="00BF16B7"/>
    <w:rsid w:val="00C119C5"/>
    <w:rsid w:val="00C462BE"/>
    <w:rsid w:val="00CC0B7D"/>
    <w:rsid w:val="00D82936"/>
    <w:rsid w:val="00DA6778"/>
    <w:rsid w:val="00EA0544"/>
    <w:rsid w:val="00EA1AA9"/>
    <w:rsid w:val="00F4245A"/>
    <w:rsid w:val="00F559A1"/>
    <w:rsid w:val="00FB4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25B4E3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69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449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754</Words>
  <Characters>4298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Engineering Computer Network</Company>
  <LinksUpToDate>false</LinksUpToDate>
  <CharactersWithSpaces>5042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Parithi Govindaraju</dc:creator>
  <cp:lastModifiedBy>Alden</cp:lastModifiedBy>
  <cp:revision>23</cp:revision>
  <cp:lastPrinted>2014-02-06T18:58:00Z</cp:lastPrinted>
  <dcterms:created xsi:type="dcterms:W3CDTF">2014-02-06T18:43:00Z</dcterms:created>
  <dcterms:modified xsi:type="dcterms:W3CDTF">2016-01-27T19:56:00Z</dcterms:modified>
</cp:coreProperties>
</file>