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ACFDCF" wp14:paraId="4F77C928" wp14:textId="2653413E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 1: Twitter Clone</w:t>
      </w:r>
    </w:p>
    <w:p xmlns:wp14="http://schemas.microsoft.com/office/word/2010/wordml" w:rsidP="08ACFDCF" wp14:paraId="4D76C77F" wp14:textId="2093E824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8ACFDCF" wp14:paraId="7C4E92AC" wp14:textId="1A78FFA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Below are some APIs to use to build a twitter </w:t>
      </w: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clone</w:t>
      </w: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Check the demo for more. </w:t>
      </w:r>
    </w:p>
    <w:p xmlns:wp14="http://schemas.microsoft.com/office/word/2010/wordml" w:rsidP="08ACFDCF" wp14:paraId="33458DA3" wp14:textId="4D9FE157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8ACFDCF" wp14:paraId="46F1E7B1" wp14:textId="4FDF2C38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USERS</w:t>
      </w:r>
      <w:r w:rsidRPr="08ACFDCF" w:rsidR="6AA762BB">
        <w:rPr>
          <w:rStyle w:val="scxw156306647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  <w:r>
        <w:br/>
      </w:r>
      <w:hyperlink r:id="Rec8db1b54b3a47ef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https://jsonplaceholder.typicode.com/users</w:t>
        </w:r>
      </w:hyperlink>
      <w:r w:rsidRPr="08ACFDCF" w:rsidR="6AA762B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  <w:r>
        <w:br/>
      </w:r>
    </w:p>
    <w:p xmlns:wp14="http://schemas.microsoft.com/office/word/2010/wordml" w:rsidP="08ACFDCF" wp14:paraId="383EE517" wp14:textId="589FBDD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POSTS</w:t>
      </w:r>
      <w:r w:rsidRPr="08ACFDCF" w:rsidR="6AA762BB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7DF45E0A" wp14:textId="3D399C72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6b27350f9cf8448b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https://jsonplaceholder.typicode.com/posts</w:t>
        </w:r>
      </w:hyperlink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1CAE2D4F" wp14:textId="3831C2DB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OR (</w:t>
      </w:r>
      <w:hyperlink r:id="Rf56d219dcf774141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https://jsonplaceholder.typicode.com/posts?userId=1</w:t>
        </w:r>
      </w:hyperlink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 </w:t>
      </w:r>
      <w:r>
        <w:br/>
      </w:r>
    </w:p>
    <w:p xmlns:wp14="http://schemas.microsoft.com/office/word/2010/wordml" w:rsidP="08ACFDCF" wp14:paraId="5FF57307" wp14:textId="4CAABAA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COMMENTS</w:t>
      </w:r>
      <w:r w:rsidRPr="08ACFDCF" w:rsidR="6AA762B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22BBDCD8" wp14:textId="6CDCE4A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1538984c6c874733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https://jsonplaceholder.typicode.com/comments</w:t>
        </w:r>
      </w:hyperlink>
      <w:r w:rsidRPr="08ACFDCF" w:rsidR="6AA762B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5FB119DA" wp14:textId="50DE47A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OR (</w:t>
      </w:r>
      <w:hyperlink r:id="R4617deafb5f84a5e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https://jsonplaceholder.typicode.com/comments?postId=1</w:t>
        </w:r>
      </w:hyperlink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 </w:t>
      </w:r>
    </w:p>
    <w:p xmlns:wp14="http://schemas.microsoft.com/office/word/2010/wordml" w:rsidP="08ACFDCF" wp14:paraId="21EE5108" wp14:textId="5653576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8ACFDCF" wp14:paraId="097FD454" wp14:textId="1DF5228F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8ACFDCF" wp14:paraId="4B6D1187" wp14:textId="6A776047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Task</w:t>
      </w:r>
      <w:r w:rsidRPr="08ACFDCF" w:rsidR="6AA762B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2F22D6E1" wp14:textId="13E86F9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Consume the users API and print all users by username on a select box (by default, display user with ID one) </w:t>
      </w:r>
    </w:p>
    <w:p xmlns:wp14="http://schemas.microsoft.com/office/word/2010/wordml" w:rsidP="08ACFDCF" wp14:paraId="60E6E8BC" wp14:textId="40E2C3B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selecting a User Display the post that user has (by default, display user with ID 1) </w:t>
      </w:r>
    </w:p>
    <w:p xmlns:wp14="http://schemas.microsoft.com/office/word/2010/wordml" w:rsidP="08ACFDCF" wp14:paraId="5C16E764" wp14:textId="32838EAD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selecting a Post show all its comments. (by default, display comments for the u</w:t>
      </w:r>
      <w:r w:rsidRPr="08ACFDCF" w:rsidR="1FAF3B4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ser’s first </w:t>
      </w:r>
      <w:r w:rsidRPr="08ACFDCF" w:rsidR="580DA67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post)</w:t>
      </w:r>
      <w:r w:rsidRPr="08ACFDCF" w:rsidR="6AA762B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8ACFDCF" wp14:paraId="03E30838" wp14:textId="21B0BB68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8ACFDCF" wp14:paraId="54250CFF" wp14:textId="0881EF3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ACFDCF" w:rsidR="6AA762B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  </w:t>
      </w:r>
    </w:p>
    <w:p xmlns:wp14="http://schemas.microsoft.com/office/word/2010/wordml" w:rsidP="08ACFDCF" wp14:paraId="4E5610A8" wp14:textId="733CBAEA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57229fe431a8416d">
        <w:r w:rsidRPr="08ACFDCF" w:rsidR="6AA762B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https://twitter-signals-7iou.vercel.app/</w:t>
        </w:r>
      </w:hyperlink>
      <w:r w:rsidRPr="08ACFDCF" w:rsidR="6AA762B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p14:paraId="5E5787A5" wp14:textId="7977EFA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E64A7"/>
    <w:rsid w:val="08ACFDCF"/>
    <w:rsid w:val="1FAF3B4B"/>
    <w:rsid w:val="268E64A7"/>
    <w:rsid w:val="33455586"/>
    <w:rsid w:val="397D88B1"/>
    <w:rsid w:val="580DA671"/>
    <w:rsid w:val="6AA7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64A7"/>
  <w15:chartTrackingRefBased/>
  <w15:docId w15:val="{EBBD0D42-955B-490F-87FD-92137524F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08ACFDCF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08ACFDCF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paragraph" w:styleId="paragraph" w:customStyle="true">
    <w:uiPriority w:val="1"/>
    <w:name w:val="paragraph"/>
    <w:basedOn w:val="Normal"/>
    <w:rsid w:val="08ACFDCF"/>
    <w:rPr>
      <w:rFonts w:ascii="Times New Roman" w:hAnsi="Times New Roman" w:eastAsia="Times New Roman" w:cs="Times New Roman" w:asciiTheme="minorAscii" w:hAnsiTheme="minorAscii" w:eastAsiaTheme="minorAscii" w:cstheme="minorBidi"/>
      <w:sz w:val="24"/>
      <w:szCs w:val="24"/>
    </w:rPr>
    <w:pPr>
      <w:spacing w:beforeAutospacing="on" w:afterAutospacing="on" w:line="240" w:lineRule="auto"/>
    </w:pPr>
  </w:style>
  <w:style w:type="character" w:styleId="scxw156306647" w:customStyle="true">
    <w:uiPriority w:val="1"/>
    <w:name w:val="scxw156306647"/>
    <w:basedOn w:val="DefaultParagraphFont"/>
    <w:rsid w:val="08ACFDCF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sonplaceholder.typicode.com/users" TargetMode="External" Id="Rec8db1b54b3a47ef" /><Relationship Type="http://schemas.openxmlformats.org/officeDocument/2006/relationships/hyperlink" Target="https://jsonplaceholder.typicode.com/posts" TargetMode="External" Id="R6b27350f9cf8448b" /><Relationship Type="http://schemas.openxmlformats.org/officeDocument/2006/relationships/hyperlink" Target="https://jsonplaceholder.typicode.com/posts?userId=1" TargetMode="External" Id="Rf56d219dcf774141" /><Relationship Type="http://schemas.openxmlformats.org/officeDocument/2006/relationships/hyperlink" Target="https://jsonplaceholder.typicode.com/comments" TargetMode="External" Id="R1538984c6c874733" /><Relationship Type="http://schemas.openxmlformats.org/officeDocument/2006/relationships/hyperlink" Target="https://jsonplaceholder.typicode.com/comments?postId=1" TargetMode="External" Id="R4617deafb5f84a5e" /><Relationship Type="http://schemas.openxmlformats.org/officeDocument/2006/relationships/hyperlink" Target="https://twitter-signals-7iou.vercel.app/" TargetMode="External" Id="R57229fe431a841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Ndambuki</dc:creator>
  <keywords/>
  <dc:description/>
  <lastModifiedBy>Jonathan Ndambuki</lastModifiedBy>
  <revision>2</revision>
  <dcterms:created xsi:type="dcterms:W3CDTF">2025-01-09T05:49:24.9321020Z</dcterms:created>
  <dcterms:modified xsi:type="dcterms:W3CDTF">2025-01-09T05:53:26.9385724Z</dcterms:modified>
</coreProperties>
</file>