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26AB" w14:textId="77777777" w:rsidR="00B61399" w:rsidRDefault="00B61399" w:rsidP="00B61399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0EFDA9" wp14:editId="2265DB9E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45DC" w14:textId="77777777" w:rsidR="00B61399" w:rsidRDefault="00B61399" w:rsidP="00B61399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2B796E00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35656B">
        <w:rPr>
          <w:rFonts w:ascii="Times New Roman" w:hAnsi="Times New Roman" w:cs="Times New Roman"/>
        </w:rPr>
        <w:t>6</w:t>
      </w:r>
      <w:r w:rsidRPr="00DF621F">
        <w:rPr>
          <w:rFonts w:ascii="Times New Roman" w:hAnsi="Times New Roman" w:cs="Times New Roman"/>
        </w:rPr>
        <w:t xml:space="preserve"> </w:t>
      </w:r>
      <w:r w:rsidR="00271BFD">
        <w:rPr>
          <w:rFonts w:ascii="Times New Roman" w:hAnsi="Times New Roman" w:cs="Times New Roman"/>
        </w:rPr>
        <w:t>Lab</w:t>
      </w:r>
      <w:r w:rsidR="00D925A2">
        <w:rPr>
          <w:rFonts w:ascii="Times New Roman" w:hAnsi="Times New Roman" w:cs="Times New Roman"/>
        </w:rPr>
        <w:t xml:space="preserve"> </w:t>
      </w:r>
      <w:r w:rsidRPr="00DF621F">
        <w:rPr>
          <w:rFonts w:ascii="Times New Roman" w:hAnsi="Times New Roman" w:cs="Times New Roman"/>
        </w:rPr>
        <w:t xml:space="preserve">Assignment: </w:t>
      </w:r>
      <w:r w:rsidR="0035656B">
        <w:rPr>
          <w:rFonts w:ascii="Times New Roman" w:hAnsi="Times New Roman" w:cs="Times New Roman"/>
        </w:rPr>
        <w:t>Unsupervised Learning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6CB3271C" w14:textId="77777777" w:rsidR="007F16A4" w:rsidRDefault="007F16A4" w:rsidP="007F16A4">
      <w:pPr>
        <w:spacing w:after="0" w:line="240" w:lineRule="auto"/>
        <w:rPr>
          <w:rFonts w:ascii="Times New Roman" w:hAnsi="Times New Roman" w:cs="Times New Roman"/>
        </w:rPr>
      </w:pPr>
    </w:p>
    <w:p w14:paraId="032A2BAA" w14:textId="61A55F43" w:rsidR="004A11F6" w:rsidRPr="003B58BF" w:rsidRDefault="0060303F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1 </w:t>
      </w:r>
      <w:r w:rsidR="0018670E" w:rsidRPr="003B58BF">
        <w:rPr>
          <w:rFonts w:ascii="Times New Roman" w:hAnsi="Times New Roman" w:cs="Times New Roman"/>
          <w:b/>
          <w:bCs/>
        </w:rPr>
        <w:t xml:space="preserve">Part 1. </w:t>
      </w:r>
      <w:r w:rsidR="008A72E2" w:rsidRPr="003B58BF">
        <w:rPr>
          <w:rFonts w:ascii="Times New Roman" w:hAnsi="Times New Roman" w:cs="Times New Roman"/>
          <w:b/>
          <w:bCs/>
        </w:rPr>
        <w:t xml:space="preserve">Load the </w:t>
      </w:r>
      <w:r w:rsidR="00685A25">
        <w:rPr>
          <w:rFonts w:ascii="Times New Roman" w:hAnsi="Times New Roman" w:cs="Times New Roman"/>
          <w:b/>
          <w:bCs/>
        </w:rPr>
        <w:t>Customers</w:t>
      </w:r>
      <w:r w:rsidR="008A72E2" w:rsidRPr="003B58BF">
        <w:rPr>
          <w:rFonts w:ascii="Times New Roman" w:hAnsi="Times New Roman" w:cs="Times New Roman"/>
          <w:b/>
          <w:bCs/>
        </w:rPr>
        <w:t>.csv file into the Python environment</w:t>
      </w:r>
      <w:r w:rsidR="00685A25">
        <w:rPr>
          <w:rFonts w:ascii="Times New Roman" w:hAnsi="Times New Roman" w:cs="Times New Roman"/>
          <w:b/>
          <w:bCs/>
        </w:rPr>
        <w:t xml:space="preserve"> and recode gender </w:t>
      </w:r>
      <w:r w:rsidR="00105EA5" w:rsidRPr="003B58BF">
        <w:rPr>
          <w:rFonts w:ascii="Times New Roman" w:hAnsi="Times New Roman" w:cs="Times New Roman"/>
          <w:b/>
          <w:bCs/>
        </w:rPr>
        <w:t>and include a screenshot of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72E2" w14:paraId="7FA1E3DD" w14:textId="77777777" w:rsidTr="008A72E2">
        <w:tc>
          <w:tcPr>
            <w:tcW w:w="9350" w:type="dxa"/>
          </w:tcPr>
          <w:p w14:paraId="5378A1A3" w14:textId="765C803B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#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R</w:t>
            </w: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ead in /content/Mall_Customers.csv</w:t>
            </w:r>
          </w:p>
          <w:p w14:paraId="3A7A3EF2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import pandas as pd</w:t>
            </w:r>
          </w:p>
          <w:p w14:paraId="7ECD92F7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</w:p>
          <w:p w14:paraId="2F8C11C1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df = pd.read_csv('/content/Mall_Customers.csv')</w:t>
            </w:r>
          </w:p>
          <w:p w14:paraId="2B91F50D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print(df.head())</w:t>
            </w:r>
          </w:p>
          <w:p w14:paraId="1972C8B2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D53623B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# Check the actual column names in the DataFrame</w:t>
            </w:r>
          </w:p>
          <w:p w14:paraId="62EC6246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print(df.columns)</w:t>
            </w:r>
          </w:p>
          <w:p w14:paraId="21830667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A995145" w14:textId="787CFF12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Recode gender </w:t>
            </w:r>
          </w:p>
          <w:p w14:paraId="26CF9238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 xml:space="preserve">df['gender'] = df['gender'].replace({'Female': 1, 'Male': 2}) </w:t>
            </w:r>
          </w:p>
          <w:p w14:paraId="4F4FB180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F59538B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print(df.head())</w:t>
            </w:r>
          </w:p>
          <w:p w14:paraId="17568826" w14:textId="77777777" w:rsidR="008A72E2" w:rsidRDefault="008A72E2" w:rsidP="008A72E2">
            <w:pPr>
              <w:rPr>
                <w:rFonts w:ascii="Times New Roman" w:hAnsi="Times New Roman" w:cs="Times New Roman"/>
              </w:rPr>
            </w:pPr>
          </w:p>
          <w:p w14:paraId="0188FEC1" w14:textId="3C6B097F" w:rsidR="001153D6" w:rsidRDefault="001153D6" w:rsidP="008A72E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158204E" wp14:editId="5CDC4200">
                  <wp:extent cx="5943600" cy="1519555"/>
                  <wp:effectExtent l="0" t="0" r="0" b="4445"/>
                  <wp:docPr id="427539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5399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D3828" w14:textId="77777777" w:rsidR="008A72E2" w:rsidRDefault="008A72E2" w:rsidP="008A72E2">
      <w:pPr>
        <w:spacing w:after="0" w:line="240" w:lineRule="auto"/>
        <w:rPr>
          <w:rFonts w:ascii="Times New Roman" w:hAnsi="Times New Roman" w:cs="Times New Roman"/>
        </w:rPr>
      </w:pPr>
    </w:p>
    <w:p w14:paraId="3EAA021C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2E46C3E4" w14:textId="5733218C" w:rsidR="00105EA5" w:rsidRDefault="0060303F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Activity 1 </w:t>
      </w:r>
      <w:r w:rsidR="00105EA5" w:rsidRPr="003B58BF">
        <w:rPr>
          <w:rFonts w:ascii="Times New Roman" w:hAnsi="Times New Roman" w:cs="Times New Roman"/>
          <w:b/>
          <w:bCs/>
        </w:rPr>
        <w:t>Part 2.</w:t>
      </w:r>
      <w:r w:rsidR="00B306C6">
        <w:rPr>
          <w:rFonts w:ascii="Times New Roman" w:hAnsi="Times New Roman" w:cs="Times New Roman"/>
          <w:b/>
          <w:bCs/>
        </w:rPr>
        <w:t xml:space="preserve"> </w:t>
      </w:r>
      <w:r w:rsidR="00685A25">
        <w:rPr>
          <w:rFonts w:ascii="Times New Roman" w:hAnsi="Times New Roman" w:cs="Times New Roman"/>
          <w:b/>
          <w:bCs/>
        </w:rPr>
        <w:t>Conduct k-Means clustering analysis with a chart and include the screenshots of the output</w:t>
      </w:r>
    </w:p>
    <w:p w14:paraId="271E1A49" w14:textId="77777777" w:rsidR="00685A25" w:rsidRPr="003B58BF" w:rsidRDefault="00685A25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76DB8A4" w14:textId="77777777" w:rsidTr="00105EA5">
        <w:tc>
          <w:tcPr>
            <w:tcW w:w="9350" w:type="dxa"/>
          </w:tcPr>
          <w:p w14:paraId="5035AAF6" w14:textId="54B47C14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# Run a k-means clustering and include a chart for gender and spending_score</w:t>
            </w:r>
          </w:p>
          <w:p w14:paraId="35EC8366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D79A656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import pandas as pd</w:t>
            </w:r>
          </w:p>
          <w:p w14:paraId="4EEF199E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import matplotlib.pyplot as plt</w:t>
            </w:r>
          </w:p>
          <w:p w14:paraId="45B69D36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from sklearn.cluster import KMeans</w:t>
            </w:r>
          </w:p>
          <w:p w14:paraId="09BA0028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FA4A259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# Print the actual column names to verify</w:t>
            </w:r>
          </w:p>
          <w:p w14:paraId="29F5036E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print(df.columns)  </w:t>
            </w:r>
          </w:p>
          <w:p w14:paraId="3791574C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DCECB42" w14:textId="33197CFC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 xml:space="preserve"># Access the columns using their actual names (e.g.,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annual_income_k</w:t>
            </w: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', '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spending_score</w:t>
            </w: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')</w:t>
            </w:r>
          </w:p>
          <w:p w14:paraId="1F6D996A" w14:textId="73DCAC4E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X = df[['annual_income_k', 'spending_score']]  </w:t>
            </w:r>
          </w:p>
          <w:p w14:paraId="4AA32A29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09538A3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># Determine optimal number of clusters using Elbow method</w:t>
            </w:r>
          </w:p>
          <w:p w14:paraId="27AACBF0" w14:textId="73CB279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wcss = [ ]</w:t>
            </w:r>
          </w:p>
          <w:p w14:paraId="5E5E8071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for i in range(1, 11):</w:t>
            </w:r>
          </w:p>
          <w:p w14:paraId="6A72491D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    kmeans = KMeans(n_clusters=i, init='k-means++', random_state=42)</w:t>
            </w:r>
          </w:p>
          <w:p w14:paraId="3D6BC41D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    kmeans.fit(X)</w:t>
            </w:r>
          </w:p>
          <w:p w14:paraId="6A4F598F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    wcss.append(kmeans.inertia_)</w:t>
            </w:r>
          </w:p>
          <w:p w14:paraId="012BB8AA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plt.plot(range(1, 11), wcss)</w:t>
            </w:r>
          </w:p>
          <w:p w14:paraId="055812F3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plt.title('Elbow Method')</w:t>
            </w:r>
          </w:p>
          <w:p w14:paraId="1EDBA8CE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plt.xlabel('Number of clusters')</w:t>
            </w:r>
          </w:p>
          <w:p w14:paraId="6BE7B278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plt.ylabel('WCSS')</w:t>
            </w:r>
          </w:p>
          <w:p w14:paraId="32B69906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plt.show()</w:t>
            </w:r>
          </w:p>
          <w:p w14:paraId="22193AF2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CF71F7F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# Apply k-means clustering with the chosen number of clusters (e.g., 5)</w:t>
            </w:r>
          </w:p>
          <w:p w14:paraId="6F800CD9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kmeans = KMeans(n_clusters=5, init='k-means++', random_state=42)</w:t>
            </w:r>
          </w:p>
          <w:p w14:paraId="1E79C623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y_kmeans = kmeans.fit_predict(X)</w:t>
            </w:r>
          </w:p>
          <w:p w14:paraId="40B2F65F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CA26332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# Add cluster labels to the dataframe</w:t>
            </w:r>
          </w:p>
          <w:p w14:paraId="6CC42FFB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df['Cluster'] = y_kmeans</w:t>
            </w:r>
          </w:p>
          <w:p w14:paraId="3D71A094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B2A12ED" w14:textId="77777777" w:rsidR="00685A25" w:rsidRPr="00685A25" w:rsidRDefault="00685A25" w:rsidP="00685A2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685A25">
              <w:rPr>
                <w:rFonts w:ascii="Times New Roman" w:hAnsi="Times New Roman" w:cs="Times New Roman"/>
                <w:color w:val="538135" w:themeColor="accent6" w:themeShade="BF"/>
              </w:rPr>
              <w:t># Visualize the clusters</w:t>
            </w:r>
          </w:p>
          <w:p w14:paraId="2824DAAD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plt.scatter(X.iloc[y_kmeans == 0, 0], X.iloc[y_kmeans == 0, 1], s=50, c='red', label='Cluster 1')</w:t>
            </w:r>
          </w:p>
          <w:p w14:paraId="28E5EAC0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plt.scatter(X.iloc[y_kmeans == 1, 0], X.iloc[y_kmeans == 1, 1], s=50, c='blue', label='Cluster 2')</w:t>
            </w:r>
          </w:p>
          <w:p w14:paraId="176BA1AB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plt.scatter(X.iloc[y_kmeans == 2, 0], X.iloc[y_kmeans == 2, 1], s=50, c='green', label='Cluster 3')</w:t>
            </w:r>
          </w:p>
          <w:p w14:paraId="1725CF67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plt.scatter(X.iloc[y_kmeans == 3, 0], X.iloc[y_kmeans == 3, 1], s=50, c='cyan', label='Cluster 4')</w:t>
            </w:r>
          </w:p>
          <w:p w14:paraId="20925153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plt.scatter(X.iloc[y_kmeans == 4, 0], X.iloc[y_kmeans == 4, 1], s=50, c='magenta', label='Cluster 5')</w:t>
            </w:r>
          </w:p>
          <w:p w14:paraId="2846ABC1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plt.scatter(kmeans.cluster_centers_[:, 0], kmeans.cluster_centers_[:, 1], s=100, c='yellow', label='Centroids')</w:t>
            </w:r>
          </w:p>
          <w:p w14:paraId="3A37D358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plt.title('Clusters of customers')</w:t>
            </w:r>
          </w:p>
          <w:p w14:paraId="0AB3B4B5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plt.xlabel('Annual Income (k$)')</w:t>
            </w:r>
          </w:p>
          <w:p w14:paraId="2B284026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plt.ylabel('Spending Score (1-100)')</w:t>
            </w:r>
          </w:p>
          <w:p w14:paraId="4231B4B7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plt.legend()</w:t>
            </w:r>
          </w:p>
          <w:p w14:paraId="07EEB231" w14:textId="77777777" w:rsidR="00685A25" w:rsidRPr="00685A25" w:rsidRDefault="00685A25" w:rsidP="00685A25">
            <w:pPr>
              <w:rPr>
                <w:rFonts w:ascii="Times New Roman" w:hAnsi="Times New Roman" w:cs="Times New Roman"/>
              </w:rPr>
            </w:pPr>
            <w:r w:rsidRPr="00685A25">
              <w:rPr>
                <w:rFonts w:ascii="Times New Roman" w:hAnsi="Times New Roman" w:cs="Times New Roman"/>
              </w:rPr>
              <w:t>plt.show()</w:t>
            </w:r>
          </w:p>
          <w:p w14:paraId="4658835A" w14:textId="1CFA7A61" w:rsidR="007856EB" w:rsidRPr="007856EB" w:rsidRDefault="007856EB" w:rsidP="007856EB">
            <w:pPr>
              <w:rPr>
                <w:rFonts w:ascii="Times New Roman" w:hAnsi="Times New Roman" w:cs="Times New Roman"/>
              </w:rPr>
            </w:pPr>
          </w:p>
          <w:p w14:paraId="4CB3E5E4" w14:textId="501DEA6B" w:rsidR="007856EB" w:rsidRPr="007856EB" w:rsidRDefault="001153D6" w:rsidP="007856E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B6D80D" wp14:editId="4F8B21A5">
                  <wp:extent cx="5943600" cy="3124835"/>
                  <wp:effectExtent l="0" t="0" r="0" b="0"/>
                  <wp:docPr id="1558439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397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A716A" w14:textId="4556FBD4" w:rsidR="00105EA5" w:rsidRDefault="001153D6" w:rsidP="007C5B83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507C491" wp14:editId="060CAC45">
                  <wp:extent cx="5943600" cy="4599940"/>
                  <wp:effectExtent l="0" t="0" r="0" b="0"/>
                  <wp:docPr id="1437618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6181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1A1CA" w14:textId="77777777" w:rsidR="008A72E2" w:rsidRDefault="008A72E2" w:rsidP="008A72E2">
      <w:pPr>
        <w:spacing w:after="0" w:line="240" w:lineRule="auto"/>
        <w:rPr>
          <w:rFonts w:ascii="Times New Roman" w:hAnsi="Times New Roman" w:cs="Times New Roman"/>
        </w:rPr>
      </w:pPr>
    </w:p>
    <w:p w14:paraId="5A13B03C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6B78FC0F" w14:textId="77777777" w:rsidR="00A35154" w:rsidRDefault="00A351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23CE255" w14:textId="25C1239D" w:rsidR="00105EA5" w:rsidRPr="003B58BF" w:rsidRDefault="0060303F" w:rsidP="00105EA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Activity 2</w:t>
      </w:r>
      <w:r w:rsidR="00105EA5" w:rsidRPr="003B58BF">
        <w:rPr>
          <w:rFonts w:ascii="Times New Roman" w:hAnsi="Times New Roman" w:cs="Times New Roman"/>
          <w:b/>
          <w:bCs/>
        </w:rPr>
        <w:t xml:space="preserve">. </w:t>
      </w:r>
      <w:r w:rsidR="007856EB">
        <w:rPr>
          <w:rFonts w:ascii="Times New Roman" w:hAnsi="Times New Roman" w:cs="Times New Roman"/>
          <w:b/>
          <w:bCs/>
        </w:rPr>
        <w:t xml:space="preserve">Run </w:t>
      </w:r>
      <w:r w:rsidR="00A35154">
        <w:rPr>
          <w:rFonts w:ascii="Times New Roman" w:hAnsi="Times New Roman" w:cs="Times New Roman"/>
          <w:b/>
          <w:bCs/>
        </w:rPr>
        <w:t xml:space="preserve">Apriori Algorithm </w:t>
      </w:r>
      <w:r w:rsidR="00137912">
        <w:rPr>
          <w:rFonts w:ascii="Times New Roman" w:hAnsi="Times New Roman" w:cs="Times New Roman"/>
          <w:b/>
          <w:bCs/>
        </w:rPr>
        <w:t xml:space="preserve">or Market Basket Analysis </w:t>
      </w:r>
      <w:r w:rsidR="00A35154">
        <w:rPr>
          <w:rFonts w:ascii="Times New Roman" w:hAnsi="Times New Roman" w:cs="Times New Roman"/>
          <w:b/>
          <w:bCs/>
        </w:rPr>
        <w:t>to the Groceries.csv dataset and include a screenshot of the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A8FB627" w14:textId="77777777" w:rsidTr="00105EA5">
        <w:tc>
          <w:tcPr>
            <w:tcW w:w="9350" w:type="dxa"/>
          </w:tcPr>
          <w:p w14:paraId="276CF913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import pandas as pd</w:t>
            </w:r>
          </w:p>
          <w:p w14:paraId="1A9C2472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from mlxtend.frequent_patterns import apriori, association_rules</w:t>
            </w:r>
          </w:p>
          <w:p w14:paraId="732EFB62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from mlxtend.preprocessing import TransactionEncoder</w:t>
            </w:r>
          </w:p>
          <w:p w14:paraId="6C6ED3DD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2C2A976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# Load dataset</w:t>
            </w:r>
          </w:p>
          <w:p w14:paraId="30EC0E87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groceries_df = pd.read_csv('/content/Groceries.csv')</w:t>
            </w:r>
          </w:p>
          <w:p w14:paraId="6AF611DB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D17DCF7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# Preprocess and group transactions</w:t>
            </w:r>
          </w:p>
          <w:p w14:paraId="1784EAD7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transactions = groceries_df.groupby(['Member_number', 'Date'])['itemDescription'].apply(list).tolist()</w:t>
            </w:r>
          </w:p>
          <w:p w14:paraId="6131FE5D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5F821D5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# Encode transactions</w:t>
            </w:r>
          </w:p>
          <w:p w14:paraId="2B36BF5F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te = TransactionEncoder()</w:t>
            </w:r>
          </w:p>
          <w:p w14:paraId="6E5874ED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transactions_encoded = pd.DataFrame(te.fit(transactions).transform(transactions), columns=te.columns_)</w:t>
            </w:r>
          </w:p>
          <w:p w14:paraId="528AAAFF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CCEDF11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# Check item frequency to identify suitable support threshold</w:t>
            </w:r>
          </w:p>
          <w:p w14:paraId="17504E45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item_counts = pd.Series([item for sublist in transactions for item in sublist]).value_counts()</w:t>
            </w:r>
          </w:p>
          <w:p w14:paraId="7ED75E4A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print(item_counts.head(15))</w:t>
            </w:r>
          </w:p>
          <w:p w14:paraId="27494A0D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1AA904A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# Adjust min_support based on the item frequency (set it lower, e.g., 0.005)</w:t>
            </w:r>
          </w:p>
          <w:p w14:paraId="476E503B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frequent_itemsets = apriori(transactions_encoded, min_support=0.005, use_colnames=True)</w:t>
            </w:r>
          </w:p>
          <w:p w14:paraId="6E08D01B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324927E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# Generate association rules</w:t>
            </w:r>
          </w:p>
          <w:p w14:paraId="0D14E131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rules = association_rules(frequent_itemsets, metric="lift", min_threshold=1)</w:t>
            </w:r>
          </w:p>
          <w:p w14:paraId="750FBA1D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763D5E8" w14:textId="77777777" w:rsidR="00A35154" w:rsidRPr="00A35154" w:rsidRDefault="00A35154" w:rsidP="00A35154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35154">
              <w:rPr>
                <w:rFonts w:ascii="Times New Roman" w:hAnsi="Times New Roman" w:cs="Times New Roman"/>
                <w:color w:val="538135" w:themeColor="accent6" w:themeShade="BF"/>
              </w:rPr>
              <w:t># Sort and display top 10 rules by lift</w:t>
            </w:r>
          </w:p>
          <w:p w14:paraId="4C120A5C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rules_sorted = rules.sort_values(by='lift', ascending=False).head(10)</w:t>
            </w:r>
          </w:p>
          <w:p w14:paraId="6B24469B" w14:textId="77777777" w:rsidR="00A35154" w:rsidRPr="00A35154" w:rsidRDefault="00A35154" w:rsidP="00A35154">
            <w:pPr>
              <w:rPr>
                <w:rFonts w:ascii="Times New Roman" w:hAnsi="Times New Roman" w:cs="Times New Roman"/>
              </w:rPr>
            </w:pPr>
            <w:r w:rsidRPr="00A35154">
              <w:rPr>
                <w:rFonts w:ascii="Times New Roman" w:hAnsi="Times New Roman" w:cs="Times New Roman"/>
              </w:rPr>
              <w:t>print(rules_sorted)</w:t>
            </w:r>
          </w:p>
          <w:p w14:paraId="0A65B2F2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26D3BA6" w14:textId="15B8820C" w:rsidR="00105EA5" w:rsidRDefault="001153D6" w:rsidP="008A72E2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61B616" wp14:editId="59935EE1">
                  <wp:extent cx="5943600" cy="3501390"/>
                  <wp:effectExtent l="0" t="0" r="0" b="3810"/>
                  <wp:docPr id="1754343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433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1AEE8" w14:textId="77777777" w:rsidR="001153D6" w:rsidRDefault="001153D6" w:rsidP="008A72E2">
            <w:pPr>
              <w:rPr>
                <w:rFonts w:ascii="Times New Roman" w:hAnsi="Times New Roman" w:cs="Times New Roman"/>
              </w:rPr>
            </w:pPr>
          </w:p>
        </w:tc>
      </w:tr>
    </w:tbl>
    <w:p w14:paraId="70369483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2ABDA451" w14:textId="77777777" w:rsidR="00CD6202" w:rsidRDefault="00CD6202" w:rsidP="00CD6202">
      <w:pPr>
        <w:spacing w:after="0" w:line="240" w:lineRule="auto"/>
        <w:rPr>
          <w:rFonts w:ascii="Times New Roman" w:hAnsi="Times New Roman" w:cs="Times New Roman"/>
        </w:rPr>
      </w:pPr>
    </w:p>
    <w:p w14:paraId="4830D094" w14:textId="77777777" w:rsidR="00A35154" w:rsidRDefault="00A351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2B46F77" w14:textId="5B65C9A8" w:rsidR="00CD6202" w:rsidRPr="003B58BF" w:rsidRDefault="007B6011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Activity 3</w:t>
      </w:r>
      <w:r w:rsidR="00CD6202" w:rsidRPr="003B58BF">
        <w:rPr>
          <w:rFonts w:ascii="Times New Roman" w:hAnsi="Times New Roman" w:cs="Times New Roman"/>
          <w:b/>
          <w:bCs/>
        </w:rPr>
        <w:t xml:space="preserve">. </w:t>
      </w:r>
      <w:r w:rsidR="003D7C75">
        <w:rPr>
          <w:rFonts w:ascii="Times New Roman" w:hAnsi="Times New Roman" w:cs="Times New Roman"/>
          <w:b/>
          <w:bCs/>
        </w:rPr>
        <w:t xml:space="preserve">FOR PRACTICE </w:t>
      </w:r>
      <w:r w:rsidR="007856EB">
        <w:rPr>
          <w:rFonts w:ascii="Times New Roman" w:hAnsi="Times New Roman" w:cs="Times New Roman"/>
          <w:b/>
          <w:bCs/>
        </w:rPr>
        <w:t>Run</w:t>
      </w:r>
      <w:r w:rsidR="003D7C75">
        <w:rPr>
          <w:rFonts w:ascii="Times New Roman" w:hAnsi="Times New Roman" w:cs="Times New Roman"/>
          <w:b/>
          <w:bCs/>
        </w:rPr>
        <w:t xml:space="preserve"> a </w:t>
      </w:r>
      <w:r w:rsidRPr="007B6011">
        <w:rPr>
          <w:rFonts w:ascii="Times New Roman" w:hAnsi="Times New Roman" w:cs="Times New Roman"/>
          <w:b/>
          <w:bCs/>
        </w:rPr>
        <w:t>Hierarchical Clustering</w:t>
      </w:r>
      <w:r w:rsidR="007856EB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441F17C3" w14:textId="77777777" w:rsidTr="00CD6202">
        <w:tc>
          <w:tcPr>
            <w:tcW w:w="9350" w:type="dxa"/>
          </w:tcPr>
          <w:p w14:paraId="17DE9AF6" w14:textId="29D845A8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I</w:t>
            </w: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mport required libraries for dataframe and visualization</w:t>
            </w:r>
          </w:p>
          <w:p w14:paraId="51EB7B20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51DF5776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import numpy as np</w:t>
            </w:r>
          </w:p>
          <w:p w14:paraId="002B25BC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import pandas as pd</w:t>
            </w:r>
          </w:p>
          <w:p w14:paraId="125344F0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import matplotlib.pyplot as plt</w:t>
            </w:r>
          </w:p>
          <w:p w14:paraId="1F88620A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import seaborn as sns</w:t>
            </w:r>
          </w:p>
          <w:p w14:paraId="4E25D9FA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import datetime as dt</w:t>
            </w:r>
          </w:p>
          <w:p w14:paraId="1D282EA7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2992868D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# import required libraries for clustering</w:t>
            </w:r>
          </w:p>
          <w:p w14:paraId="75408671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import sklearn</w:t>
            </w:r>
          </w:p>
          <w:p w14:paraId="4772983C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from sklearn.preprocessing import StandardScaler</w:t>
            </w:r>
          </w:p>
          <w:p w14:paraId="124700F4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from sklearn.cluster import KMeans</w:t>
            </w:r>
          </w:p>
          <w:p w14:paraId="48FC4B3C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from sklearn.metrics import silhouette_score</w:t>
            </w:r>
          </w:p>
          <w:p w14:paraId="11DF184A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from scipy.cluster.hierarchy import linkage</w:t>
            </w:r>
          </w:p>
          <w:p w14:paraId="36B37A0B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from scipy.cluster.hierarchy import dendrogram</w:t>
            </w:r>
          </w:p>
          <w:p w14:paraId="1E5DC374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from scipy.cluster.hierarchy import cut_tree</w:t>
            </w:r>
          </w:p>
          <w:p w14:paraId="12BFB89A" w14:textId="77777777" w:rsidR="002674BB" w:rsidRPr="002674BB" w:rsidRDefault="002674BB" w:rsidP="002674BB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B0B2E5A" w14:textId="77777777" w:rsidR="003D7C75" w:rsidRDefault="003D7C75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C254B6F" w14:textId="2D763354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 </w:t>
            </w: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Read in /content/Online Retail.xlsx</w:t>
            </w:r>
          </w:p>
          <w:p w14:paraId="2DCBA343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843152E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 = pd.read_excel('/content/Online Retail.xlsx')</w:t>
            </w:r>
          </w:p>
          <w:p w14:paraId="191B2BCE" w14:textId="77777777" w:rsidR="007B6011" w:rsidRDefault="007B6011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546AC3B2" w14:textId="5B908C86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Dropping rows having missing values - Data cleaning process</w:t>
            </w:r>
          </w:p>
          <w:p w14:paraId="1EE26FB7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FE4701B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 = retail.dropna()</w:t>
            </w:r>
          </w:p>
          <w:p w14:paraId="29ADB798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retail.shape</w:t>
            </w:r>
          </w:p>
          <w:p w14:paraId="4D47A93E" w14:textId="77777777" w:rsidR="007B6011" w:rsidRDefault="007B6011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4EE3252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Changing the datatype of Customer Id as per Business understanding</w:t>
            </w:r>
          </w:p>
          <w:p w14:paraId="310D46E3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56536CC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retail['CustomerID'] = retail['CustomerID'].astype(str)</w:t>
            </w:r>
          </w:p>
          <w:p w14:paraId="153BBBB1" w14:textId="77777777" w:rsidR="007B6011" w:rsidRDefault="007B6011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35FEDFF6" w14:textId="77777777" w:rsid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We are going to analysis the Customers based on below 3 factors: R (Recency): Number of days since last purchase F (Frequency): Number of transactions M (Monetary): Total amount of transactions (revenue contributed)</w:t>
            </w:r>
          </w:p>
          <w:p w14:paraId="1E707B1D" w14:textId="77777777" w:rsidR="007B6011" w:rsidRDefault="007B6011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72AE955E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New Attribute : Monetary</w:t>
            </w:r>
          </w:p>
          <w:p w14:paraId="2EA53315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2A570E4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retail['Amount'] = retail['Quantity']*retail['UnitPrice']</w:t>
            </w:r>
          </w:p>
          <w:p w14:paraId="6FE8A082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rfm_m = retail.groupby('CustomerID')['Amount'].sum()</w:t>
            </w:r>
          </w:p>
          <w:p w14:paraId="4A629895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rfm_m = rfm_m.reset_index()</w:t>
            </w:r>
          </w:p>
          <w:p w14:paraId="4384619F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rfm_m.head()</w:t>
            </w:r>
          </w:p>
          <w:p w14:paraId="3276021A" w14:textId="77777777" w:rsidR="007B6011" w:rsidRDefault="007B6011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2B5F881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New Attribute : Frequency</w:t>
            </w:r>
          </w:p>
          <w:p w14:paraId="7A0B5A1B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08CB792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rfm_f = retail.groupby('CustomerID')['InvoiceNo'].count()</w:t>
            </w:r>
          </w:p>
          <w:p w14:paraId="516B15F5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rfm_f = rfm_f.reset_index()</w:t>
            </w:r>
          </w:p>
          <w:p w14:paraId="14364182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rfm_f.columns = ['CustomerID', 'Frequency']</w:t>
            </w:r>
          </w:p>
          <w:p w14:paraId="007BC21E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rfm_f.head()</w:t>
            </w:r>
          </w:p>
          <w:p w14:paraId="27278886" w14:textId="77777777" w:rsidR="007B6011" w:rsidRPr="003D7C75" w:rsidRDefault="007B6011" w:rsidP="003D7C7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1012220A" w14:textId="77777777" w:rsidR="00CD6202" w:rsidRDefault="00CD6202" w:rsidP="00F027CC">
            <w:pPr>
              <w:rPr>
                <w:rFonts w:ascii="Times New Roman" w:hAnsi="Times New Roman" w:cs="Times New Roman"/>
              </w:rPr>
            </w:pPr>
          </w:p>
          <w:p w14:paraId="0538C9FB" w14:textId="198198D0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># Merge the two dfs</w:t>
            </w:r>
          </w:p>
          <w:p w14:paraId="6EA9500A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70706FC3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 = pd.merge(rfm_m, rfm_f, on='CustomerID', how='inner')</w:t>
            </w:r>
          </w:p>
          <w:p w14:paraId="247C8DD8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rfm.head()</w:t>
            </w:r>
          </w:p>
          <w:p w14:paraId="6B84D1A3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698ABC65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7F0C5EEC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New Attribute : Recency</w:t>
            </w:r>
          </w:p>
          <w:p w14:paraId="2CE8E8BB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Convert to datetime to proper datatype</w:t>
            </w:r>
          </w:p>
          <w:p w14:paraId="7E35139D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553E6B64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retail['InvoiceDate'] = pd.to_datetime(retail['InvoiceDate'],format='%d-%m-%Y %H:%M')</w:t>
            </w:r>
          </w:p>
          <w:p w14:paraId="2AF47500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56059FC9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68848C95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Compute the maximum date to know the last transaction date</w:t>
            </w:r>
          </w:p>
          <w:p w14:paraId="401226D1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1367EEFA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max_date = max(retail['InvoiceDate'])</w:t>
            </w:r>
          </w:p>
          <w:p w14:paraId="1547B880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max_date</w:t>
            </w:r>
          </w:p>
          <w:p w14:paraId="2E3E2363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2470A9A5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61A2B917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Compute the difference between max date and transaction date</w:t>
            </w:r>
          </w:p>
          <w:p w14:paraId="3AA3A41D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32DBB092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retail['Diff'] = max_date - retail['InvoiceDate']</w:t>
            </w:r>
          </w:p>
          <w:p w14:paraId="3111A82F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retail.head()</w:t>
            </w:r>
          </w:p>
          <w:p w14:paraId="53F410E3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58372826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6CAD22E3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Compute last transaction date to get the recency of customers</w:t>
            </w:r>
          </w:p>
          <w:p w14:paraId="49206257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7A697174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rfm_p = retail.groupby('CustomerID')['Diff'].min()</w:t>
            </w:r>
          </w:p>
          <w:p w14:paraId="3A3264C7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rfm_p = rfm_p.reset_index()</w:t>
            </w:r>
          </w:p>
          <w:p w14:paraId="3A510707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rfm_p.head()</w:t>
            </w:r>
          </w:p>
          <w:p w14:paraId="08AD4C56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35FE41D8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151CC622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Extract number of days only</w:t>
            </w:r>
          </w:p>
          <w:p w14:paraId="0BE9D57B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24AF7BF8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rfm_p['Diff'] = rfm_p['Diff'].dt.days</w:t>
            </w:r>
          </w:p>
          <w:p w14:paraId="7B3399FA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rfm_p.head()</w:t>
            </w:r>
          </w:p>
          <w:p w14:paraId="475AAD11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41A365EC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12C0B2CC" w14:textId="777777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Merge tha dataframes to get the final RFM dataframe</w:t>
            </w:r>
          </w:p>
          <w:p w14:paraId="0597FBA7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329DEA58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 = pd.merge(rfm, rfm_p, on='CustomerID', how='inner')</w:t>
            </w:r>
          </w:p>
          <w:p w14:paraId="6F34000B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rfm.columns = ['CustomerID', 'Amount', 'Frequency', 'Recency']</w:t>
            </w:r>
          </w:p>
          <w:p w14:paraId="38F28A2D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rfm.head()</w:t>
            </w:r>
          </w:p>
          <w:p w14:paraId="2847B11D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44CB20EA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5DCC4A79" w14:textId="635E5588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Remov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e</w:t>
            </w: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 xml:space="preserve"> (statistical) outliers for Amount</w:t>
            </w:r>
          </w:p>
          <w:p w14:paraId="0151D974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Q1 = rfm.Amount.quantile(0.05)</w:t>
            </w:r>
          </w:p>
          <w:p w14:paraId="3C0FF448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Q3 = rfm.Amount.quantile(0.95)</w:t>
            </w:r>
          </w:p>
          <w:p w14:paraId="4B1B5063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IQR = Q3 - Q1</w:t>
            </w:r>
          </w:p>
          <w:p w14:paraId="71E7D049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 = rfm[(rfm.Amount &gt;= Q1 - 1.5*IQR) &amp; (rfm.Amount &lt;= Q3 + 1.5*IQR)]</w:t>
            </w:r>
          </w:p>
          <w:p w14:paraId="652E770E" w14:textId="77777777" w:rsid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6472B4F0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429A3BB6" w14:textId="781B5177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># Remov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e</w:t>
            </w: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 xml:space="preserve"> (statistical) outliers for Recency</w:t>
            </w:r>
          </w:p>
          <w:p w14:paraId="17919360" w14:textId="77777777" w:rsid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31F196FA" w14:textId="1F944E6E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Q1 = rfm.Recency.quantile(0.05)</w:t>
            </w:r>
          </w:p>
          <w:p w14:paraId="1C39B0D7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Q3 = rfm.Recency.quantile(0.95)</w:t>
            </w:r>
          </w:p>
          <w:p w14:paraId="6C41EE89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IQR = Q3 - Q1</w:t>
            </w:r>
          </w:p>
          <w:p w14:paraId="3868F415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 = rfm[(rfm.Recency &gt;= Q1 - 1.5*IQR) &amp; (rfm.Recency &lt;= Q3 + 1.5*IQR)]</w:t>
            </w:r>
          </w:p>
          <w:p w14:paraId="2D689C47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21AEC9C5" w14:textId="77777777" w:rsid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214010AF" w14:textId="30952642" w:rsidR="007B6011" w:rsidRPr="007B6011" w:rsidRDefault="007B6011" w:rsidP="007B6011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># Remov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e</w:t>
            </w:r>
            <w:r w:rsidRPr="007B6011">
              <w:rPr>
                <w:rFonts w:ascii="Times New Roman" w:hAnsi="Times New Roman" w:cs="Times New Roman"/>
                <w:color w:val="538135" w:themeColor="accent6" w:themeShade="BF"/>
              </w:rPr>
              <w:t xml:space="preserve"> (statistical) outliers for Frequency</w:t>
            </w:r>
          </w:p>
          <w:p w14:paraId="2452F17A" w14:textId="77777777" w:rsidR="007B6011" w:rsidRDefault="007B6011" w:rsidP="007B6011">
            <w:pPr>
              <w:rPr>
                <w:rFonts w:ascii="Times New Roman" w:hAnsi="Times New Roman" w:cs="Times New Roman"/>
              </w:rPr>
            </w:pPr>
          </w:p>
          <w:p w14:paraId="31CCC897" w14:textId="46CF934E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Q1 = rfm.Frequency.quantile(0.05)</w:t>
            </w:r>
          </w:p>
          <w:p w14:paraId="1838197B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Q3 = rfm.Frequency.quantile(0.95)</w:t>
            </w:r>
          </w:p>
          <w:p w14:paraId="3B36483E" w14:textId="77777777" w:rsidR="007B6011" w:rsidRP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IQR = Q3 - Q1</w:t>
            </w:r>
          </w:p>
          <w:p w14:paraId="2C7E5415" w14:textId="77777777" w:rsidR="007B6011" w:rsidRDefault="007B6011" w:rsidP="007B6011">
            <w:pPr>
              <w:rPr>
                <w:rFonts w:ascii="Times New Roman" w:hAnsi="Times New Roman" w:cs="Times New Roman"/>
              </w:rPr>
            </w:pPr>
            <w:r w:rsidRPr="007B6011">
              <w:rPr>
                <w:rFonts w:ascii="Times New Roman" w:hAnsi="Times New Roman" w:cs="Times New Roman"/>
              </w:rPr>
              <w:t>rfm = rfm[(rfm.Frequency &gt;= Q1 - 1.5*IQR) &amp; (rfm.Frequency &lt;= Q3 + 1.5*IQR)]</w:t>
            </w:r>
          </w:p>
          <w:p w14:paraId="5E650D9A" w14:textId="77777777" w:rsidR="00A55113" w:rsidRDefault="00A55113" w:rsidP="007B6011">
            <w:pPr>
              <w:rPr>
                <w:rFonts w:ascii="Times New Roman" w:hAnsi="Times New Roman" w:cs="Times New Roman"/>
              </w:rPr>
            </w:pPr>
          </w:p>
          <w:p w14:paraId="3AD444DC" w14:textId="77777777" w:rsidR="00A55113" w:rsidRDefault="00A55113" w:rsidP="007B6011">
            <w:pPr>
              <w:rPr>
                <w:rFonts w:ascii="Times New Roman" w:hAnsi="Times New Roman" w:cs="Times New Roman"/>
              </w:rPr>
            </w:pPr>
          </w:p>
          <w:p w14:paraId="3B185C5D" w14:textId="15537C6C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># Rescale the attributes</w:t>
            </w:r>
          </w:p>
          <w:p w14:paraId="309C1FBF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707AB28F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rfm_df = rfm[['Amount', 'Frequency', 'Recency']]</w:t>
            </w:r>
          </w:p>
          <w:p w14:paraId="2E20FF6D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42F3CC98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# Instantiate</w:t>
            </w:r>
          </w:p>
          <w:p w14:paraId="1DFCAE73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scaler = StandardScaler()</w:t>
            </w:r>
          </w:p>
          <w:p w14:paraId="01BD3358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526767F9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# fit_transform</w:t>
            </w:r>
          </w:p>
          <w:p w14:paraId="640C8D5B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rfm_df_scaled = scaler.fit_transform(rfm_df)</w:t>
            </w:r>
          </w:p>
          <w:p w14:paraId="5097BAFE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rfm_df_scaled.shape</w:t>
            </w:r>
          </w:p>
          <w:p w14:paraId="67905F97" w14:textId="77777777" w:rsidR="00A55113" w:rsidRPr="007B6011" w:rsidRDefault="00A55113" w:rsidP="007B6011">
            <w:pPr>
              <w:rPr>
                <w:rFonts w:ascii="Times New Roman" w:hAnsi="Times New Roman" w:cs="Times New Roman"/>
              </w:rPr>
            </w:pPr>
          </w:p>
          <w:p w14:paraId="253617AD" w14:textId="77777777" w:rsidR="007B6011" w:rsidRDefault="007B6011" w:rsidP="00F027CC">
            <w:pPr>
              <w:rPr>
                <w:rFonts w:ascii="Times New Roman" w:hAnsi="Times New Roman" w:cs="Times New Roman"/>
              </w:rPr>
            </w:pPr>
          </w:p>
          <w:p w14:paraId="277036C4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rfm_df_scaled = pd.DataFrame(rfm_df_scaled)</w:t>
            </w:r>
          </w:p>
          <w:p w14:paraId="16F1D373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rfm_df_scaled.columns = ['Amount', 'Frequency', 'Recency']</w:t>
            </w:r>
          </w:p>
          <w:p w14:paraId="564998E0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rfm_df_scaled.head()</w:t>
            </w:r>
          </w:p>
          <w:p w14:paraId="06E3A7D5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2D814C80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42E866E5" w14:textId="1E26B564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 xml:space="preserve"># Hierarchical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c</w:t>
            </w: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 xml:space="preserve">lustering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s</w:t>
            </w: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 xml:space="preserve">ingle linkage: </w:t>
            </w:r>
          </w:p>
          <w:p w14:paraId="68C0495D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33CB5D63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mergings = linkage(rfm_df_scaled, method="single", metric='euclidean')</w:t>
            </w:r>
          </w:p>
          <w:p w14:paraId="1BCA6852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dendrogram(mergings)</w:t>
            </w:r>
          </w:p>
          <w:p w14:paraId="3F10E4F6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plt.show()</w:t>
            </w:r>
          </w:p>
          <w:p w14:paraId="17DE6E30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6FEA88D6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38B3A78A" w14:textId="77777777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># Complete linkage</w:t>
            </w:r>
          </w:p>
          <w:p w14:paraId="5F2F2256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2E4528D7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mergings = linkage(rfm_df_scaled, method="complete", metric='euclidean')</w:t>
            </w:r>
          </w:p>
          <w:p w14:paraId="2E3C93A7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dendrogram(mergings)</w:t>
            </w:r>
          </w:p>
          <w:p w14:paraId="64F93573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plt.show()</w:t>
            </w:r>
          </w:p>
          <w:p w14:paraId="262D86E9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1F7210EC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296AE1A7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62897424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0EFE5039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4E6BE1E0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25C9439B" w14:textId="77777777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lastRenderedPageBreak/>
              <w:t># Average linkage</w:t>
            </w:r>
          </w:p>
          <w:p w14:paraId="35335798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0DB4243C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mergings = linkage(rfm_df_scaled, method="average", metric='euclidean')</w:t>
            </w:r>
          </w:p>
          <w:p w14:paraId="52DEC63F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dendrogram(mergings)</w:t>
            </w:r>
          </w:p>
          <w:p w14:paraId="47683E6C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plt.show()</w:t>
            </w:r>
          </w:p>
          <w:p w14:paraId="78AB5588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5EABD8CE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108D5CA1" w14:textId="77777777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># 3 clusters</w:t>
            </w:r>
          </w:p>
          <w:p w14:paraId="0F6DDDC7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1A273F38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cluster_labels = cut_tree(mergings, n_clusters=3).reshape(-1, )</w:t>
            </w:r>
          </w:p>
          <w:p w14:paraId="6EB0F9B1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cluster_labels</w:t>
            </w:r>
          </w:p>
          <w:p w14:paraId="52CB8DDF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5796F375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05462DCD" w14:textId="77777777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># Assign cluster labels</w:t>
            </w:r>
          </w:p>
          <w:p w14:paraId="7057BE80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71343B12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rfm['Cluster_Labels'] = cluster_labels</w:t>
            </w:r>
          </w:p>
          <w:p w14:paraId="7BCB0411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rfm.head()</w:t>
            </w:r>
          </w:p>
          <w:p w14:paraId="092D8E62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4C974E37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561FDE61" w14:textId="77777777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># Plot Cluster Id vs Amount</w:t>
            </w:r>
          </w:p>
          <w:p w14:paraId="1FA31FC8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50070EC0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sns.boxplot(x='Cluster_Labels', y='Amount', data=rfm)</w:t>
            </w:r>
          </w:p>
          <w:p w14:paraId="1BD8AC04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47EA1817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0E782F07" w14:textId="77777777" w:rsidR="00A55113" w:rsidRPr="00A55113" w:rsidRDefault="00A55113" w:rsidP="00A55113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># Plot Cluster Id vs Frequency</w:t>
            </w:r>
          </w:p>
          <w:p w14:paraId="33B0CEF9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2100FF79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sns.boxplot(x='Cluster_Labels', y='Frequency', data=rfm)</w:t>
            </w:r>
          </w:p>
          <w:p w14:paraId="0CE9AE0E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1AF84981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08752AAA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  <w:color w:val="538135" w:themeColor="accent6" w:themeShade="BF"/>
              </w:rPr>
              <w:t># Plot Cluster Id vs Recency</w:t>
            </w:r>
          </w:p>
          <w:p w14:paraId="11F26B57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</w:p>
          <w:p w14:paraId="1C0CA932" w14:textId="77777777" w:rsidR="00A55113" w:rsidRPr="00A55113" w:rsidRDefault="00A55113" w:rsidP="00A55113">
            <w:pPr>
              <w:rPr>
                <w:rFonts w:ascii="Times New Roman" w:hAnsi="Times New Roman" w:cs="Times New Roman"/>
              </w:rPr>
            </w:pPr>
            <w:r w:rsidRPr="00A55113">
              <w:rPr>
                <w:rFonts w:ascii="Times New Roman" w:hAnsi="Times New Roman" w:cs="Times New Roman"/>
              </w:rPr>
              <w:t>sns.boxplot(x='Cluster_Labels', y='Recency', data=rfm)</w:t>
            </w:r>
          </w:p>
          <w:p w14:paraId="29754C43" w14:textId="77777777" w:rsidR="00A55113" w:rsidRDefault="00A55113" w:rsidP="00F027CC">
            <w:pPr>
              <w:rPr>
                <w:rFonts w:ascii="Times New Roman" w:hAnsi="Times New Roman" w:cs="Times New Roman"/>
              </w:rPr>
            </w:pPr>
          </w:p>
          <w:p w14:paraId="13538283" w14:textId="5CD206BD" w:rsidR="00A55113" w:rsidRDefault="00702CB6" w:rsidP="00F027CC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596D16" wp14:editId="01BA921A">
                  <wp:extent cx="5943600" cy="4497705"/>
                  <wp:effectExtent l="0" t="0" r="0" b="0"/>
                  <wp:docPr id="27809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979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9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D8AC" w14:textId="77777777" w:rsidR="00A55113" w:rsidRDefault="00702CB6" w:rsidP="00F027CC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2DD31B" wp14:editId="0B087712">
                  <wp:extent cx="5943600" cy="4560570"/>
                  <wp:effectExtent l="0" t="0" r="0" b="0"/>
                  <wp:docPr id="1378839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3990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6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43287" w14:textId="77777777" w:rsidR="00702CB6" w:rsidRDefault="00702CB6" w:rsidP="00F027CC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93F567" wp14:editId="113A57BF">
                  <wp:extent cx="5943600" cy="4650105"/>
                  <wp:effectExtent l="0" t="0" r="0" b="0"/>
                  <wp:docPr id="1113812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8124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5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BDE61" w14:textId="00DBB3FA" w:rsidR="00702CB6" w:rsidRDefault="00240EF8" w:rsidP="00F027CC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943319" wp14:editId="5B78FF2D">
                  <wp:extent cx="5943600" cy="6585585"/>
                  <wp:effectExtent l="0" t="0" r="0" b="5715"/>
                  <wp:docPr id="739975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9754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8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69198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1400A2E8" w14:textId="77777777" w:rsidR="00CD6202" w:rsidRDefault="00CD6202" w:rsidP="00F027CC">
      <w:pPr>
        <w:spacing w:after="0" w:line="240" w:lineRule="auto"/>
        <w:rPr>
          <w:rFonts w:ascii="Times New Roman" w:hAnsi="Times New Roman" w:cs="Times New Roman"/>
        </w:rPr>
      </w:pPr>
    </w:p>
    <w:p w14:paraId="6D8D5482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6CA64D95" w14:textId="74153DD3" w:rsidR="003D33BE" w:rsidRDefault="00A55113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  <w:r w:rsidR="00F027CC" w:rsidRPr="003B58BF">
        <w:rPr>
          <w:rFonts w:ascii="Times New Roman" w:hAnsi="Times New Roman" w:cs="Times New Roman"/>
          <w:b/>
          <w:bCs/>
        </w:rPr>
        <w:t xml:space="preserve">. In a minimum of 3 sentences, </w:t>
      </w:r>
      <w:r w:rsidR="003D33BE" w:rsidRPr="003B58BF">
        <w:rPr>
          <w:rFonts w:ascii="Times New Roman" w:hAnsi="Times New Roman" w:cs="Times New Roman"/>
          <w:b/>
          <w:bCs/>
        </w:rPr>
        <w:t>describe you</w:t>
      </w:r>
      <w:r w:rsidR="00033F7B" w:rsidRPr="003B58BF">
        <w:rPr>
          <w:rFonts w:ascii="Times New Roman" w:hAnsi="Times New Roman" w:cs="Times New Roman"/>
          <w:b/>
          <w:bCs/>
        </w:rPr>
        <w:t>r</w:t>
      </w:r>
      <w:r w:rsidR="003D33BE" w:rsidRPr="003B58BF">
        <w:rPr>
          <w:rFonts w:ascii="Times New Roman" w:hAnsi="Times New Roman" w:cs="Times New Roman"/>
          <w:b/>
          <w:bCs/>
        </w:rPr>
        <w:t xml:space="preserve"> experience with the assignment. </w:t>
      </w:r>
      <w:r w:rsidR="00F027CC" w:rsidRPr="003B58BF">
        <w:rPr>
          <w:rFonts w:ascii="Times New Roman" w:hAnsi="Times New Roman" w:cs="Times New Roman"/>
          <w:b/>
          <w:bCs/>
        </w:rPr>
        <w:t>I</w:t>
      </w:r>
      <w:r w:rsidR="003D33BE" w:rsidRPr="003B58BF">
        <w:rPr>
          <w:rFonts w:ascii="Times New Roman" w:hAnsi="Times New Roman" w:cs="Times New Roman"/>
          <w:b/>
          <w:bCs/>
        </w:rPr>
        <w:t xml:space="preserve">ndicate which resources you used. </w:t>
      </w:r>
    </w:p>
    <w:p w14:paraId="2368FE5F" w14:textId="77777777" w:rsidR="00EB40D6" w:rsidRDefault="00EB40D6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324465" w14:textId="2AD1BE62" w:rsidR="00702CB6" w:rsidRDefault="00702CB6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Throughout the lab, I had some trouble with the new file extension (xlsx) as it was not allowing read in my IDE. I managed to fix it by installing another module. Also I had issues with my new pc not having the right dependencies, which were all solved through dependency installment. Overall not too much issues during the lab.</w:t>
      </w:r>
    </w:p>
    <w:sectPr w:rsidR="00702CB6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C1FFF"/>
    <w:multiLevelType w:val="hybridMultilevel"/>
    <w:tmpl w:val="59F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4"/>
  </w:num>
  <w:num w:numId="3" w16cid:durableId="2110419762">
    <w:abstractNumId w:val="1"/>
  </w:num>
  <w:num w:numId="4" w16cid:durableId="547884538">
    <w:abstractNumId w:val="5"/>
  </w:num>
  <w:num w:numId="5" w16cid:durableId="1625117902">
    <w:abstractNumId w:val="2"/>
  </w:num>
  <w:num w:numId="6" w16cid:durableId="1169324371">
    <w:abstractNumId w:val="3"/>
  </w:num>
  <w:num w:numId="7" w16cid:durableId="64428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33F7B"/>
    <w:rsid w:val="00062E16"/>
    <w:rsid w:val="00105EA5"/>
    <w:rsid w:val="001153D6"/>
    <w:rsid w:val="00137912"/>
    <w:rsid w:val="0018670E"/>
    <w:rsid w:val="001C7FE1"/>
    <w:rsid w:val="00226E19"/>
    <w:rsid w:val="00240EF8"/>
    <w:rsid w:val="002674BB"/>
    <w:rsid w:val="00271BFD"/>
    <w:rsid w:val="00282846"/>
    <w:rsid w:val="002C793E"/>
    <w:rsid w:val="002E48FF"/>
    <w:rsid w:val="00312C52"/>
    <w:rsid w:val="0035656B"/>
    <w:rsid w:val="00366764"/>
    <w:rsid w:val="003B58BF"/>
    <w:rsid w:val="003C46F1"/>
    <w:rsid w:val="003D33BE"/>
    <w:rsid w:val="003D7C75"/>
    <w:rsid w:val="004011FA"/>
    <w:rsid w:val="004220E0"/>
    <w:rsid w:val="004A11F6"/>
    <w:rsid w:val="004F3FEA"/>
    <w:rsid w:val="004F46A4"/>
    <w:rsid w:val="0052687D"/>
    <w:rsid w:val="005339F2"/>
    <w:rsid w:val="00544614"/>
    <w:rsid w:val="00594DD5"/>
    <w:rsid w:val="005E2613"/>
    <w:rsid w:val="0060303F"/>
    <w:rsid w:val="0068549C"/>
    <w:rsid w:val="00685A25"/>
    <w:rsid w:val="00702CB6"/>
    <w:rsid w:val="0077363E"/>
    <w:rsid w:val="007856EB"/>
    <w:rsid w:val="007B6011"/>
    <w:rsid w:val="007C5B83"/>
    <w:rsid w:val="007F16A4"/>
    <w:rsid w:val="00800B95"/>
    <w:rsid w:val="00852978"/>
    <w:rsid w:val="008A72E2"/>
    <w:rsid w:val="0090256A"/>
    <w:rsid w:val="0093134D"/>
    <w:rsid w:val="00931E18"/>
    <w:rsid w:val="00951C8C"/>
    <w:rsid w:val="00967DC4"/>
    <w:rsid w:val="00985321"/>
    <w:rsid w:val="009A3503"/>
    <w:rsid w:val="009D5448"/>
    <w:rsid w:val="009E5DAD"/>
    <w:rsid w:val="00A35154"/>
    <w:rsid w:val="00A45D57"/>
    <w:rsid w:val="00A55113"/>
    <w:rsid w:val="00AC6EBA"/>
    <w:rsid w:val="00AF1F4C"/>
    <w:rsid w:val="00B306C6"/>
    <w:rsid w:val="00B550C6"/>
    <w:rsid w:val="00B61399"/>
    <w:rsid w:val="00B64E62"/>
    <w:rsid w:val="00BB76D2"/>
    <w:rsid w:val="00CD6202"/>
    <w:rsid w:val="00D925A2"/>
    <w:rsid w:val="00DF621F"/>
    <w:rsid w:val="00E0197F"/>
    <w:rsid w:val="00EB40D6"/>
    <w:rsid w:val="00F027CC"/>
    <w:rsid w:val="00F17E72"/>
    <w:rsid w:val="00F230FE"/>
    <w:rsid w:val="00F4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7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9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1213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Wang, Jason</cp:lastModifiedBy>
  <cp:revision>7</cp:revision>
  <dcterms:created xsi:type="dcterms:W3CDTF">2025-03-13T06:43:00Z</dcterms:created>
  <dcterms:modified xsi:type="dcterms:W3CDTF">2025-07-20T19:08:00Z</dcterms:modified>
</cp:coreProperties>
</file>