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17/2º-BIM/D-03</w:t>
      </w:r>
    </w:p>
    <w:p w14:paraId="000F9F30">
      <w:pPr>
        <w:pStyle w:val="10"/>
        <w:ind w:right="-1135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 xml:space="preserve">GENERAMOS PROTOTIPOS PARA EMPRENDEDORES DE NUESTRA LOCALIDAD Y DEN A CONOCER SUS PRODUCTOS EN LAS REDES SOCIALES </w:t>
      </w: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F30B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16A656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1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0EB244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0D23936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3739CF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95F39D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76FD9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8D7F61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030C89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14CA06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554627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220713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78AE10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7C81579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C9788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E1B616C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FE3B8C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4C52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9D4D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90FEC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0BD25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DA56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A10E7B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401B5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2D468D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39DBD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A7083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0664AD8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885B79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04468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12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1381375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JULIO</w:t>
            </w:r>
          </w:p>
        </w:tc>
        <w:tc>
          <w:tcPr>
            <w:tcW w:w="757" w:type="dxa"/>
          </w:tcPr>
          <w:p w14:paraId="74B39CA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31A46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279B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97ECC5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40912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C065D3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44DD2C6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0F64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12DE8F5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6BD1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988DE7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1064B8B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C6A27F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1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0116CCF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62C12CB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Elaborar el prototipo de plantilla para que los emprendedores de nuestra localidad vendan sus productos por las redes sociales; para ello prototipamos la idea seleccionada utilizando diversas técnicas en la fase prototipar todo dentro del marco de la metodología Desing Thinking.</w:t>
            </w:r>
          </w:p>
          <w:p w14:paraId="27DD494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alternativas de propuesta de valor creativas y las representa a través de prototipos para su validación con posibles usuarios.</w:t>
            </w:r>
          </w:p>
          <w:p w14:paraId="6F5174E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una propuesta de valor en función de su implicancia ética, ambiental y social, y de su resultado económico.</w:t>
            </w:r>
          </w:p>
          <w:p w14:paraId="22FE6D4E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15B4036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1</w:t>
            </w:r>
            <w:r>
              <w:rPr>
                <w:rFonts w:hint="default" w:ascii="Arial Narrow" w:hAnsi="Arial Narrow" w:cs="Arial"/>
                <w:sz w:val="18"/>
                <w:szCs w:val="18"/>
                <w:lang w:val="es-ES"/>
              </w:rPr>
              <w:t>7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semanas de avance del proyecto de emprendimiento.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inicial para mejorarlo hasta el prototipo final e incorpora sugerencias con otras personas e Implementa el portafolio de CyE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6A8810AF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00F502E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Elaboramos el prototipo de la idea solución. </w:t>
            </w:r>
          </w:p>
          <w:p w14:paraId="527C74DD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Lee el texto para iniciar a implementar el prototipo</w:t>
            </w:r>
          </w:p>
          <w:p w14:paraId="0B9C172F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el prototipo utilizando la técnica del boceto.</w:t>
            </w:r>
          </w:p>
          <w:p w14:paraId="7E321D4B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639AC16D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Implementa, analiza y evalúa el diagrama de Gantt con las actividades realizadas y el portafolio de CyE.</w:t>
            </w:r>
          </w:p>
          <w:p w14:paraId="29F8EB9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Elabora el prototipo inicial utilizando el diagrama de flechas y prototipamos el seguidor de línea con diversos materiales.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1AB980D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59912A33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generar prototipos en las redes sociales para emprendedores que den a conocer sus productos.</w:t>
            </w:r>
          </w:p>
          <w:p w14:paraId="310CBBCC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aspectos resaltantes debería tener el prototipo generado para dar a conocer los productos de los emprendedores en las redes sociales?  </w:t>
            </w:r>
          </w:p>
          <w:p w14:paraId="508D4FB5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5837C159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aspectos positivos y negativos en el ámbito económico o social trajo la COVID-19?, ¿Qué emprendimientos nuevos surgieron para mejorar la economía familiar a partir de la virtualidad vivida durante el COVID-19?, etc.</w:t>
            </w:r>
          </w:p>
          <w:p w14:paraId="6E01511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es crear e innovar para emprender y apoyar en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77CFC50E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78C79861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1C2DA97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fase prototipar realizando las actividades como: lectura del PDF para realizar la actividad de implementar el prototipo utilizando la técnica del boceto a mano alzada, todo esto dentro del marco de la metodología Desing Thinking.</w:t>
            </w:r>
          </w:p>
          <w:p w14:paraId="1ECB072F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6DDF5E7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la metodología Desing Thinking y las técnicas que se utilizan en la fase prototipar.</w:t>
            </w:r>
          </w:p>
          <w:p w14:paraId="2D3773D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evaluamos el diagrama Gantt de nuestro emprendimiento</w:t>
            </w:r>
          </w:p>
          <w:p w14:paraId="4362CD2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Elaboramos prototipos iniciales y seguimos implementa el portafolio de CyE.</w:t>
            </w:r>
          </w:p>
          <w:p w14:paraId="40651BCC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1E837A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cuarta sesión, se procederá a realizar las siguientes actividades dentro del marco de la metodología Desing Thinking:</w:t>
            </w:r>
          </w:p>
          <w:p w14:paraId="44ABD3A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Elaboramos el prototipo de la idea solución. </w:t>
            </w:r>
          </w:p>
          <w:p w14:paraId="0EE3097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Lee e interpreta el texto para iniciar a implementar el prototipo</w:t>
            </w:r>
          </w:p>
          <w:p w14:paraId="36EF886E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el prototipo utilizando la técnica del boceto.</w:t>
            </w:r>
          </w:p>
          <w:p w14:paraId="1E51A82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analiza y evalúa el diagrama de Gantt con las actividades realizadas y el portafolio de CyE.</w:t>
            </w:r>
          </w:p>
          <w:p w14:paraId="3DAC788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inicial utilizando el diagrama de flechas y prototipamos el seguidor de línea con diversos materiales (CyE).</w:t>
            </w:r>
          </w:p>
          <w:p w14:paraId="1B4AC56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6AF75858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2E05076E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11FACA53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la metodología Desing Thinkin a fin de crear e innovar un emprendimiento que mejore la economía familiar.</w:t>
            </w:r>
          </w:p>
          <w:p w14:paraId="5D3090F1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Identifica aspectos de lo que quiere saber sobre su reto inicial con información seleccionada</w:t>
            </w:r>
          </w:p>
          <w:p w14:paraId="2B354FA2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retraso (CyE).</w:t>
            </w:r>
          </w:p>
          <w:p w14:paraId="373CCAC6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inicial y sigue implementando el portafolio de CyE</w:t>
            </w:r>
          </w:p>
          <w:p w14:paraId="323BEE5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403436D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D216FAA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06C5C94B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metodología Desing Thinking, a fin de generar nuevos emprendimientos para mejorar la economía familiar.</w:t>
            </w:r>
          </w:p>
          <w:p w14:paraId="6CC7F186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el prototipado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Implemento mi prototipo mediante un boceto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ejecución del emprendimiento en la fase prototipar.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fase idear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7974200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Lee e interpreta el texto para iniciar el prototipado</w:t>
            </w:r>
          </w:p>
          <w:p w14:paraId="76FE88F5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Implementa el prototipo con la técnica del boceto </w:t>
            </w:r>
          </w:p>
          <w:p w14:paraId="1DD9111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Elabora el prototipo inicial del seguidor de línea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C1A0F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DC59B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50DEEA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fases del Desing Thinking. (Idear)</w:t>
            </w:r>
          </w:p>
        </w:tc>
        <w:tc>
          <w:tcPr>
            <w:tcW w:w="2410" w:type="dxa"/>
            <w:vMerge w:val="continue"/>
            <w:vAlign w:val="center"/>
          </w:tcPr>
          <w:p w14:paraId="12E7A7B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8"/>
          <w:szCs w:val="8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7B0332E6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1134" w:right="1701" w:bottom="142" w:left="1701" w:header="142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pict>
          <v:shape id="Cuadro de texto 16" o:spid="_x0000_s2053" o:spt="202" type="#_x0000_t202" style="position:absolute;left:0pt;margin-left:60.9pt;margin-top:13.05pt;height:16.7pt;width:638.2pt;z-index:25166233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kVFwIAACwEAAAOAAAAZHJzL2Uyb0RvYy54bWysU9tuGyEQfa/Uf0C813upnSYrryM3katK&#10;VhLJqfKMWfCuxDIUsHfdr+/Ari9K+1T1BQZmmMs5h/l93ypyENY1oEuaTVJKhOZQNXpX0h+vq0+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 w14:paraId="6D6F0F5F">
                  <w:pPr>
                    <w:jc w:val="center"/>
                    <w:rPr>
                      <w:rFonts w:ascii="Patchwork Stitchlings Color" w:hAnsi="Patchwork Stitchlings Color"/>
                      <w:color w:val="C00000"/>
                      <w:sz w:val="16"/>
                      <w:szCs w:val="16"/>
                    </w:rPr>
                  </w:pPr>
                </w:p>
                <w:p w14:paraId="58AD94F7"/>
              </w:txbxContent>
            </v:textbox>
          </v:shape>
        </w:pic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pict>
          <v:roundrect id="Cuadro de texto 14" o:spid="_x0000_s2052" o:spt="2" style="position:absolute;left:0pt;margin-left:5.8pt;margin-top:2.1pt;height:31.5pt;width:688.25pt;z-index:-251655168;mso-width-relative:margin;mso-height-relative:margin;" filled="f" stroked="f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">
            <v:path/>
            <v:fill on="f" focussize="0,0"/>
            <v:stroke on="f" weight="0.5pt"/>
            <v:imagedata o:title=""/>
            <o:lock v:ext="edit"/>
            <v:textbox>
              <w:txbxContent>
                <w:p w14:paraId="1AC80F35">
                  <w:pPr>
                    <w:jc w:val="center"/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</w:pPr>
                  <w:r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INSTRUMENTO DE EVALUACIÓN – LISTA DE COTEJO – SEMANA 17 – DIA 03 – 5to </w:t>
                  </w:r>
                  <w:r>
                    <w:rPr>
                      <w:rFonts w:hint="default" w:ascii="Berlin Sans FB Demi" w:hAnsi="Berlin Sans FB Demi"/>
                      <w:b/>
                      <w:bCs/>
                      <w:color w:val="C00000"/>
                      <w:sz w:val="32"/>
                      <w:szCs w:val="32"/>
                      <w:lang w:val="es-ES"/>
                    </w:rPr>
                    <w:t>I</w:t>
                  </w:r>
                </w:p>
              </w:txbxContent>
            </v:textbox>
          </v:roundrect>
        </w:pict>
      </w:r>
    </w:p>
    <w:tbl>
      <w:tblPr>
        <w:tblStyle w:val="11"/>
        <w:tblpPr w:leftFromText="141" w:rightFromText="141" w:vertAnchor="page" w:horzAnchor="margin" w:tblpXSpec="center" w:tblpY="2821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D12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6382D7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2D824C12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Prototipo utilizando la técnica del boceto </w:t>
            </w:r>
          </w:p>
          <w:p w14:paraId="7AAD29A6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46CAF6C3"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73696FB4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2EEF369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A0D1AFD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11970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1A9AC8D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F17F88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5A57E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8F6989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774886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61F46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2CE90D1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3A7519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44F1F6D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68794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6B2F6F8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15D71B0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783505B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ejecución del emprendimiento en la fase prototipar.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697A1381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Lee e interpreta el texto para iniciar el prototipado</w:t>
            </w:r>
          </w:p>
          <w:p w14:paraId="0B4B37E0">
            <w:pPr>
              <w:jc w:val="both"/>
              <w:rPr>
                <w:color w:val="00B050"/>
                <w:sz w:val="14"/>
                <w:szCs w:val="14"/>
              </w:rPr>
            </w:pPr>
          </w:p>
          <w:p w14:paraId="5FAB3117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Implementa el prototipo con la técnica del boceto </w:t>
            </w:r>
          </w:p>
          <w:p w14:paraId="2528B7A3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(emprendimiento)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619BBC3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fase idear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444EF9F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Elabora el prototipo inicial del seguidor de línea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3A9810D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8C8A4D8">
            <w:pPr>
              <w:jc w:val="both"/>
              <w:rPr>
                <w:color w:val="70AD47" w:themeColor="accent6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 fase del Desing Thinking. (Idear)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0468B323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3FACEFD3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</w:tr>
      <w:tr w14:paraId="4ED20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10CAAD0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4A5C383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EE54D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DDDF8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57825A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EDF4E0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7C19F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A11422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3248D2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C4875C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2DB0DE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8B0AFF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D5B12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79E005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23232D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AD4FFD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682C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F788B9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E8F3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6E5E75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0CE8911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51128701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EF30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AD3BD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823B48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CD2C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2312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89812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195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55C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5F77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8618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5393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F94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3D1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0560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44A2D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04E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8EB8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59D8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FD79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E617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50DD1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289F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7B442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AEF5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BE01C5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FAD484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5BA5E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9BAC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D2097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5C26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371F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D0EF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76C1B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F259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4F44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F76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4050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85A2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B451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B086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1516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B1370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D716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8A3B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1E5F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4B9D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8F7A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A22D04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49D690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5D3B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5A65D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FB1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74C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D83D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B0FC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D020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69D5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3386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BEA0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1691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E5A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9395D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E82B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CC4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B432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1F8B5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50A5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9F412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7CE20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8BAA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ED9E6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86E938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51F6A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140E3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1564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AD6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252F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A760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2656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DE73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FD6B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0EA2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700B3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96BDE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4F4E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8E7F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EEA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515D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28BA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8AA8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C7E06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9D2D82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4B24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A102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F225C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6A05A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C828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C9F2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6F14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5F9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DE89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5EE5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86F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C48A5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0BFB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BF89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1B1A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C7D2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D585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7C96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DA096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C8A7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DD25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EF193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4B090D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8EDC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66626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67E84133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GARAY VILLALVA JANSS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41A31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FC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BB5A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91D1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5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00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7996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9D0D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410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BF3E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DF3E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46FA9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CA2E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6779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A4BE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313F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5995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BDB6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0A2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7F7CFD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FCCDB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7D232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CB9720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158ED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BA221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F83C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EF7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CB38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38EC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D006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83D9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2A2B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DE2E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A55A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94CE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C4F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745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0C1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1DC3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8D87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602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887D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4BDF9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869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1011FD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32F7AC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8638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29D7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F3066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E8CD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2A98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74D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967B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0309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0976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E50C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2227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254F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931C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C976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D7EF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C0152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C798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446E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14D7A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45DB8C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98D3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79026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02643C7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0314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C4822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6568E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A76B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7A5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EA51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3435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ED42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1D3A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69D3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EEA9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3E77C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8E6E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3654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6204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354F7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AF78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FAEA4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9EDD3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E73FF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B31E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8982AC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0AD2F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EF929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BBAE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6152D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83CE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C7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6C60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AC14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8D0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7B69F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2259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C247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BD3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F65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A8B9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E276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F307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F6C2D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26E6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3647C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101C00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6D78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446E8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4273D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3624B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CFF2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2B598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B0CD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D798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F66D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0E46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082F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1B85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D24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0EC8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2B00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C388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4A7F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01BB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08709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962E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8AB7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FB87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BEB9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268D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B544C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31B754E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F701F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B6EC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49DD0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FE2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7497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E27B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A03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CE5E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FEC1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44DD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537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0332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9E9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56F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85E2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452B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9F08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0986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7BD8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21ECB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D7E9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10C83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5ADF187D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BBB5A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7DCB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FB99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35A0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3D3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CB26D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2AE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B232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B92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770F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8B3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9EE5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E9C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848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EFEFC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73813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639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118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3555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51F514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6648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DA181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8DA902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3D82C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2309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63016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DBB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6CB9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0A61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5C81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E08C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8B24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12C2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0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734D4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C1C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D67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6D85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39502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8D17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D13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EF31B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6951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6ADD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981267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AAE868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6C43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538C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6B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8E54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5F0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EC4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B918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E94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EAB8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C5A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0662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6F653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23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7B19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7AE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1B77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C21C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D668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77922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D2BDC4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5B67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60C9B6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CB21FB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876DD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3254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8628E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01F3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F12D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878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7372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AA5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A760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3CDE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D0F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99F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FA45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367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5BB0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80C3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DA9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425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6DECB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C3699C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7C0D4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0A829698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vAlign w:val="top"/>
          </w:tcPr>
          <w:p w14:paraId="2EF763E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0" w:type="auto"/>
          </w:tcPr>
          <w:p w14:paraId="1B45D5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A273E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88D19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3C816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801DB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92031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7E2E0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0B38C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C5F09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069F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6FDE4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C2621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67DE6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BD756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856BB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CB8A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13BF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D84A9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CAC27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C189D3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84BA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03DA713E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vAlign w:val="top"/>
          </w:tcPr>
          <w:p w14:paraId="0863EBE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710CDF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5CBEE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6122A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08B5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9F077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35173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39982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DF05D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EBE52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96316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CDBB93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C398A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8E67E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B0406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19815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DB75F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D649A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DCAB5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9D46A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52E309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50EC7818">
      <w:pPr>
        <w:jc w:val="both"/>
        <w:rPr>
          <w:rFonts w:ascii="Bittermilk" w:hAnsi="Bittermilk"/>
          <w:color w:val="00B0F0"/>
          <w:sz w:val="28"/>
          <w:szCs w:val="28"/>
        </w:rPr>
      </w:pPr>
      <w:bookmarkStart w:id="3" w:name="_GoBack"/>
      <w:bookmarkEnd w:id="3"/>
    </w:p>
    <w:sectPr>
      <w:pgSz w:w="16838" w:h="11906" w:orient="landscape"/>
      <w:pgMar w:top="1702" w:right="1418" w:bottom="709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03795"/>
    <w:rsid w:val="000022AF"/>
    <w:rsid w:val="00003794"/>
    <w:rsid w:val="00007D6F"/>
    <w:rsid w:val="00012CFC"/>
    <w:rsid w:val="00025436"/>
    <w:rsid w:val="00031694"/>
    <w:rsid w:val="00035D98"/>
    <w:rsid w:val="00037FB4"/>
    <w:rsid w:val="00046BDE"/>
    <w:rsid w:val="00047D67"/>
    <w:rsid w:val="00050D13"/>
    <w:rsid w:val="000625DD"/>
    <w:rsid w:val="00066186"/>
    <w:rsid w:val="000666B5"/>
    <w:rsid w:val="00067A99"/>
    <w:rsid w:val="00086A39"/>
    <w:rsid w:val="0009546A"/>
    <w:rsid w:val="0009548A"/>
    <w:rsid w:val="000959BA"/>
    <w:rsid w:val="000A4EDD"/>
    <w:rsid w:val="000A7416"/>
    <w:rsid w:val="000A7E0E"/>
    <w:rsid w:val="000C606C"/>
    <w:rsid w:val="000D1C2C"/>
    <w:rsid w:val="000E59B8"/>
    <w:rsid w:val="000F4BA1"/>
    <w:rsid w:val="000F5402"/>
    <w:rsid w:val="00100EA3"/>
    <w:rsid w:val="00102541"/>
    <w:rsid w:val="00140877"/>
    <w:rsid w:val="0014700F"/>
    <w:rsid w:val="00153E35"/>
    <w:rsid w:val="001709D3"/>
    <w:rsid w:val="0017222E"/>
    <w:rsid w:val="00186443"/>
    <w:rsid w:val="00192C31"/>
    <w:rsid w:val="00197A14"/>
    <w:rsid w:val="001B1CD2"/>
    <w:rsid w:val="001C0BD2"/>
    <w:rsid w:val="001C1449"/>
    <w:rsid w:val="001D261A"/>
    <w:rsid w:val="001D2E68"/>
    <w:rsid w:val="001D7E45"/>
    <w:rsid w:val="00206150"/>
    <w:rsid w:val="00211942"/>
    <w:rsid w:val="00214D03"/>
    <w:rsid w:val="00215C5C"/>
    <w:rsid w:val="002172E2"/>
    <w:rsid w:val="00232531"/>
    <w:rsid w:val="00241BE4"/>
    <w:rsid w:val="00243F8C"/>
    <w:rsid w:val="00257B5A"/>
    <w:rsid w:val="00264EA8"/>
    <w:rsid w:val="00273E47"/>
    <w:rsid w:val="00274BAE"/>
    <w:rsid w:val="002813BC"/>
    <w:rsid w:val="002929D0"/>
    <w:rsid w:val="00296BDC"/>
    <w:rsid w:val="002B0803"/>
    <w:rsid w:val="002B563A"/>
    <w:rsid w:val="002C12D7"/>
    <w:rsid w:val="002D0ED3"/>
    <w:rsid w:val="002D46E3"/>
    <w:rsid w:val="002D5A15"/>
    <w:rsid w:val="002F25AB"/>
    <w:rsid w:val="002F7EFF"/>
    <w:rsid w:val="00302254"/>
    <w:rsid w:val="003171F8"/>
    <w:rsid w:val="00317328"/>
    <w:rsid w:val="00320300"/>
    <w:rsid w:val="00334A7D"/>
    <w:rsid w:val="00341ED8"/>
    <w:rsid w:val="003469F5"/>
    <w:rsid w:val="00352C62"/>
    <w:rsid w:val="00360367"/>
    <w:rsid w:val="00362C30"/>
    <w:rsid w:val="003839B6"/>
    <w:rsid w:val="00383D8B"/>
    <w:rsid w:val="0038728B"/>
    <w:rsid w:val="003B100F"/>
    <w:rsid w:val="003C16DB"/>
    <w:rsid w:val="003C758D"/>
    <w:rsid w:val="003E1841"/>
    <w:rsid w:val="003E2D96"/>
    <w:rsid w:val="003F5889"/>
    <w:rsid w:val="004019EE"/>
    <w:rsid w:val="00413921"/>
    <w:rsid w:val="00415374"/>
    <w:rsid w:val="00423DF6"/>
    <w:rsid w:val="00426BF3"/>
    <w:rsid w:val="00427504"/>
    <w:rsid w:val="00443305"/>
    <w:rsid w:val="004467C6"/>
    <w:rsid w:val="00452B2A"/>
    <w:rsid w:val="00454098"/>
    <w:rsid w:val="00456030"/>
    <w:rsid w:val="00456753"/>
    <w:rsid w:val="004829C1"/>
    <w:rsid w:val="004842DB"/>
    <w:rsid w:val="00484B74"/>
    <w:rsid w:val="0048736C"/>
    <w:rsid w:val="00490037"/>
    <w:rsid w:val="0049290A"/>
    <w:rsid w:val="00494701"/>
    <w:rsid w:val="004A24F4"/>
    <w:rsid w:val="004A69EE"/>
    <w:rsid w:val="004B4DF2"/>
    <w:rsid w:val="004B708B"/>
    <w:rsid w:val="004D3CFD"/>
    <w:rsid w:val="004E4BD7"/>
    <w:rsid w:val="004E509D"/>
    <w:rsid w:val="00506DF4"/>
    <w:rsid w:val="0050714C"/>
    <w:rsid w:val="00514AF9"/>
    <w:rsid w:val="00520147"/>
    <w:rsid w:val="00522672"/>
    <w:rsid w:val="00523905"/>
    <w:rsid w:val="005309AB"/>
    <w:rsid w:val="00547EA4"/>
    <w:rsid w:val="00553845"/>
    <w:rsid w:val="005702F9"/>
    <w:rsid w:val="00570D6C"/>
    <w:rsid w:val="00571525"/>
    <w:rsid w:val="00572BFB"/>
    <w:rsid w:val="00587C26"/>
    <w:rsid w:val="00591CC5"/>
    <w:rsid w:val="00595ED0"/>
    <w:rsid w:val="005A55E2"/>
    <w:rsid w:val="005C2784"/>
    <w:rsid w:val="005D636A"/>
    <w:rsid w:val="005E35DC"/>
    <w:rsid w:val="005E3BA0"/>
    <w:rsid w:val="005E5845"/>
    <w:rsid w:val="005F20C3"/>
    <w:rsid w:val="00603018"/>
    <w:rsid w:val="00612668"/>
    <w:rsid w:val="006139A3"/>
    <w:rsid w:val="00615A76"/>
    <w:rsid w:val="00621F54"/>
    <w:rsid w:val="00631613"/>
    <w:rsid w:val="00640D67"/>
    <w:rsid w:val="006422FF"/>
    <w:rsid w:val="00644D21"/>
    <w:rsid w:val="0065114A"/>
    <w:rsid w:val="006519CE"/>
    <w:rsid w:val="00652AD8"/>
    <w:rsid w:val="00657A64"/>
    <w:rsid w:val="00662A00"/>
    <w:rsid w:val="00676466"/>
    <w:rsid w:val="006A4AD9"/>
    <w:rsid w:val="006A6151"/>
    <w:rsid w:val="006D661A"/>
    <w:rsid w:val="006E6DBC"/>
    <w:rsid w:val="0070151E"/>
    <w:rsid w:val="0070588A"/>
    <w:rsid w:val="00712E87"/>
    <w:rsid w:val="007160D6"/>
    <w:rsid w:val="00724319"/>
    <w:rsid w:val="00725E3E"/>
    <w:rsid w:val="00727292"/>
    <w:rsid w:val="00731CAD"/>
    <w:rsid w:val="00754C3B"/>
    <w:rsid w:val="0075579D"/>
    <w:rsid w:val="00756878"/>
    <w:rsid w:val="00780268"/>
    <w:rsid w:val="007B4F7B"/>
    <w:rsid w:val="007D28B0"/>
    <w:rsid w:val="007F73CE"/>
    <w:rsid w:val="0080569F"/>
    <w:rsid w:val="0081480C"/>
    <w:rsid w:val="00821769"/>
    <w:rsid w:val="00831AAF"/>
    <w:rsid w:val="0083464A"/>
    <w:rsid w:val="00835A8B"/>
    <w:rsid w:val="00856D98"/>
    <w:rsid w:val="0088303C"/>
    <w:rsid w:val="0089481A"/>
    <w:rsid w:val="0089771C"/>
    <w:rsid w:val="008A1D55"/>
    <w:rsid w:val="008A2E44"/>
    <w:rsid w:val="008A502D"/>
    <w:rsid w:val="008A758D"/>
    <w:rsid w:val="008A7A53"/>
    <w:rsid w:val="008B0AFE"/>
    <w:rsid w:val="008C26F7"/>
    <w:rsid w:val="008E5B0D"/>
    <w:rsid w:val="008F489D"/>
    <w:rsid w:val="009014FC"/>
    <w:rsid w:val="00904A79"/>
    <w:rsid w:val="00906C6C"/>
    <w:rsid w:val="00913BFA"/>
    <w:rsid w:val="00917ED4"/>
    <w:rsid w:val="00921E8B"/>
    <w:rsid w:val="009307D5"/>
    <w:rsid w:val="00935383"/>
    <w:rsid w:val="00950427"/>
    <w:rsid w:val="0096033F"/>
    <w:rsid w:val="009804C3"/>
    <w:rsid w:val="009846D9"/>
    <w:rsid w:val="009A37CC"/>
    <w:rsid w:val="009B0D55"/>
    <w:rsid w:val="009B2C86"/>
    <w:rsid w:val="009B4AEB"/>
    <w:rsid w:val="009C04EE"/>
    <w:rsid w:val="009D1AB4"/>
    <w:rsid w:val="009D71B3"/>
    <w:rsid w:val="009E2126"/>
    <w:rsid w:val="009E288B"/>
    <w:rsid w:val="009F1B6A"/>
    <w:rsid w:val="00A15489"/>
    <w:rsid w:val="00A21898"/>
    <w:rsid w:val="00A221EB"/>
    <w:rsid w:val="00A43E6F"/>
    <w:rsid w:val="00A45BC9"/>
    <w:rsid w:val="00A45DF4"/>
    <w:rsid w:val="00A615B8"/>
    <w:rsid w:val="00A70199"/>
    <w:rsid w:val="00A74344"/>
    <w:rsid w:val="00A7451D"/>
    <w:rsid w:val="00A8224E"/>
    <w:rsid w:val="00A866CE"/>
    <w:rsid w:val="00AA1C7D"/>
    <w:rsid w:val="00AA22E7"/>
    <w:rsid w:val="00AB033B"/>
    <w:rsid w:val="00AC2C8D"/>
    <w:rsid w:val="00AC3BE3"/>
    <w:rsid w:val="00AC5A26"/>
    <w:rsid w:val="00AD11C7"/>
    <w:rsid w:val="00AE3803"/>
    <w:rsid w:val="00AE58F7"/>
    <w:rsid w:val="00AF08F8"/>
    <w:rsid w:val="00AF5163"/>
    <w:rsid w:val="00B00354"/>
    <w:rsid w:val="00B16656"/>
    <w:rsid w:val="00B2665E"/>
    <w:rsid w:val="00B31094"/>
    <w:rsid w:val="00B41E0F"/>
    <w:rsid w:val="00B42471"/>
    <w:rsid w:val="00B63BC0"/>
    <w:rsid w:val="00B850A8"/>
    <w:rsid w:val="00B8627C"/>
    <w:rsid w:val="00BA0CE2"/>
    <w:rsid w:val="00BA7BF4"/>
    <w:rsid w:val="00BB45DC"/>
    <w:rsid w:val="00BC11D9"/>
    <w:rsid w:val="00BC45A0"/>
    <w:rsid w:val="00BC4B2C"/>
    <w:rsid w:val="00BC6423"/>
    <w:rsid w:val="00BC6C9B"/>
    <w:rsid w:val="00BD51FB"/>
    <w:rsid w:val="00BD70EA"/>
    <w:rsid w:val="00BE5616"/>
    <w:rsid w:val="00BF577E"/>
    <w:rsid w:val="00BF798E"/>
    <w:rsid w:val="00C0246F"/>
    <w:rsid w:val="00C03795"/>
    <w:rsid w:val="00C056F3"/>
    <w:rsid w:val="00C33A90"/>
    <w:rsid w:val="00C41BAD"/>
    <w:rsid w:val="00C441CD"/>
    <w:rsid w:val="00C65981"/>
    <w:rsid w:val="00C8226C"/>
    <w:rsid w:val="00C8325F"/>
    <w:rsid w:val="00C9329A"/>
    <w:rsid w:val="00CA0CBD"/>
    <w:rsid w:val="00CB0B60"/>
    <w:rsid w:val="00CB2202"/>
    <w:rsid w:val="00CB5D86"/>
    <w:rsid w:val="00CC204E"/>
    <w:rsid w:val="00CE47D8"/>
    <w:rsid w:val="00CF735B"/>
    <w:rsid w:val="00D0346D"/>
    <w:rsid w:val="00D0406B"/>
    <w:rsid w:val="00D067C2"/>
    <w:rsid w:val="00D15724"/>
    <w:rsid w:val="00D169E9"/>
    <w:rsid w:val="00D20809"/>
    <w:rsid w:val="00D32C38"/>
    <w:rsid w:val="00D40686"/>
    <w:rsid w:val="00D40FE4"/>
    <w:rsid w:val="00D42553"/>
    <w:rsid w:val="00D512BB"/>
    <w:rsid w:val="00D5193A"/>
    <w:rsid w:val="00D5368D"/>
    <w:rsid w:val="00D62C91"/>
    <w:rsid w:val="00D668FD"/>
    <w:rsid w:val="00D7211B"/>
    <w:rsid w:val="00D7617B"/>
    <w:rsid w:val="00D843A6"/>
    <w:rsid w:val="00D84A1F"/>
    <w:rsid w:val="00D9238B"/>
    <w:rsid w:val="00D93E34"/>
    <w:rsid w:val="00D94685"/>
    <w:rsid w:val="00DA3F70"/>
    <w:rsid w:val="00DC02EF"/>
    <w:rsid w:val="00DC2B53"/>
    <w:rsid w:val="00DD588B"/>
    <w:rsid w:val="00DD7D94"/>
    <w:rsid w:val="00E06B70"/>
    <w:rsid w:val="00E0791F"/>
    <w:rsid w:val="00E10112"/>
    <w:rsid w:val="00E210E5"/>
    <w:rsid w:val="00E50D42"/>
    <w:rsid w:val="00E63FFD"/>
    <w:rsid w:val="00E702C6"/>
    <w:rsid w:val="00E719F4"/>
    <w:rsid w:val="00E864AE"/>
    <w:rsid w:val="00E960A6"/>
    <w:rsid w:val="00EA1FD6"/>
    <w:rsid w:val="00EA625C"/>
    <w:rsid w:val="00EC7377"/>
    <w:rsid w:val="00ED0D8F"/>
    <w:rsid w:val="00ED2F0A"/>
    <w:rsid w:val="00EE5CC9"/>
    <w:rsid w:val="00EF0C71"/>
    <w:rsid w:val="00EF34B5"/>
    <w:rsid w:val="00EF4AAE"/>
    <w:rsid w:val="00EF541D"/>
    <w:rsid w:val="00F001EB"/>
    <w:rsid w:val="00F10B92"/>
    <w:rsid w:val="00F13710"/>
    <w:rsid w:val="00F17451"/>
    <w:rsid w:val="00F2024B"/>
    <w:rsid w:val="00F2180D"/>
    <w:rsid w:val="00F57EFB"/>
    <w:rsid w:val="00F65602"/>
    <w:rsid w:val="00F72684"/>
    <w:rsid w:val="00F75BD9"/>
    <w:rsid w:val="00F87D95"/>
    <w:rsid w:val="00F962E2"/>
    <w:rsid w:val="00FB0942"/>
    <w:rsid w:val="00FB3DC9"/>
    <w:rsid w:val="00FC7FB2"/>
    <w:rsid w:val="00FE4C30"/>
    <w:rsid w:val="00FE6664"/>
    <w:rsid w:val="00FF158E"/>
    <w:rsid w:val="283205FE"/>
    <w:rsid w:val="29583F89"/>
    <w:rsid w:val="450E5B1E"/>
    <w:rsid w:val="5741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1751</Words>
  <Characters>9632</Characters>
  <Lines>80</Lines>
  <Paragraphs>22</Paragraphs>
  <TotalTime>1</TotalTime>
  <ScaleCrop>false</ScaleCrop>
  <LinksUpToDate>false</LinksUpToDate>
  <CharactersWithSpaces>11361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2023-03-23T03:57:00Z</dcterms:created>
  <dc:creator>julio cesar soria quispe</dc:creator>
  <cp:lastModifiedBy>julio soria</cp:lastModifiedBy>
  <cp:lastPrinted>2023-06-23T03:36:00Z</cp:lastPrinted>
  <dcterms:modified xsi:type="dcterms:W3CDTF">2024-07-07T22:51:48Z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980926DBA33E49D7840A3520C0D5C42F_12</vt:lpwstr>
  </property>
</Properties>
</file>