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18/2º-BIM/D-0</w:t>
      </w:r>
      <w:r>
        <w:rPr>
          <w:rFonts w:hint="default" w:ascii="Arial Rounded MT Bold" w:hAnsi="Arial Rounded MT Bold"/>
          <w:b w:val="0"/>
          <w:bCs/>
          <w:u w:val="single"/>
          <w:lang w:val="es-ES"/>
        </w:rPr>
        <w:t>2</w:t>
      </w:r>
    </w:p>
    <w:p w14:paraId="091AE10F">
      <w:pPr>
        <w:pStyle w:val="10"/>
        <w:rPr>
          <w:rFonts w:ascii="Arial Rounded MT Bold" w:hAnsi="Arial Rounded MT Bold"/>
          <w:b w:val="0"/>
          <w:bCs/>
          <w:sz w:val="8"/>
          <w:szCs w:val="8"/>
          <w:u w:val="single"/>
        </w:rPr>
      </w:pPr>
      <w:bookmarkStart w:id="1" w:name="_Hlk104411450"/>
    </w:p>
    <w:bookmarkEnd w:id="1"/>
    <w:p w14:paraId="099F9DBF">
      <w:pPr>
        <w:pStyle w:val="10"/>
        <w:rPr>
          <w:rFonts w:ascii="Arial Narrow" w:hAnsi="Arial Narrow"/>
          <w:sz w:val="18"/>
          <w:szCs w:val="18"/>
          <w:u w:val="single"/>
        </w:rPr>
      </w:pP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IMPLEMENTA Y EMSABLA </w:t>
      </w:r>
      <w:r>
        <w:rPr>
          <w:rFonts w:ascii="Arial Narrow" w:hAnsi="Arial Narrow"/>
          <w:sz w:val="18"/>
          <w:szCs w:val="18"/>
          <w:u w:val="single"/>
        </w:rPr>
        <w:t xml:space="preserve">SISTEMAS ELECTRÓNICOS </w:t>
      </w:r>
      <w:r>
        <w:rPr>
          <w:rFonts w:hint="default" w:ascii="Arial Narrow" w:hAnsi="Arial Narrow"/>
          <w:sz w:val="18"/>
          <w:szCs w:val="18"/>
          <w:u w:val="single"/>
          <w:lang w:val="es-ES"/>
        </w:rPr>
        <w:t>DE</w:t>
      </w:r>
      <w:r>
        <w:rPr>
          <w:rFonts w:ascii="Arial Narrow" w:hAnsi="Arial Narrow"/>
          <w:sz w:val="18"/>
          <w:szCs w:val="18"/>
          <w:u w:val="single"/>
        </w:rPr>
        <w:t>SEGURIDAD Y CONTROL DOMESTICO</w:t>
      </w:r>
      <w:r>
        <w:rPr>
          <w:rFonts w:hint="default" w:ascii="Arial Narrow" w:hAnsi="Arial Narrow"/>
          <w:sz w:val="18"/>
          <w:szCs w:val="18"/>
          <w:u w:val="single"/>
          <w:lang w:val="es-ES"/>
        </w:rPr>
        <w:t xml:space="preserve"> Y PEQUEÑOS COMERCIOS</w:t>
      </w:r>
      <w:r>
        <w:rPr>
          <w:rFonts w:ascii="Arial Narrow" w:hAnsi="Arial Narrow"/>
          <w:sz w:val="18"/>
          <w:szCs w:val="18"/>
          <w:u w:val="single"/>
        </w:rPr>
        <w:t>.</w:t>
      </w:r>
    </w:p>
    <w:p w14:paraId="677FA92C">
      <w:pPr>
        <w:pStyle w:val="10"/>
        <w:rPr>
          <w:rFonts w:ascii="Arial Narrow" w:hAnsi="Arial Narrow"/>
          <w:sz w:val="8"/>
          <w:szCs w:val="8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AA4B9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1AC8EB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2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7023C2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5D6F6C4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3B1736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315F9D4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50"/>
                <w:sz w:val="48"/>
                <w:szCs w:val="48"/>
              </w:rPr>
              <w:t xml:space="preserve">5º </w:t>
            </w:r>
            <w:r>
              <w:rPr>
                <w:rFonts w:hint="default" w:ascii="Arial Narrow" w:hAnsi="Arial Narrow" w:cs="Arial"/>
                <w:b/>
                <w:bCs/>
                <w:color w:val="00B050"/>
                <w:sz w:val="48"/>
                <w:szCs w:val="48"/>
                <w:lang w:val="es-ES"/>
              </w:rPr>
              <w:t>E</w:t>
            </w:r>
          </w:p>
        </w:tc>
      </w:tr>
      <w:tr w14:paraId="3D49B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36F415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F331EE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3E5010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110C90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00E63CA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07C72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C8E2F2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57BAA17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23E9066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0EE9E01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169A00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8A5A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65BD8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A9467F8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6F248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8F36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608E800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3B229B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774B2C36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868A6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B40973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4D1E4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4FED5F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17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43800D20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JULIO</w:t>
            </w:r>
          </w:p>
        </w:tc>
        <w:tc>
          <w:tcPr>
            <w:tcW w:w="757" w:type="dxa"/>
          </w:tcPr>
          <w:p w14:paraId="2D65429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6D8C09C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6B1FF490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A8F2A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0441A4F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32D016C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37F84C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B116F9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42F6978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9CA5EA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1D20C1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0716F2E4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E268EA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180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2"/>
    </w:tbl>
    <w:p w14:paraId="0CA2803D">
      <w:pPr>
        <w:pStyle w:val="10"/>
        <w:rPr>
          <w:rFonts w:ascii="Arial Narrow" w:hAnsi="Arial Narrow"/>
          <w:sz w:val="8"/>
          <w:szCs w:val="8"/>
          <w:u w:val="single"/>
        </w:rPr>
      </w:pPr>
    </w:p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3" w:name="_Hlk68500809"/>
            <w:r>
              <w:t>Gestiona proyectos de emprendimiento económico o social</w:t>
            </w:r>
            <w:bookmarkEnd w:id="3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65A44B6B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6AEE40C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Arma, ensambla y configura el funcionamiento de circuitos electrónicos básicos utilizando las herramientas e instrumentos adecuados.</w:t>
            </w:r>
          </w:p>
          <w:p w14:paraId="5138FF1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Diseña sistemas electrónicos e inspecciona y diagnostica fallas de funcionamiento con referencia a las especificaciones técnicas.</w:t>
            </w:r>
          </w:p>
          <w:p w14:paraId="12A00B7A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Realiza la puesta en operación el sistema electrónico ensamblado de acuerdo con los requerimientos funcionales</w:t>
            </w:r>
          </w:p>
          <w:p w14:paraId="20E4F82D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0B119A5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circuitos electrónicos aplicando técnicas de manipulación, fijación y configuración; y herramientas e instrumentos adecuados. (Alarma)</w:t>
            </w:r>
          </w:p>
          <w:p w14:paraId="3D5998DF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 interpreta diagramas de diversos componentes que pueda reutilizar utilizando fichas técnicas</w:t>
            </w:r>
          </w:p>
          <w:p w14:paraId="314A8A7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la puesta en operación del sistema electrónico ensamblado de acuerdo con los requerimientos funcionales. 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circuitos electrónicos programables (Arduino Uno R3 - TinkerCad) 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1F13B486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52013752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A-1</w:t>
            </w:r>
            <w:r>
              <w:rPr>
                <w:rFonts w:ascii="Arial Narrow" w:hAnsi="Arial Narrow" w:cs="Arial"/>
                <w:sz w:val="18"/>
                <w:szCs w:val="18"/>
              </w:rPr>
              <w:t>: Instala componentes eléctricos y electrónicos utilizando materiales de fijación y sujeción de acuerdo con el diseño del sistema del circuito electrónico en PCB WIZARD u otros softwares.</w:t>
            </w:r>
          </w:p>
          <w:p w14:paraId="13B418F0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</w:t>
            </w:r>
            <w:r>
              <w:rPr>
                <w:rFonts w:ascii="Arial Narrow" w:hAnsi="Arial Narrow" w:cs="Arial"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>Ensambla los componentes electrónicos y examina sistemas electrónicos de acuerdo al diseño realizado e interpretando diagramas.</w:t>
            </w:r>
          </w:p>
          <w:p w14:paraId="7F2D61F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A-3: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Documenta los procedimientos realizados en la implementación del proyecto.</w:t>
            </w:r>
          </w:p>
          <w:p w14:paraId="29F8EB9F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A-4: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Programa, compila y sube códigos utilizando estructuras con for, if-else y otros en Arduino IDE y/o App Arduino Droid y/o Tinkercad.   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6"/>
          <w:szCs w:val="6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00F20ABC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60928BBD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un contexto de como los sistemas de seguridad electrónica que existan en las viviendas puedan prevenir robos o hurtos. (Identificamos un problema)</w:t>
            </w:r>
          </w:p>
          <w:p w14:paraId="7107B4E6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instalar un sistema de seguridad que monitore nuestro hogar de manera remota o a distancia?, ¿Qué tan seguro se siente un propietario de una casa cuando tiene un sistema de seguridad (alarmas u otros)? </w:t>
            </w:r>
          </w:p>
          <w:p w14:paraId="4FB3C7FA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Además, dialogamos sobre que hemos estado realizando para generarnos recursos económicos a través del emprendimiento que puedan hacer uso de la electrónica y los sistemas embebidos para el diseño de sistemas de control electrónico en iluminación u otras cargas de potencia. </w:t>
            </w:r>
          </w:p>
          <w:p w14:paraId="3F0B955E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3A6DFEEE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 ¿Cómo podemos diseñar un sistema de seguridad electrónica con programas CAD de electrónica?, ¿Qué causas y efectos genera un sistema electrónico de seguridad en una vivienda? ¿Cómo crees que se debe implementar una alarma de seguridad?, ¿Qué aspectos positivos y/o negativos trae el tener un sistema de seguridad?, ¿Qué dispositivos o componentes electrónicos debería tener básicamente una alarma de seguridad para una vivienda?,¿Qué otras metodologías y/o técnicas emprendedoras utilizarías para producir un producto electrónico de seguridad?, etc.</w:t>
            </w:r>
          </w:p>
          <w:p w14:paraId="28D9CAC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porque es importante contar con un sistema de seguridad en el hogar, en tal sentido nos planteamos la siguiente interrogante: ¿Será posible diseñar nuestra propia alarma con dispositivos y componentes electrónicos embebidos del mercado nacional y/o local?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EDAB47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7493189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5DFE307B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presenta información física y/o digital de manera progresiva de las actividades A1, A2, A3, A4</w:t>
            </w:r>
          </w:p>
          <w:p w14:paraId="7B96C51B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6214A89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ventajas de utilizar software de simulación y diseño electrónico de PCB para la implementación de proyectos con circuitos electrónicos </w:t>
            </w:r>
          </w:p>
          <w:p w14:paraId="4D95D9D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programas básicos con código que contengan estructuras for, if-else u otros en los sistemas embebidos de tecnología Arduino. </w:t>
            </w:r>
          </w:p>
          <w:p w14:paraId="08D3E80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utilizando sensores y actuadores. </w:t>
            </w:r>
          </w:p>
          <w:p w14:paraId="447907DE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Ensambla componentes eléctricos y electrónicos utilizando materiales de fijación y sujeción de acuerdo al diseño del sistema. </w:t>
            </w:r>
          </w:p>
          <w:p w14:paraId="722FB9B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procedimientos realizados en la implementación del producto.</w:t>
            </w:r>
          </w:p>
          <w:p w14:paraId="2BF5B60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selecciona componente que pueden ser reutilizadas.</w:t>
            </w:r>
          </w:p>
          <w:p w14:paraId="0C54AB5F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B4AC56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Ejecuta las siguientes actividades: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140’ </w:t>
            </w: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643209AD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EAA29A8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110CFCE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componentes eléctricos y electrónicos utilizando materiales de fijación y sujeción de acuerdo con el diseño del sistema del circuito electrónico en PCB WIZARD u otros softwares</w:t>
            </w:r>
          </w:p>
          <w:p w14:paraId="3A4E1E7A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Ensambla y examina los componentes electrónicos del sistema de acuerdo al diseño realizado, interpretando diagramas, reutilizando compontentes.</w:t>
            </w:r>
          </w:p>
          <w:p w14:paraId="61F406E2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69B900C3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Interpreta diagramas y selecciona diversos componentes que puedan reutilizarse. </w:t>
            </w:r>
          </w:p>
          <w:p w14:paraId="795F31E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Programa, compila y sube códigos utilizando estructuras con for, if-else y otros en Arduino IDE y/o App Arduino Droid y/o Tinkercad</w:t>
            </w:r>
          </w:p>
          <w:p w14:paraId="540B18F4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48C929F9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reconoce y arma circuitos electrónicos básicos aplicando técnicas de manipulación y ensamblaje.</w:t>
            </w:r>
          </w:p>
          <w:p w14:paraId="685C0D6C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Instala y examina los componentes eléctricos y electrónicos utilizando materiales de fijación y sujeción de acuerdo con el diseño del sistema</w:t>
            </w:r>
          </w:p>
          <w:p w14:paraId="2E7BCB8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5E3B5447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Documenta los procedimientos realizados en la implementación del proyecto.</w:t>
            </w:r>
          </w:p>
          <w:p w14:paraId="251D1304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 y simula el adecuado funcionamiento del código de programación y realiza mejoras al código de acuerdo al funcionamiento de los sensores y actuadores.</w:t>
            </w:r>
          </w:p>
          <w:p w14:paraId="676F5785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Interpreta diagramas y compontes de acuerdo a su ficha técnica.</w:t>
            </w:r>
          </w:p>
          <w:p w14:paraId="357D65B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26B382CF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más, manteniendo el protocolo de bio-seguridad establecida para esta presencialidad.</w:t>
            </w:r>
          </w:p>
          <w:p w14:paraId="2A71EA8D">
            <w:pPr>
              <w:numPr>
                <w:ilvl w:val="0"/>
                <w:numId w:val="2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F4DAA76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61917CC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 y reflexiona sobre la factibilidad de la propuesta de valor diseñada con la metodología Desing Thinking de un sistema de seguridad para viviendas.</w:t>
            </w:r>
          </w:p>
          <w:p w14:paraId="256BFD1D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3ADA04D2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analizar y tomar apuntes de cómo se implementa los circuitos electrónicos en un breadboard y que APP puedan reemplazar al Circuit Wizard.</w:t>
            </w:r>
          </w:p>
          <w:p w14:paraId="259C607D">
            <w:pPr>
              <w:numPr>
                <w:ilvl w:val="0"/>
                <w:numId w:val="3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realizar algunos códigos y simularlos en Tinkercad.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39DC1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538A9F0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Identificando mis logros en la especialidad de electrónica </w:t>
            </w:r>
          </w:p>
        </w:tc>
      </w:tr>
      <w:tr w14:paraId="01B8AB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4C3788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097F42E0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72354C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231E05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24A57894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7B0F89F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1E2C2B5C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1F883A78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4837E37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7B329D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1D349D2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5"/>
                <w:szCs w:val="15"/>
              </w:rPr>
              <w:t>Creo en mí mismo para hacer códigos de programación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31C3DE06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22952C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658E0B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5AB209E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E055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5FD465F2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>Reconozco, examino e instalo dispositivos electrónicos de mi alarma.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257E8D3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18BE6C8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F21518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1C40D3A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00714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2E45AD87">
            <w:pPr>
              <w:jc w:val="center"/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5"/>
                <w:szCs w:val="15"/>
              </w:rPr>
              <w:t xml:space="preserve">Implemento códigos de programación en ArduinoDriod.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421EED95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8D494B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424185C2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66B530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08534281">
            <w:pPr>
              <w:rPr>
                <w:rFonts w:ascii="Arial Narrow" w:hAnsi="Arial Narrow"/>
                <w:sz w:val="16"/>
                <w:szCs w:val="16"/>
              </w:rPr>
            </w:pPr>
            <w:bookmarkStart w:id="4" w:name="_Hlk68502879"/>
            <w:r>
              <w:rPr>
                <w:rFonts w:ascii="Arial Narrow" w:hAnsi="Arial Narrow"/>
                <w:sz w:val="16"/>
                <w:szCs w:val="16"/>
              </w:rPr>
              <w:t>Diseña, simula e implementa circuitos electrónicos en PCB WIZARD u otros softwares, e implementa en protoboard considerando las fichas técnicas de componente.</w:t>
            </w:r>
          </w:p>
          <w:p w14:paraId="7D2AFE4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Implementa, examina y simula los componentes electrónicos del sistema de seguridad y de potencia (iluminación u otros). </w:t>
            </w:r>
          </w:p>
          <w:p w14:paraId="756A5C42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 y actuadores. </w:t>
            </w:r>
            <w:bookmarkEnd w:id="4"/>
          </w:p>
          <w:p w14:paraId="22594196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Documenta los procesamientos realizados en el ensamblaje del circuito electrónico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4"/>
          <w:szCs w:val="4"/>
        </w:rPr>
      </w:pPr>
    </w:p>
    <w:tbl>
      <w:tblPr>
        <w:tblStyle w:val="4"/>
        <w:tblW w:w="500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1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45E4C91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CURSO DE ELECTRÓNICA BÁSICA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 xml:space="preserve">Cekit --- Proyectos Electrónicos, </w:t>
            </w:r>
          </w:p>
          <w:p w14:paraId="2BB552A5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MANUAL DE CALCULO DE CONSUMO DE ENERGÍA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Osinergmin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4"/>
                <w:szCs w:val="14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4"/>
                <w:szCs w:val="14"/>
              </w:rPr>
              <w:tab/>
            </w:r>
            <w:r>
              <w:rPr>
                <w:rFonts w:ascii="Arial Narrow" w:hAnsi="Arial Narrow" w:cs="Arial"/>
                <w:sz w:val="14"/>
                <w:szCs w:val="14"/>
              </w:rPr>
              <w:t>Aprendo en Casa - 2021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4"/>
          <w:szCs w:val="4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62230</wp:posOffset>
                  </wp:positionV>
                  <wp:extent cx="723900" cy="721360"/>
                  <wp:effectExtent l="0" t="0" r="0" b="254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65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72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3D2BB099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993" w:right="566" w:bottom="0" w:left="1701" w:header="0" w:footer="708" w:gutter="0"/>
          <w:cols w:space="708" w:num="1"/>
          <w:docGrid w:linePitch="360" w:charSpace="0"/>
        </w:sectPr>
      </w:pPr>
    </w:p>
    <w:tbl>
      <w:tblPr>
        <w:tblStyle w:val="11"/>
        <w:tblpPr w:leftFromText="141" w:rightFromText="141" w:vertAnchor="page" w:horzAnchor="margin" w:tblpXSpec="center" w:tblpY="2708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74E73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5CED1024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5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0D910E65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circuitos electrónicos de la alarma </w:t>
            </w:r>
          </w:p>
          <w:p w14:paraId="10E1FFF4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Bitácora de procedimientos</w:t>
            </w:r>
          </w:p>
          <w:p w14:paraId="4924DD27">
            <w:pPr>
              <w:pStyle w:val="21"/>
              <w:numPr>
                <w:ilvl w:val="0"/>
                <w:numId w:val="4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Compontes reutilizables extraído de artefactos</w:t>
            </w:r>
          </w:p>
          <w:p w14:paraId="2644ECC6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Circuito electrónico con componentes reutilizables</w:t>
            </w:r>
          </w:p>
          <w:p w14:paraId="0E507083">
            <w:pPr>
              <w:pStyle w:val="21"/>
              <w:numPr>
                <w:ilvl w:val="0"/>
                <w:numId w:val="4"/>
              </w:num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Ejecuta programas de manera simulado en TinkerCAD con funciones for – if – else..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0238BBCB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55891C3C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080CFA33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66C48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662318ED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6B8028D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2EAAC94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68F832E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14C5DC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887025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0E71C88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3E26C5B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07C2C83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0EBB9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1BF27405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3F59969E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AF40B1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Diseña, simula e implementa circuitos electrónicos en PCB WIZARD u otros softwares, e implementa en protoboard considerando las fichas técnicas de componente.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A41F63E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Implementa, examina 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3F906D9C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22C9BF48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Documenta los procesamientos realizados en el ensamblaje del circuito electrónico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FD91E6A">
            <w:pPr>
              <w:jc w:val="both"/>
              <w:rPr>
                <w:color w:val="7030A0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7708C05">
            <w:pPr>
              <w:jc w:val="both"/>
              <w:rPr>
                <w:color w:val="70AD47" w:themeColor="accent6"/>
                <w:sz w:val="14"/>
                <w:szCs w:val="14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73B8688A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048F7657">
            <w:pPr>
              <w:jc w:val="center"/>
              <w:rPr>
                <w:color w:val="C55A11" w:themeColor="accent2" w:themeShade="BF"/>
                <w:sz w:val="12"/>
                <w:szCs w:val="12"/>
              </w:rPr>
            </w:pPr>
          </w:p>
        </w:tc>
      </w:tr>
      <w:tr w14:paraId="15C68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4D02D44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0096252D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1B1CD51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3C2881F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90FC50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D0768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0497BB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2E1BF4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1881D8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DE0652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0494949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314E5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63A7FEE1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3EE9E54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E0E22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F58C61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BB3669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C73CF2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1DDECC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9D11C0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62C356B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790A28A7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C74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C19418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F4CB8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ANCHANTE QUISPE, ALEXANDER MARTIN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D3136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40FAC2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BA2D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B3E4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407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AFE9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E68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3CAF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2F07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3A07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36D5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0A31F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F0FB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E7E0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A4ED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F26EF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3BA26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524A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0821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07487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B0B8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7339EE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264320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ANCHAYHUA GARCIA, MARVIN CAMILO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8E0FB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A233B3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4A2948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27DA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EABF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BBBBE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606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6EB2F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798AF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8F6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7D03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0F17F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434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0FC7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5E9A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6C9B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69A31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5770F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996BA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68B43B1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19C44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1B0CEC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6F96FA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AÑANCA PARIONA, PATRICKS JULIO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A3C23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3CA8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21BF4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736E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5BE6F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B8DEA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42CB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7524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089C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7815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E433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49722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0864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03AD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E365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549C0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6EF9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16AC6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859FE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F79757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51FF1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2E991C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58B9BE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BELLO LOPEZ, FRANCHESCO ALESSANDRO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7E99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9173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059CA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5853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8031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0338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A9B4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6E40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EB7E0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F1EBA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DDF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89347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3A09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8321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7A2EF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0B9CD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B99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4CBC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85F76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15A6D4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7FE6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807CC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D3F26B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BENAVIDES LUJAN, YOSHUA STEFAN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ABC5D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4A5B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AB04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2E61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551B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FCB7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2AA7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F1E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F001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6C3D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8E0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0D43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D67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1E1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92761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6C989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A1139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7851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4D4F1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83F1B1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1834E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299C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486E19E2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14:textFill>
                  <w14:solidFill>
                    <w14:schemeClr w14:val="bg1"/>
                  </w14:solidFill>
                </w14:textFill>
              </w:rPr>
              <w:t>BENAVIDES PECEROS, JHONNYER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2E3C1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676BF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49E724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9254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BF81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A3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11038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C166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57C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C814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B9B4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A606C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3525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1E6A9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06B8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1CF5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8C2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5A8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B4703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E5156F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2B66E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560B04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95668E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CANTORAL DONGO, PAOLO VALENTINO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3027F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1D203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E52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E4D8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6241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47D89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1C20B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1EE8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DB7A0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910C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937B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E30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015E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919A0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CECB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533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C6B9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4691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4D7C6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A9FD4C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08280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6D79C0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88AA7D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CHAVEZ ROJAS, JHORIST RICARDINHO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A55CC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88E86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DBC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5586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063C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436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23BBB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E481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4892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363A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756F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5BF0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BF4A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7986A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D4273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952F5F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EB3B93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FD51F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E2014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DD43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16DB1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3988450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BCDF76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CLEMENTE ONCEBAY, GABRIEL ENRIQUE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99625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25F87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5D325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4D5F9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358150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52C18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3D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3A7A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479DA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B80A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758E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4F360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D1AF4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3D5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3DE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2039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F37C8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A0C5C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748B0D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B4495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7504D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8386B28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0773CB9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DE LA CRUZ QUISBERT, DIEGO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056A6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355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47B9F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9770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BA3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995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079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5701A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3E6C1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69D0B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AAA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CD6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ED57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4317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DA2A7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39C18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65E4D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ACDDCB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6992B3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D1B31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5233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EBF84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143B355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EVANAN CASTAÑEDA, JUAN JOSÉ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E79C2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030A3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505F2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4679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ACE4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CA9C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E46E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6144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4982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AE4C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B8C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103BD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99E3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BC33E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01FF2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4B6FEA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545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E7AF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F3A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B70D2C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29A0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95F79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249854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HERNANDEZ ACASIETE DANI ALEXANDER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98B9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EFCB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96E9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3AE0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CFDC9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4F445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FD4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9E2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6D04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6049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F694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B6C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CDF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174A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9FF6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2B2DE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F23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C92AA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92E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BAE23A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5E80E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B43934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75AAF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MENENDEZ QUISPE, CHARLY JUNIOR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2B90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5442A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31606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F0C3AC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37A2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86CBF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0F57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628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04324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E68DC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DA00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628B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7D04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0F80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6C12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BA90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0841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C9E5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57436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65069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5256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28F704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3D349F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ROCA PILLPE, DAIGO MIGUEL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BC900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92A55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281C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6BF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80B6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6E0AB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15DF1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1D05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268A83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09051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161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F2CED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97DD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F9B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AD8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9F0BC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38F00C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01D3B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C7868C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258DE3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6458C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2FDC8A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C96F20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SILVA HINOSTROZA, JORGE RAUL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CB8E2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BDF24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A8489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89331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7B0F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F2154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222D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3200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67CC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223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00D5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0FEDD6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80081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C32E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8CD5E7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ADB0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761C3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A685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4A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4817A82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4809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53BD5FB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38CEA7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URIBE ALARCON, LENY OWEN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100B50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0A5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0F935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8A0A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1BC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27A6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37EA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3E82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259C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ECD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5AC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8C4EFE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3503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C6E7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BA6E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A1F44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C8FCC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398D3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8F131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FD891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5"/>
      <w:tr w14:paraId="55FA5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30DB7E05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vAlign w:val="top"/>
          </w:tcPr>
          <w:p w14:paraId="421B9E2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VARGAS MISAJEL, DAVID ANTONIO</w:t>
            </w:r>
          </w:p>
        </w:tc>
        <w:tc>
          <w:tcPr>
            <w:tcW w:w="0" w:type="auto"/>
          </w:tcPr>
          <w:p w14:paraId="3BD2D5A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A42225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3D011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BDD48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667E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1F4E7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CCDE3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1C7A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72ECD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FFBAE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6D9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E4056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04681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1885F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C4545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526916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65DDC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E1DE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25D1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D0CB2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7593D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071706B2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18</w:t>
            </w:r>
          </w:p>
        </w:tc>
        <w:tc>
          <w:tcPr>
            <w:tcW w:w="0" w:type="auto"/>
            <w:vAlign w:val="top"/>
          </w:tcPr>
          <w:p w14:paraId="0B9669D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ZEA SOTO, ANGEL GABRIEL</w:t>
            </w:r>
          </w:p>
        </w:tc>
        <w:tc>
          <w:tcPr>
            <w:tcW w:w="0" w:type="auto"/>
          </w:tcPr>
          <w:p w14:paraId="7D48711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5C3F7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6F07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4B2BC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3DA42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1A5C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91CA9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5556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95E68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8D4CE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8DE744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B1524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B41DB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2918B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938E48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8DB161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510EF8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092849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076C70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9AC9B7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468980D4">
      <w:pPr>
        <w:jc w:val="center"/>
        <w:rPr>
          <w:rFonts w:ascii="Bittermilk" w:hAnsi="Bittermilk"/>
          <w:color w:val="00B0F0"/>
          <w:sz w:val="24"/>
          <w:szCs w:val="24"/>
          <w:u w:val="words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9525</wp:posOffset>
            </wp:positionV>
            <wp:extent cx="8736965" cy="603885"/>
            <wp:effectExtent l="19050" t="19050" r="6985" b="2540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50724" cy="604713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EDUCACION PARA EL TRABAJO - ELECTRONICA</w:t>
      </w:r>
    </w:p>
    <w:p w14:paraId="24200F7F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69215</wp:posOffset>
                </wp:positionH>
                <wp:positionV relativeFrom="paragraph">
                  <wp:posOffset>31115</wp:posOffset>
                </wp:positionV>
                <wp:extent cx="8733790" cy="32893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4069" cy="328930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33D6A0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 – LISTA DE COTEJO – SEMANA 18 – DIA 0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5to </w:t>
                            </w:r>
                            <w:r>
                              <w:rPr>
                                <w:rFonts w:hint="default"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45pt;margin-top:2.45pt;height:25.9pt;width:687.7pt;z-index:-251655168;mso-width-relative:page;mso-height-relative:page;" filled="f" stroked="f" coordsize="21600,21600" arcsize="0.166666666666667" o:gfxdata="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gAZt3XAAAACAEAAA8AAAAAAAAAAQAgAAAAIgAAAGRycy9kb3ducmV2&#10;LnhtbFBLAQIUABQAAAAIAIdO4kCgFvZLNgIAAHMEAAAOAAAAAAAAAAEAIAAAACY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33D6A0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 – LISTA DE COTEJO – SEMANA 18 – DIA 0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2</w:t>
                      </w:r>
                      <w:r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5to </w:t>
                      </w:r>
                      <w:r>
                        <w:rPr>
                          <w:rFonts w:hint="default"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  <w:lang w:val="es-ES"/>
                        </w:rP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FFDBDC">
      <w:pPr>
        <w:jc w:val="both"/>
        <w:rPr>
          <w:rFonts w:ascii="Bittermilk" w:hAnsi="Bittermilk"/>
          <w:color w:val="00B0F0"/>
          <w:sz w:val="28"/>
          <w:szCs w:val="28"/>
        </w:rPr>
      </w:pPr>
    </w:p>
    <w:sectPr>
      <w:pgSz w:w="16838" w:h="11906" w:orient="landscape"/>
      <w:pgMar w:top="1560" w:right="1418" w:bottom="1276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0" cy="596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51D2ED1"/>
    <w:multiLevelType w:val="multilevel"/>
    <w:tmpl w:val="751D2E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95"/>
    <w:rsid w:val="00000CFC"/>
    <w:rsid w:val="00001744"/>
    <w:rsid w:val="00002346"/>
    <w:rsid w:val="000065EF"/>
    <w:rsid w:val="00016BA9"/>
    <w:rsid w:val="000302BC"/>
    <w:rsid w:val="000331DF"/>
    <w:rsid w:val="00035D98"/>
    <w:rsid w:val="00066186"/>
    <w:rsid w:val="0007495D"/>
    <w:rsid w:val="000749E5"/>
    <w:rsid w:val="000802E1"/>
    <w:rsid w:val="00082579"/>
    <w:rsid w:val="00091C20"/>
    <w:rsid w:val="00093AFB"/>
    <w:rsid w:val="000A7E0E"/>
    <w:rsid w:val="000B48EB"/>
    <w:rsid w:val="000D0F55"/>
    <w:rsid w:val="000D5E53"/>
    <w:rsid w:val="000E30EA"/>
    <w:rsid w:val="000F6085"/>
    <w:rsid w:val="00100EA3"/>
    <w:rsid w:val="001141ED"/>
    <w:rsid w:val="00140877"/>
    <w:rsid w:val="00141E2C"/>
    <w:rsid w:val="001706B8"/>
    <w:rsid w:val="001709D3"/>
    <w:rsid w:val="0017222E"/>
    <w:rsid w:val="001778AB"/>
    <w:rsid w:val="00192C31"/>
    <w:rsid w:val="001A423D"/>
    <w:rsid w:val="001A7DBB"/>
    <w:rsid w:val="001B1CD2"/>
    <w:rsid w:val="001C3BDE"/>
    <w:rsid w:val="001C601A"/>
    <w:rsid w:val="001D2E68"/>
    <w:rsid w:val="001D4F9B"/>
    <w:rsid w:val="001D62E2"/>
    <w:rsid w:val="001E1231"/>
    <w:rsid w:val="001E60B9"/>
    <w:rsid w:val="001F2AAD"/>
    <w:rsid w:val="00204153"/>
    <w:rsid w:val="00211942"/>
    <w:rsid w:val="002311BB"/>
    <w:rsid w:val="00241BE4"/>
    <w:rsid w:val="002442A9"/>
    <w:rsid w:val="00257B5A"/>
    <w:rsid w:val="00264EA8"/>
    <w:rsid w:val="002664EA"/>
    <w:rsid w:val="002701CC"/>
    <w:rsid w:val="00275A62"/>
    <w:rsid w:val="00281433"/>
    <w:rsid w:val="00283347"/>
    <w:rsid w:val="00296BDC"/>
    <w:rsid w:val="002B0803"/>
    <w:rsid w:val="002B0D45"/>
    <w:rsid w:val="002B4F69"/>
    <w:rsid w:val="002D0DE6"/>
    <w:rsid w:val="002D44C1"/>
    <w:rsid w:val="002D46E3"/>
    <w:rsid w:val="002D5A15"/>
    <w:rsid w:val="002E0D7B"/>
    <w:rsid w:val="002E1EB1"/>
    <w:rsid w:val="002F3D78"/>
    <w:rsid w:val="00302254"/>
    <w:rsid w:val="003159B6"/>
    <w:rsid w:val="00315F8E"/>
    <w:rsid w:val="003171F8"/>
    <w:rsid w:val="00317328"/>
    <w:rsid w:val="00334A7D"/>
    <w:rsid w:val="00335736"/>
    <w:rsid w:val="0033774D"/>
    <w:rsid w:val="00341ED8"/>
    <w:rsid w:val="00347759"/>
    <w:rsid w:val="00350C1F"/>
    <w:rsid w:val="003512C9"/>
    <w:rsid w:val="003564F0"/>
    <w:rsid w:val="00361034"/>
    <w:rsid w:val="003619FA"/>
    <w:rsid w:val="00362C30"/>
    <w:rsid w:val="00362D99"/>
    <w:rsid w:val="00366A45"/>
    <w:rsid w:val="00384DFA"/>
    <w:rsid w:val="003A2A3F"/>
    <w:rsid w:val="003B0AC2"/>
    <w:rsid w:val="003B58B1"/>
    <w:rsid w:val="003C16DB"/>
    <w:rsid w:val="003C5F60"/>
    <w:rsid w:val="003F13A0"/>
    <w:rsid w:val="003F2BEB"/>
    <w:rsid w:val="003F5889"/>
    <w:rsid w:val="003F7707"/>
    <w:rsid w:val="00400099"/>
    <w:rsid w:val="004005DA"/>
    <w:rsid w:val="00402ACB"/>
    <w:rsid w:val="004209B8"/>
    <w:rsid w:val="00426BF3"/>
    <w:rsid w:val="00427504"/>
    <w:rsid w:val="00450EFF"/>
    <w:rsid w:val="00452B2A"/>
    <w:rsid w:val="00472003"/>
    <w:rsid w:val="00476AF8"/>
    <w:rsid w:val="004829C1"/>
    <w:rsid w:val="00483B98"/>
    <w:rsid w:val="00484B74"/>
    <w:rsid w:val="0048736C"/>
    <w:rsid w:val="0049290A"/>
    <w:rsid w:val="004A15A5"/>
    <w:rsid w:val="004A69EE"/>
    <w:rsid w:val="004B1AD6"/>
    <w:rsid w:val="004B3559"/>
    <w:rsid w:val="004B4DF2"/>
    <w:rsid w:val="004C7F7B"/>
    <w:rsid w:val="004D3CFD"/>
    <w:rsid w:val="004D6409"/>
    <w:rsid w:val="004E509D"/>
    <w:rsid w:val="004F5787"/>
    <w:rsid w:val="004F7FD3"/>
    <w:rsid w:val="005012FE"/>
    <w:rsid w:val="00502840"/>
    <w:rsid w:val="0050714C"/>
    <w:rsid w:val="005218A7"/>
    <w:rsid w:val="00522672"/>
    <w:rsid w:val="00522D65"/>
    <w:rsid w:val="00540973"/>
    <w:rsid w:val="005471A0"/>
    <w:rsid w:val="00552DA1"/>
    <w:rsid w:val="00553845"/>
    <w:rsid w:val="00561485"/>
    <w:rsid w:val="00572BFB"/>
    <w:rsid w:val="00576AFB"/>
    <w:rsid w:val="005940EC"/>
    <w:rsid w:val="005B06C4"/>
    <w:rsid w:val="005B2CC6"/>
    <w:rsid w:val="005B72E1"/>
    <w:rsid w:val="005C2784"/>
    <w:rsid w:val="005C31EA"/>
    <w:rsid w:val="005D6BE6"/>
    <w:rsid w:val="005E3BA0"/>
    <w:rsid w:val="005E5845"/>
    <w:rsid w:val="005F0588"/>
    <w:rsid w:val="005F20C3"/>
    <w:rsid w:val="005F3EC3"/>
    <w:rsid w:val="005F6986"/>
    <w:rsid w:val="0061217C"/>
    <w:rsid w:val="006139A3"/>
    <w:rsid w:val="00615A76"/>
    <w:rsid w:val="0061612A"/>
    <w:rsid w:val="006161F9"/>
    <w:rsid w:val="0061680D"/>
    <w:rsid w:val="00622209"/>
    <w:rsid w:val="006419A6"/>
    <w:rsid w:val="00644D21"/>
    <w:rsid w:val="006460F9"/>
    <w:rsid w:val="0065114A"/>
    <w:rsid w:val="00652621"/>
    <w:rsid w:val="00662569"/>
    <w:rsid w:val="00662A00"/>
    <w:rsid w:val="00681BC5"/>
    <w:rsid w:val="0069468B"/>
    <w:rsid w:val="006A4AD9"/>
    <w:rsid w:val="006C3F02"/>
    <w:rsid w:val="006E24A8"/>
    <w:rsid w:val="006E499B"/>
    <w:rsid w:val="006F16EC"/>
    <w:rsid w:val="006F49ED"/>
    <w:rsid w:val="0070588A"/>
    <w:rsid w:val="0070654B"/>
    <w:rsid w:val="0071040A"/>
    <w:rsid w:val="00724319"/>
    <w:rsid w:val="00725E3E"/>
    <w:rsid w:val="00727292"/>
    <w:rsid w:val="0073298B"/>
    <w:rsid w:val="00737620"/>
    <w:rsid w:val="007445E2"/>
    <w:rsid w:val="00756878"/>
    <w:rsid w:val="00780268"/>
    <w:rsid w:val="00784994"/>
    <w:rsid w:val="00792312"/>
    <w:rsid w:val="00793F82"/>
    <w:rsid w:val="00797438"/>
    <w:rsid w:val="007A727D"/>
    <w:rsid w:val="007B16EF"/>
    <w:rsid w:val="007D1C43"/>
    <w:rsid w:val="007D2E06"/>
    <w:rsid w:val="007D51C3"/>
    <w:rsid w:val="007F2D46"/>
    <w:rsid w:val="007F73CE"/>
    <w:rsid w:val="0080569F"/>
    <w:rsid w:val="00810BC4"/>
    <w:rsid w:val="00813829"/>
    <w:rsid w:val="008216AE"/>
    <w:rsid w:val="00821769"/>
    <w:rsid w:val="00827D2E"/>
    <w:rsid w:val="00831AAF"/>
    <w:rsid w:val="0083464A"/>
    <w:rsid w:val="00835A8B"/>
    <w:rsid w:val="00845F27"/>
    <w:rsid w:val="00855656"/>
    <w:rsid w:val="0086480C"/>
    <w:rsid w:val="008767E6"/>
    <w:rsid w:val="0089771C"/>
    <w:rsid w:val="008A2E44"/>
    <w:rsid w:val="008B0AFE"/>
    <w:rsid w:val="008C26F7"/>
    <w:rsid w:val="008C432D"/>
    <w:rsid w:val="008C57BF"/>
    <w:rsid w:val="008D7F4C"/>
    <w:rsid w:val="008E3B21"/>
    <w:rsid w:val="008E552C"/>
    <w:rsid w:val="008F120E"/>
    <w:rsid w:val="008F7DF9"/>
    <w:rsid w:val="00902CB0"/>
    <w:rsid w:val="00904A79"/>
    <w:rsid w:val="00906C6C"/>
    <w:rsid w:val="00906D93"/>
    <w:rsid w:val="00917ED4"/>
    <w:rsid w:val="00923E0B"/>
    <w:rsid w:val="00934FD9"/>
    <w:rsid w:val="009352C6"/>
    <w:rsid w:val="0093573F"/>
    <w:rsid w:val="0095019C"/>
    <w:rsid w:val="00950427"/>
    <w:rsid w:val="0096033F"/>
    <w:rsid w:val="00971B11"/>
    <w:rsid w:val="009804C3"/>
    <w:rsid w:val="00982949"/>
    <w:rsid w:val="009B6D03"/>
    <w:rsid w:val="009E288B"/>
    <w:rsid w:val="009F0FFF"/>
    <w:rsid w:val="009F4387"/>
    <w:rsid w:val="00A15489"/>
    <w:rsid w:val="00A221EB"/>
    <w:rsid w:val="00A42B14"/>
    <w:rsid w:val="00A43E6F"/>
    <w:rsid w:val="00A45DF4"/>
    <w:rsid w:val="00A615B8"/>
    <w:rsid w:val="00A675CD"/>
    <w:rsid w:val="00A72435"/>
    <w:rsid w:val="00A803E6"/>
    <w:rsid w:val="00A82FC9"/>
    <w:rsid w:val="00A94270"/>
    <w:rsid w:val="00AA1C7D"/>
    <w:rsid w:val="00AA2125"/>
    <w:rsid w:val="00AC3BE3"/>
    <w:rsid w:val="00AC72D1"/>
    <w:rsid w:val="00AC783D"/>
    <w:rsid w:val="00AD11C7"/>
    <w:rsid w:val="00AE1874"/>
    <w:rsid w:val="00AE733A"/>
    <w:rsid w:val="00AF5149"/>
    <w:rsid w:val="00B04D7A"/>
    <w:rsid w:val="00B31094"/>
    <w:rsid w:val="00B41E0F"/>
    <w:rsid w:val="00B500B2"/>
    <w:rsid w:val="00B87823"/>
    <w:rsid w:val="00B907D3"/>
    <w:rsid w:val="00B91B78"/>
    <w:rsid w:val="00BA3260"/>
    <w:rsid w:val="00BA4EBA"/>
    <w:rsid w:val="00BA72C4"/>
    <w:rsid w:val="00BA7BF4"/>
    <w:rsid w:val="00BB2E96"/>
    <w:rsid w:val="00BB4F9D"/>
    <w:rsid w:val="00BB5487"/>
    <w:rsid w:val="00BC0B0A"/>
    <w:rsid w:val="00BC13DA"/>
    <w:rsid w:val="00BC45A0"/>
    <w:rsid w:val="00BC4B2C"/>
    <w:rsid w:val="00BC6423"/>
    <w:rsid w:val="00BC6C9B"/>
    <w:rsid w:val="00BD0B24"/>
    <w:rsid w:val="00BD70EA"/>
    <w:rsid w:val="00BE457D"/>
    <w:rsid w:val="00BF08C4"/>
    <w:rsid w:val="00BF62B6"/>
    <w:rsid w:val="00BF798E"/>
    <w:rsid w:val="00C02C81"/>
    <w:rsid w:val="00C03795"/>
    <w:rsid w:val="00C056F3"/>
    <w:rsid w:val="00C078AF"/>
    <w:rsid w:val="00C24B6D"/>
    <w:rsid w:val="00C41609"/>
    <w:rsid w:val="00C441CD"/>
    <w:rsid w:val="00C50752"/>
    <w:rsid w:val="00C57627"/>
    <w:rsid w:val="00C65981"/>
    <w:rsid w:val="00C81942"/>
    <w:rsid w:val="00C8325F"/>
    <w:rsid w:val="00CA51A2"/>
    <w:rsid w:val="00CB0B60"/>
    <w:rsid w:val="00CB5D86"/>
    <w:rsid w:val="00CB6A30"/>
    <w:rsid w:val="00CC4111"/>
    <w:rsid w:val="00CE47D8"/>
    <w:rsid w:val="00CE6A83"/>
    <w:rsid w:val="00CF3E15"/>
    <w:rsid w:val="00CF6CB2"/>
    <w:rsid w:val="00D15724"/>
    <w:rsid w:val="00D169E9"/>
    <w:rsid w:val="00D17383"/>
    <w:rsid w:val="00D21A1A"/>
    <w:rsid w:val="00D32C38"/>
    <w:rsid w:val="00D3520D"/>
    <w:rsid w:val="00D35446"/>
    <w:rsid w:val="00D35657"/>
    <w:rsid w:val="00D40686"/>
    <w:rsid w:val="00D40FE4"/>
    <w:rsid w:val="00D42553"/>
    <w:rsid w:val="00D65F01"/>
    <w:rsid w:val="00D71D50"/>
    <w:rsid w:val="00D71F12"/>
    <w:rsid w:val="00D74ADF"/>
    <w:rsid w:val="00D7617B"/>
    <w:rsid w:val="00D843A6"/>
    <w:rsid w:val="00D84A1F"/>
    <w:rsid w:val="00D9055B"/>
    <w:rsid w:val="00D90B76"/>
    <w:rsid w:val="00D9238B"/>
    <w:rsid w:val="00D96208"/>
    <w:rsid w:val="00DA3F70"/>
    <w:rsid w:val="00DB7416"/>
    <w:rsid w:val="00DC02EF"/>
    <w:rsid w:val="00DC4C84"/>
    <w:rsid w:val="00DD7D94"/>
    <w:rsid w:val="00DF3300"/>
    <w:rsid w:val="00E03BA0"/>
    <w:rsid w:val="00E0791F"/>
    <w:rsid w:val="00E134C3"/>
    <w:rsid w:val="00E261BB"/>
    <w:rsid w:val="00E27C37"/>
    <w:rsid w:val="00E27CE0"/>
    <w:rsid w:val="00E32CBD"/>
    <w:rsid w:val="00E50425"/>
    <w:rsid w:val="00E702C6"/>
    <w:rsid w:val="00E77533"/>
    <w:rsid w:val="00E960A6"/>
    <w:rsid w:val="00EA68CB"/>
    <w:rsid w:val="00EB5102"/>
    <w:rsid w:val="00EB638D"/>
    <w:rsid w:val="00EC7377"/>
    <w:rsid w:val="00ED0D8F"/>
    <w:rsid w:val="00EE060E"/>
    <w:rsid w:val="00EE3A2E"/>
    <w:rsid w:val="00EE40AC"/>
    <w:rsid w:val="00EF0C71"/>
    <w:rsid w:val="00EF34B5"/>
    <w:rsid w:val="00EF541D"/>
    <w:rsid w:val="00F0220F"/>
    <w:rsid w:val="00F10EED"/>
    <w:rsid w:val="00F3133B"/>
    <w:rsid w:val="00F458E5"/>
    <w:rsid w:val="00F52CE9"/>
    <w:rsid w:val="00F71080"/>
    <w:rsid w:val="00F72684"/>
    <w:rsid w:val="00F94681"/>
    <w:rsid w:val="00FA7A69"/>
    <w:rsid w:val="00FB0942"/>
    <w:rsid w:val="00FC7399"/>
    <w:rsid w:val="00FD1D25"/>
    <w:rsid w:val="00FD7B41"/>
    <w:rsid w:val="00FE5A9C"/>
    <w:rsid w:val="00FE6664"/>
    <w:rsid w:val="00FF158E"/>
    <w:rsid w:val="00FF32F6"/>
    <w:rsid w:val="00FF4746"/>
    <w:rsid w:val="22112672"/>
    <w:rsid w:val="40F81290"/>
    <w:rsid w:val="4551774D"/>
    <w:rsid w:val="52DC1476"/>
    <w:rsid w:val="5C34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link w:val="19"/>
    <w:unhideWhenUsed/>
    <w:qFormat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qFormat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qFormat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qFormat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qFormat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qFormat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qFormat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customStyle="1" w:styleId="2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 Rounded MT Bold" w:hAnsi="Arial Rounded MT Bold" w:cs="Arial Rounded MT Bold" w:eastAsiaTheme="minorHAnsi"/>
      <w:color w:val="000000"/>
      <w:sz w:val="24"/>
      <w:szCs w:val="24"/>
      <w:lang w:val="es-P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1489</Words>
  <Characters>9000</Characters>
  <Lines>76</Lines>
  <Paragraphs>21</Paragraphs>
  <TotalTime>6</TotalTime>
  <ScaleCrop>false</ScaleCrop>
  <LinksUpToDate>false</LinksUpToDate>
  <CharactersWithSpaces>10348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2023-03-27T21:49:00Z</dcterms:created>
  <dc:creator>julio cesar soria quispe</dc:creator>
  <cp:lastModifiedBy>julio soria</cp:lastModifiedBy>
  <cp:lastPrinted>2023-06-16T11:28:00Z</cp:lastPrinted>
  <dcterms:modified xsi:type="dcterms:W3CDTF">2024-07-14T18:23:19Z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3082-12.2.0.17153</vt:lpwstr>
  </property>
  <property fmtid="{D5CDD505-2E9C-101B-9397-08002B2CF9AE}" pid="3" name="ICV">
    <vt:lpwstr>D70246127A6F42A2B31373F99D7508AA_12</vt:lpwstr>
  </property>
</Properties>
</file>