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18/2º-BIM/D-0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3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47091311">
      <w:pPr>
        <w:pStyle w:val="1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DISEÑA SISTEMAS CON CIRCUITOS ELECTRÓNICOS BÁSICOS ORIENTADOS A LA SEGURIDAD Y CONTROL DOMESTICO Y OTROS.</w:t>
      </w:r>
    </w:p>
    <w:p w14:paraId="2B9F7687">
      <w:pPr>
        <w:pStyle w:val="1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>(REALIZAMOS PRUEBAS CON SENSORES PIR O DE MOVIMIENTO QUE SE COMERCIALICEN EN EL MERCADO LOCAL).</w:t>
      </w:r>
    </w:p>
    <w:p w14:paraId="677FA92C">
      <w:pPr>
        <w:pStyle w:val="10"/>
        <w:ind w:right="141"/>
        <w:rPr>
          <w:rFonts w:ascii="Arial Narrow" w:hAnsi="Arial Narrow"/>
          <w:sz w:val="8"/>
          <w:szCs w:val="8"/>
          <w:u w:val="single"/>
        </w:rPr>
      </w:pPr>
      <w:bookmarkStart w:id="6" w:name="_GoBack"/>
      <w:bookmarkEnd w:id="6"/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59F14C8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19120D3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77DA7DD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de acuerdo a necesidades de la localidad e inspecciona y diagnostica fallas de funcionamiento considerando las especificaciones técnicas.</w:t>
            </w:r>
          </w:p>
          <w:p w14:paraId="29CAE19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673E39D2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593D1BC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 adecuados. (Alarma)</w:t>
            </w:r>
          </w:p>
          <w:p w14:paraId="1860AAF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4F8BAC9B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3158ED0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B8AA52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50ED863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131A22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825BCE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5ACCDFDB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00B4AAC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2E0956F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758EE3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69B7555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F6EB9D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5DD685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9F7D02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12F860A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5D9F9D6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4F66A35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2F94B3B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76BF6A6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2861624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B0449F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2E971C9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7B26BD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2DF83A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3C9624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1FCBE66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C52E87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43ADF2E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034C6C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25ED0E8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253187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1DF5D1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1032E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220B45E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C87FD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6E96E9E8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E98590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259B283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4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CCF2B94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0A9F6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F47E2D4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786189F4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374EAF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AEB5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B4F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741A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7914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A172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EB24F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63E0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16F5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FE31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8CE3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1EE9C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D962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E61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8C60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D11B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9B3C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0AD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D0AE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EC075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DE14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A702A56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73941D6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147C74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2B21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13BA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C399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3E61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281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D4F9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0D4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F9DD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9762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3179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3073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98BC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91A5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5C6D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3267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DBDA8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9F0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352E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4FFA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18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18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3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55F96"/>
    <w:rsid w:val="00066186"/>
    <w:rsid w:val="0007495D"/>
    <w:rsid w:val="000749E5"/>
    <w:rsid w:val="00082579"/>
    <w:rsid w:val="00093AFB"/>
    <w:rsid w:val="000A7E0E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41BE4"/>
    <w:rsid w:val="002428C6"/>
    <w:rsid w:val="002442A9"/>
    <w:rsid w:val="00257B5A"/>
    <w:rsid w:val="00264EA8"/>
    <w:rsid w:val="002664EA"/>
    <w:rsid w:val="00281433"/>
    <w:rsid w:val="00286874"/>
    <w:rsid w:val="00296BDC"/>
    <w:rsid w:val="002A3279"/>
    <w:rsid w:val="002A3897"/>
    <w:rsid w:val="002B0803"/>
    <w:rsid w:val="002B4F69"/>
    <w:rsid w:val="002D0DE6"/>
    <w:rsid w:val="002D44C1"/>
    <w:rsid w:val="002D46E3"/>
    <w:rsid w:val="002D5A15"/>
    <w:rsid w:val="002E1EB1"/>
    <w:rsid w:val="002F3668"/>
    <w:rsid w:val="00302254"/>
    <w:rsid w:val="00314D62"/>
    <w:rsid w:val="003159B6"/>
    <w:rsid w:val="00315F8E"/>
    <w:rsid w:val="003171F8"/>
    <w:rsid w:val="00317328"/>
    <w:rsid w:val="00317597"/>
    <w:rsid w:val="00334A7D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22672"/>
    <w:rsid w:val="0052794C"/>
    <w:rsid w:val="00540973"/>
    <w:rsid w:val="00540EDE"/>
    <w:rsid w:val="00553845"/>
    <w:rsid w:val="00561485"/>
    <w:rsid w:val="00572BFB"/>
    <w:rsid w:val="00576AFB"/>
    <w:rsid w:val="005933F7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4FD9"/>
    <w:rsid w:val="009352C6"/>
    <w:rsid w:val="0093573F"/>
    <w:rsid w:val="00950427"/>
    <w:rsid w:val="0096033F"/>
    <w:rsid w:val="009804C3"/>
    <w:rsid w:val="00982949"/>
    <w:rsid w:val="00991DA1"/>
    <w:rsid w:val="009E288B"/>
    <w:rsid w:val="009F0FFF"/>
    <w:rsid w:val="009F4387"/>
    <w:rsid w:val="00A15489"/>
    <w:rsid w:val="00A221EB"/>
    <w:rsid w:val="00A42B14"/>
    <w:rsid w:val="00A43E6F"/>
    <w:rsid w:val="00A45DF4"/>
    <w:rsid w:val="00A52D63"/>
    <w:rsid w:val="00A615B8"/>
    <w:rsid w:val="00A675CD"/>
    <w:rsid w:val="00A72435"/>
    <w:rsid w:val="00A803E6"/>
    <w:rsid w:val="00A82FC9"/>
    <w:rsid w:val="00A94270"/>
    <w:rsid w:val="00AA013C"/>
    <w:rsid w:val="00AA1C7D"/>
    <w:rsid w:val="00AA2125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62B6"/>
    <w:rsid w:val="00BF798E"/>
    <w:rsid w:val="00C02C81"/>
    <w:rsid w:val="00C03795"/>
    <w:rsid w:val="00C056F3"/>
    <w:rsid w:val="00C24B6D"/>
    <w:rsid w:val="00C441CD"/>
    <w:rsid w:val="00C57627"/>
    <w:rsid w:val="00C65981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47D8"/>
    <w:rsid w:val="00CE6A83"/>
    <w:rsid w:val="00D15724"/>
    <w:rsid w:val="00D169E9"/>
    <w:rsid w:val="00D17383"/>
    <w:rsid w:val="00D21A1A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7F3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1358</Words>
  <Characters>8219</Characters>
  <Lines>70</Lines>
  <Paragraphs>19</Paragraphs>
  <TotalTime>1</TotalTime>
  <ScaleCrop>false</ScaleCrop>
  <LinksUpToDate>false</LinksUpToDate>
  <CharactersWithSpaces>9442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2023-06-08T22:03:00Z</cp:lastPrinted>
  <dcterms:modified xsi:type="dcterms:W3CDTF">2024-07-14T18:26:53Z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DEA0CC4C53F948368DB13FAE02EC1719_12</vt:lpwstr>
  </property>
</Properties>
</file>