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bookmarkEnd w:id="1"/>
    <w:p w14:paraId="25A85FCB">
      <w:pPr>
        <w:pStyle w:val="10"/>
        <w:ind w:right="39" w:right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01 - DISEÑA SISTEMAS ELECTRONICOS E INSPECCIONA FALLAS DE FUNCIONAMIENTO (SIST. SEGURIDAD)</w:t>
      </w:r>
    </w:p>
    <w:p w14:paraId="30C9BF68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07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71894B9A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0129A8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4BF2E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5576D8B6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B64AF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70BE3A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4CCF1A4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21A877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ECB095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diversos circuitos electrónicos verificando su funcionalidad de los componentes electrónicos utilizando PCB WIZARD u otros</w:t>
            </w:r>
          </w:p>
          <w:p w14:paraId="5E31274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1EBD41F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un cuadro comparativo de equipos de domótica y tablas sobre las características y funciones de los sensores. 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381808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A2BC14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BA2E0F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329E313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9D3B73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A28B2D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1660BCE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10C6C8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4AC28C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3BA5E4F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664D9CD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A85C3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embebidos y de ensamblaje. </w:t>
            </w:r>
          </w:p>
          <w:p w14:paraId="08AB2EC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2A2EFB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676AFBA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E462C1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351614B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B25B0AF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964414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29FF9D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43FFF4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363221F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un cuadro comparativo de equipos de domótica y tablas sobre las características y funciones de los sensores. </w:t>
            </w:r>
          </w:p>
          <w:p w14:paraId="3C4CBC6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 en cuadros y tablas comparativas</w:t>
            </w:r>
          </w:p>
          <w:p w14:paraId="66E5329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01D3471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15A1A1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18A79FB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71A6817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1BC1EAE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95E7C8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38DD5A7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EE4128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EA848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14530E3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715F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467399E0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5BE2FEA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3B549D92">
            <w:pPr>
              <w:rPr>
                <w:rFonts w:ascii="Arial Narrow" w:hAnsi="Arial Narrow"/>
                <w:sz w:val="15"/>
                <w:szCs w:val="15"/>
              </w:rPr>
            </w:pPr>
            <w:bookmarkStart w:id="4" w:name="_Hlk68502879"/>
            <w:r>
              <w:rPr>
                <w:rFonts w:ascii="Arial Narrow" w:hAnsi="Arial Narrow"/>
                <w:sz w:val="15"/>
                <w:szCs w:val="15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382DC348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Revisa, examina y simula los componentes electrónicos del sistema electrónico de seguridad y de potencia (iluminación u otros). </w:t>
            </w:r>
          </w:p>
          <w:p w14:paraId="4EA96172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Elabora cuadros comparativos de sensores y actuadores, tablas de características técnicas de los sensores.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DF3D1D6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2455C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686B20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08838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66260C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E9D5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ACC2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F4B9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F4A9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325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657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19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1937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425F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98E5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14D8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F3D8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6D80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AE34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7F07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E822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FDC5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EDE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51085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02B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E776BC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BA3869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53FDB9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622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994F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D071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E9A5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9A65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9D59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99A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2A3F6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3146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B20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C29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F5CB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99A6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831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11E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1C01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2F61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B137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EC1D4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21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21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3467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87823"/>
    <w:rsid w:val="00B907D3"/>
    <w:rsid w:val="00B91B78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24B6D"/>
    <w:rsid w:val="00C41609"/>
    <w:rsid w:val="00C441CD"/>
    <w:rsid w:val="00C50752"/>
    <w:rsid w:val="00C57627"/>
    <w:rsid w:val="00C65981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6C994009"/>
    <w:rsid w:val="78B85815"/>
    <w:rsid w:val="7C0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1664</Words>
  <Characters>9155</Characters>
  <Lines>76</Lines>
  <Paragraphs>21</Paragraphs>
  <TotalTime>0</TotalTime>
  <ScaleCrop>false</ScaleCrop>
  <LinksUpToDate>false</LinksUpToDate>
  <CharactersWithSpaces>10798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2023-06-16T11:28:00Z</cp:lastPrinted>
  <dcterms:modified xsi:type="dcterms:W3CDTF">2024-08-05T01:39:03Z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25B8B618CE654CF78D663840396DFE0A_12</vt:lpwstr>
  </property>
</Properties>
</file>