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right="-1135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01 - EXAMINAY ENSAMBLA CIRCUITOS ELECTRONICOS CON HERRAMIENTAS Y APLICANDO TECNICAS DE MANIPULACION </w:t>
      </w:r>
    </w:p>
    <w:bookmarkEnd w:id="1"/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5507D9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BEF92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40E566D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3BA73B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19B1885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4AC8951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9B96E7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320E181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21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21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68E8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E08EA6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7FBDE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FC0B7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E140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3DB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B25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8C6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1C3A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63A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EA5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48DF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A7ED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AFB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97D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C995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A607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6BA7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DFB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E9F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9DF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EFC5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64C7F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5AF72CF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24BF4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  <w:rsid w:val="074A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1481</Words>
  <Characters>8148</Characters>
  <Lines>67</Lines>
  <Paragraphs>19</Paragraphs>
  <TotalTime>0</TotalTime>
  <ScaleCrop>false</ScaleCrop>
  <LinksUpToDate>false</LinksUpToDate>
  <CharactersWithSpaces>9610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2023-06-23T03:34:00Z</cp:lastPrinted>
  <dcterms:modified xsi:type="dcterms:W3CDTF">2024-08-05T01:02:59Z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32516B5301054B369F649827ED95B2FA_12</vt:lpwstr>
  </property>
</Properties>
</file>