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22/3º-BIM/D-02</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 xml:space="preserve">DISEÑAMOS Y CONSTRUIMOS UN ROBOT AUTÓMATA EVASOR DE OBSTÁCULOS CON SISTEMAS EMBEBIDOS Y SENSORES DE PROXIMIDAD </w:t>
      </w:r>
    </w:p>
    <w:p w14:paraId="34942F02">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PARTE 01.1: INTERPRETA FICHAS TECNICAS Y DIAGRAMAS DE ENSAMBLAJE DE CIRCUITO ELECTRONICOS EN SERIE Y PARALELO</w:t>
      </w:r>
    </w:p>
    <w:p w14:paraId="3D2D59E5">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15</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AGOS</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76FEF432">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cuando corresponda utilizando las herramientas e instrumentos adecuados.</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2C1DC8B">
            <w:pPr>
              <w:rPr>
                <w:rFonts w:ascii="Arial Narrow" w:hAnsi="Arial Narrow" w:cs="Arial"/>
                <w:sz w:val="18"/>
                <w:szCs w:val="18"/>
              </w:rPr>
            </w:pPr>
            <w:r>
              <w:rPr>
                <w:rFonts w:ascii="Arial Narrow" w:hAnsi="Arial Narrow" w:cs="Arial"/>
                <w:sz w:val="18"/>
                <w:szCs w:val="18"/>
              </w:rPr>
              <w:t>Comprueba el funcionamiento del seguidor de línea básico.</w:t>
            </w:r>
          </w:p>
          <w:p w14:paraId="274E24BD">
            <w:pPr>
              <w:rPr>
                <w:rFonts w:ascii="Arial Narrow" w:hAnsi="Arial Narrow" w:cs="Arial"/>
                <w:sz w:val="18"/>
                <w:szCs w:val="18"/>
              </w:rPr>
            </w:pPr>
            <w:r>
              <w:rPr>
                <w:rFonts w:ascii="Arial Narrow" w:hAnsi="Arial Narrow" w:cs="Arial"/>
                <w:sz w:val="18"/>
                <w:szCs w:val="18"/>
              </w:rPr>
              <w:t>Implementa el prototipo físico del circuito electrónico de acuerdo con el diseño elaborado utilizando las herramientas e instrumentos adecuados. (Circuito serie y Juguete seguidor de línea)</w:t>
            </w:r>
          </w:p>
          <w:p w14:paraId="3212BCEF">
            <w:pPr>
              <w:rPr>
                <w:rFonts w:ascii="Arial Narrow" w:hAnsi="Arial Narrow" w:cs="Arial"/>
                <w:sz w:val="18"/>
                <w:szCs w:val="18"/>
              </w:rPr>
            </w:pPr>
            <w:r>
              <w:rPr>
                <w:rFonts w:ascii="Arial Narrow" w:hAnsi="Arial Narrow" w:cs="Arial"/>
                <w:sz w:val="18"/>
                <w:szCs w:val="18"/>
              </w:rPr>
              <w:t>Realiza tareas de mantenimiento considerando materiales y herramientas.</w:t>
            </w:r>
          </w:p>
          <w:p w14:paraId="186D0418">
            <w:pPr>
              <w:rPr>
                <w:rFonts w:ascii="Arial Narrow" w:hAnsi="Arial Narrow" w:cs="Arial"/>
                <w:sz w:val="18"/>
                <w:szCs w:val="18"/>
              </w:rPr>
            </w:pPr>
            <w:r>
              <w:rPr>
                <w:rFonts w:ascii="Arial Narrow" w:hAnsi="Arial Narrow" w:cs="Arial"/>
                <w:sz w:val="18"/>
                <w:szCs w:val="18"/>
              </w:rPr>
              <w:t>Chequea operaciones de mantenimiento en seguidores de línea de acuerdo con los componentes utilizados.</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y diagramas para ensamblar un robot seguidor de línea básico (dispositivos electrónicos diodos y transistores) .</w:t>
            </w:r>
          </w:p>
          <w:p w14:paraId="29F8EB9F">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Implementa el circuito electrónico para un seguidor de línea básico utilizando materiales y herramientas.</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para un seguidor de linea?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22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todo sobre: simulación de circuitos en paralelo, deseño de circuitos electrónicos, verificación del circuito diseñado en software CAD, impresión de serigrafia para transferencia a una placa base donde se encontrar el diseño del circuito impreso (Opcional utilizarnos placas universales).</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D6BC2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48FB68CD">
            <w:pPr>
              <w:numPr>
                <w:ilvl w:val="0"/>
                <w:numId w:val="2"/>
              </w:numPr>
              <w:tabs>
                <w:tab w:val="left" w:pos="175"/>
              </w:tabs>
              <w:spacing w:before="60" w:after="60"/>
              <w:ind w:left="176" w:hanging="176"/>
              <w:rPr>
                <w:rFonts w:ascii="Arial Narrow" w:hAnsi="Arial Narrow" w:cs="Arial"/>
                <w:b/>
                <w:i/>
                <w:sz w:val="18"/>
                <w:szCs w:val="18"/>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p w14:paraId="6FF0597C">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seguidor de línea.</w:t>
            </w:r>
          </w:p>
          <w:p w14:paraId="1B4AC56F">
            <w:pPr>
              <w:tabs>
                <w:tab w:val="left" w:pos="175"/>
              </w:tabs>
              <w:spacing w:before="60" w:after="60"/>
              <w:ind w:left="176"/>
              <w:rPr>
                <w:rFonts w:ascii="Arial Narrow" w:hAnsi="Arial Narrow" w:cs="Arial"/>
                <w:sz w:val="18"/>
                <w:szCs w:val="16"/>
              </w:rPr>
            </w:pP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9E6FCA5">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de una mera secuencial y progresiva para conocer los fundamentos de la electricidad, sus leyes y principios aplicados a los circuitos eléctricos y electrónicos en serie y paralelo.</w:t>
            </w:r>
          </w:p>
          <w:p w14:paraId="5771A97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En las simulaciones circuitos eléctricos el estudiante identifica algunas leyes de OHM – WATT – Kirchhoff </w:t>
            </w:r>
          </w:p>
          <w:p w14:paraId="177E7ED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en PCB WIZARD o Circuit Simulatos Online o Apps circuitos serie y paralelo; y que permita identificar sus Leyes y características.</w:t>
            </w:r>
          </w:p>
          <w:p w14:paraId="5D7BC50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la ficha técnica y diagramas para ensamblar un robot seguidor de línea básico (dispositivos electrónicos diodos y transistores).</w:t>
            </w:r>
          </w:p>
          <w:p w14:paraId="2C7FDA5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el circuito electrónico para un seguidor de línea básico utilizando materiales y herramientas.</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u otro método de elaboración de PCBs, y verificación de placas utilizando las herramientas e instrumentos adecuados,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5E50E62A">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22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22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bookmarkStart w:id="3" w:name="_GoBack"/>
            <w:bookmarkEnd w:id="3"/>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59F50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1134247">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3244680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AE3B497">
            <w:pPr>
              <w:jc w:val="both"/>
              <w:rPr>
                <w:rFonts w:ascii="Bittermilk" w:hAnsi="Bittermilk"/>
                <w:color w:val="00B0F0"/>
              </w:rPr>
            </w:pPr>
          </w:p>
        </w:tc>
        <w:tc>
          <w:tcPr>
            <w:tcW w:w="0" w:type="auto"/>
          </w:tcPr>
          <w:p w14:paraId="16585FE8">
            <w:pPr>
              <w:jc w:val="both"/>
              <w:rPr>
                <w:rFonts w:ascii="Bittermilk" w:hAnsi="Bittermilk"/>
                <w:color w:val="00B0F0"/>
              </w:rPr>
            </w:pPr>
          </w:p>
        </w:tc>
        <w:tc>
          <w:tcPr>
            <w:tcW w:w="0" w:type="auto"/>
          </w:tcPr>
          <w:p w14:paraId="025E2231">
            <w:pPr>
              <w:jc w:val="both"/>
              <w:rPr>
                <w:rFonts w:ascii="Bittermilk" w:hAnsi="Bittermilk"/>
                <w:color w:val="00B0F0"/>
              </w:rPr>
            </w:pPr>
          </w:p>
        </w:tc>
        <w:tc>
          <w:tcPr>
            <w:tcW w:w="0" w:type="auto"/>
          </w:tcPr>
          <w:p w14:paraId="4DFDA920">
            <w:pPr>
              <w:jc w:val="both"/>
              <w:rPr>
                <w:rFonts w:ascii="Bittermilk" w:hAnsi="Bittermilk"/>
                <w:color w:val="00B0F0"/>
              </w:rPr>
            </w:pPr>
          </w:p>
        </w:tc>
        <w:tc>
          <w:tcPr>
            <w:tcW w:w="0" w:type="auto"/>
          </w:tcPr>
          <w:p w14:paraId="12F7650E">
            <w:pPr>
              <w:jc w:val="both"/>
              <w:rPr>
                <w:rFonts w:ascii="Bittermilk" w:hAnsi="Bittermilk"/>
                <w:color w:val="00B0F0"/>
              </w:rPr>
            </w:pPr>
          </w:p>
        </w:tc>
        <w:tc>
          <w:tcPr>
            <w:tcW w:w="0" w:type="auto"/>
          </w:tcPr>
          <w:p w14:paraId="22E821B9">
            <w:pPr>
              <w:jc w:val="both"/>
              <w:rPr>
                <w:rFonts w:ascii="Bittermilk" w:hAnsi="Bittermilk"/>
                <w:color w:val="00B0F0"/>
              </w:rPr>
            </w:pPr>
          </w:p>
        </w:tc>
        <w:tc>
          <w:tcPr>
            <w:tcW w:w="0" w:type="auto"/>
          </w:tcPr>
          <w:p w14:paraId="36438EA0">
            <w:pPr>
              <w:jc w:val="both"/>
              <w:rPr>
                <w:rFonts w:ascii="Bittermilk" w:hAnsi="Bittermilk"/>
                <w:color w:val="00B0F0"/>
              </w:rPr>
            </w:pPr>
          </w:p>
        </w:tc>
        <w:tc>
          <w:tcPr>
            <w:tcW w:w="0" w:type="auto"/>
          </w:tcPr>
          <w:p w14:paraId="5206F9D7">
            <w:pPr>
              <w:jc w:val="both"/>
              <w:rPr>
                <w:rFonts w:ascii="Bittermilk" w:hAnsi="Bittermilk"/>
                <w:color w:val="00B0F0"/>
              </w:rPr>
            </w:pPr>
          </w:p>
        </w:tc>
        <w:tc>
          <w:tcPr>
            <w:tcW w:w="0" w:type="auto"/>
          </w:tcPr>
          <w:p w14:paraId="7584B523">
            <w:pPr>
              <w:jc w:val="both"/>
              <w:rPr>
                <w:rFonts w:ascii="Bittermilk" w:hAnsi="Bittermilk"/>
                <w:color w:val="00B0F0"/>
              </w:rPr>
            </w:pPr>
          </w:p>
        </w:tc>
        <w:tc>
          <w:tcPr>
            <w:tcW w:w="0" w:type="auto"/>
          </w:tcPr>
          <w:p w14:paraId="1A799A14">
            <w:pPr>
              <w:jc w:val="both"/>
              <w:rPr>
                <w:rFonts w:ascii="Bittermilk" w:hAnsi="Bittermilk"/>
                <w:color w:val="00B0F0"/>
              </w:rPr>
            </w:pPr>
          </w:p>
        </w:tc>
        <w:tc>
          <w:tcPr>
            <w:tcW w:w="0" w:type="auto"/>
          </w:tcPr>
          <w:p w14:paraId="429F2294">
            <w:pPr>
              <w:jc w:val="both"/>
              <w:rPr>
                <w:rFonts w:ascii="Bittermilk" w:hAnsi="Bittermilk"/>
                <w:color w:val="00B0F0"/>
              </w:rPr>
            </w:pPr>
          </w:p>
        </w:tc>
        <w:tc>
          <w:tcPr>
            <w:tcW w:w="0" w:type="auto"/>
          </w:tcPr>
          <w:p w14:paraId="3256956A">
            <w:pPr>
              <w:jc w:val="both"/>
              <w:rPr>
                <w:rFonts w:ascii="Bittermilk" w:hAnsi="Bittermilk"/>
                <w:color w:val="00B0F0"/>
              </w:rPr>
            </w:pPr>
          </w:p>
        </w:tc>
        <w:tc>
          <w:tcPr>
            <w:tcW w:w="0" w:type="auto"/>
          </w:tcPr>
          <w:p w14:paraId="558F0008">
            <w:pPr>
              <w:jc w:val="both"/>
              <w:rPr>
                <w:rFonts w:ascii="Bittermilk" w:hAnsi="Bittermilk"/>
                <w:color w:val="00B0F0"/>
              </w:rPr>
            </w:pPr>
          </w:p>
        </w:tc>
        <w:tc>
          <w:tcPr>
            <w:tcW w:w="0" w:type="auto"/>
          </w:tcPr>
          <w:p w14:paraId="6AD9D7A7">
            <w:pPr>
              <w:jc w:val="both"/>
              <w:rPr>
                <w:rFonts w:ascii="Bittermilk" w:hAnsi="Bittermilk"/>
                <w:color w:val="00B0F0"/>
              </w:rPr>
            </w:pPr>
          </w:p>
        </w:tc>
        <w:tc>
          <w:tcPr>
            <w:tcW w:w="0" w:type="auto"/>
          </w:tcPr>
          <w:p w14:paraId="2EDB1E85">
            <w:pPr>
              <w:jc w:val="both"/>
              <w:rPr>
                <w:rFonts w:ascii="Bittermilk" w:hAnsi="Bittermilk"/>
                <w:color w:val="00B0F0"/>
              </w:rPr>
            </w:pPr>
          </w:p>
        </w:tc>
        <w:tc>
          <w:tcPr>
            <w:tcW w:w="0" w:type="auto"/>
          </w:tcPr>
          <w:p w14:paraId="4849C20B">
            <w:pPr>
              <w:jc w:val="both"/>
              <w:rPr>
                <w:rFonts w:ascii="Bittermilk" w:hAnsi="Bittermilk"/>
                <w:color w:val="00B0F0"/>
              </w:rPr>
            </w:pPr>
          </w:p>
        </w:tc>
        <w:tc>
          <w:tcPr>
            <w:tcW w:w="0" w:type="auto"/>
          </w:tcPr>
          <w:p w14:paraId="785950BA">
            <w:pPr>
              <w:jc w:val="both"/>
              <w:rPr>
                <w:rFonts w:ascii="Bittermilk" w:hAnsi="Bittermilk"/>
                <w:color w:val="00B0F0"/>
              </w:rPr>
            </w:pPr>
          </w:p>
        </w:tc>
        <w:tc>
          <w:tcPr>
            <w:tcW w:w="0" w:type="auto"/>
          </w:tcPr>
          <w:p w14:paraId="664718E6">
            <w:pPr>
              <w:jc w:val="both"/>
              <w:rPr>
                <w:rFonts w:ascii="Bittermilk" w:hAnsi="Bittermilk"/>
                <w:color w:val="00B0F0"/>
              </w:rPr>
            </w:pPr>
          </w:p>
        </w:tc>
        <w:tc>
          <w:tcPr>
            <w:tcW w:w="0" w:type="auto"/>
          </w:tcPr>
          <w:p w14:paraId="7C42D62B">
            <w:pPr>
              <w:jc w:val="both"/>
              <w:rPr>
                <w:rFonts w:ascii="Bittermilk" w:hAnsi="Bittermilk"/>
                <w:color w:val="00B0F0"/>
              </w:rPr>
            </w:pPr>
          </w:p>
        </w:tc>
        <w:tc>
          <w:tcPr>
            <w:tcW w:w="0" w:type="auto"/>
          </w:tcPr>
          <w:p w14:paraId="6EDF7713">
            <w:pPr>
              <w:jc w:val="both"/>
              <w:rPr>
                <w:rFonts w:ascii="Bittermilk" w:hAnsi="Bittermilk"/>
                <w:color w:val="00B0F0"/>
              </w:rPr>
            </w:pPr>
          </w:p>
        </w:tc>
      </w:tr>
      <w:tr w14:paraId="215E4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CDD18E0">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1CEAD01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3CF76731">
            <w:pPr>
              <w:jc w:val="both"/>
              <w:rPr>
                <w:rFonts w:ascii="Bittermilk" w:hAnsi="Bittermilk"/>
                <w:color w:val="00B0F0"/>
              </w:rPr>
            </w:pPr>
          </w:p>
        </w:tc>
        <w:tc>
          <w:tcPr>
            <w:tcW w:w="0" w:type="auto"/>
          </w:tcPr>
          <w:p w14:paraId="08CF4F02">
            <w:pPr>
              <w:jc w:val="both"/>
              <w:rPr>
                <w:rFonts w:ascii="Bittermilk" w:hAnsi="Bittermilk"/>
                <w:color w:val="00B0F0"/>
              </w:rPr>
            </w:pPr>
          </w:p>
        </w:tc>
        <w:tc>
          <w:tcPr>
            <w:tcW w:w="0" w:type="auto"/>
          </w:tcPr>
          <w:p w14:paraId="047EDC22">
            <w:pPr>
              <w:jc w:val="both"/>
              <w:rPr>
                <w:rFonts w:ascii="Bittermilk" w:hAnsi="Bittermilk"/>
                <w:color w:val="00B0F0"/>
              </w:rPr>
            </w:pPr>
          </w:p>
        </w:tc>
        <w:tc>
          <w:tcPr>
            <w:tcW w:w="0" w:type="auto"/>
          </w:tcPr>
          <w:p w14:paraId="3F33C049">
            <w:pPr>
              <w:jc w:val="both"/>
              <w:rPr>
                <w:rFonts w:ascii="Bittermilk" w:hAnsi="Bittermilk"/>
                <w:color w:val="00B0F0"/>
              </w:rPr>
            </w:pPr>
          </w:p>
        </w:tc>
        <w:tc>
          <w:tcPr>
            <w:tcW w:w="0" w:type="auto"/>
          </w:tcPr>
          <w:p w14:paraId="455B0F5A">
            <w:pPr>
              <w:jc w:val="both"/>
              <w:rPr>
                <w:rFonts w:ascii="Bittermilk" w:hAnsi="Bittermilk"/>
                <w:color w:val="00B0F0"/>
              </w:rPr>
            </w:pPr>
          </w:p>
        </w:tc>
        <w:tc>
          <w:tcPr>
            <w:tcW w:w="0" w:type="auto"/>
          </w:tcPr>
          <w:p w14:paraId="11F67771">
            <w:pPr>
              <w:jc w:val="both"/>
              <w:rPr>
                <w:rFonts w:ascii="Bittermilk" w:hAnsi="Bittermilk"/>
                <w:color w:val="00B0F0"/>
              </w:rPr>
            </w:pPr>
          </w:p>
        </w:tc>
        <w:tc>
          <w:tcPr>
            <w:tcW w:w="0" w:type="auto"/>
          </w:tcPr>
          <w:p w14:paraId="0591A4A9">
            <w:pPr>
              <w:jc w:val="both"/>
              <w:rPr>
                <w:rFonts w:ascii="Bittermilk" w:hAnsi="Bittermilk"/>
                <w:color w:val="00B0F0"/>
              </w:rPr>
            </w:pPr>
          </w:p>
        </w:tc>
        <w:tc>
          <w:tcPr>
            <w:tcW w:w="0" w:type="auto"/>
          </w:tcPr>
          <w:p w14:paraId="007DCDAA">
            <w:pPr>
              <w:jc w:val="both"/>
              <w:rPr>
                <w:rFonts w:ascii="Bittermilk" w:hAnsi="Bittermilk"/>
                <w:color w:val="00B0F0"/>
              </w:rPr>
            </w:pPr>
          </w:p>
        </w:tc>
        <w:tc>
          <w:tcPr>
            <w:tcW w:w="0" w:type="auto"/>
          </w:tcPr>
          <w:p w14:paraId="53FA5A2C">
            <w:pPr>
              <w:jc w:val="both"/>
              <w:rPr>
                <w:rFonts w:ascii="Bittermilk" w:hAnsi="Bittermilk"/>
                <w:color w:val="00B0F0"/>
              </w:rPr>
            </w:pPr>
          </w:p>
        </w:tc>
        <w:tc>
          <w:tcPr>
            <w:tcW w:w="0" w:type="auto"/>
          </w:tcPr>
          <w:p w14:paraId="015119C1">
            <w:pPr>
              <w:jc w:val="both"/>
              <w:rPr>
                <w:rFonts w:ascii="Bittermilk" w:hAnsi="Bittermilk"/>
                <w:color w:val="00B0F0"/>
              </w:rPr>
            </w:pPr>
          </w:p>
        </w:tc>
        <w:tc>
          <w:tcPr>
            <w:tcW w:w="0" w:type="auto"/>
          </w:tcPr>
          <w:p w14:paraId="46EBE2CD">
            <w:pPr>
              <w:jc w:val="both"/>
              <w:rPr>
                <w:rFonts w:ascii="Bittermilk" w:hAnsi="Bittermilk"/>
                <w:color w:val="00B0F0"/>
              </w:rPr>
            </w:pPr>
          </w:p>
        </w:tc>
        <w:tc>
          <w:tcPr>
            <w:tcW w:w="0" w:type="auto"/>
          </w:tcPr>
          <w:p w14:paraId="618C3F01">
            <w:pPr>
              <w:jc w:val="both"/>
              <w:rPr>
                <w:rFonts w:ascii="Bittermilk" w:hAnsi="Bittermilk"/>
                <w:color w:val="00B0F0"/>
              </w:rPr>
            </w:pPr>
          </w:p>
        </w:tc>
        <w:tc>
          <w:tcPr>
            <w:tcW w:w="0" w:type="auto"/>
          </w:tcPr>
          <w:p w14:paraId="71737505">
            <w:pPr>
              <w:jc w:val="both"/>
              <w:rPr>
                <w:rFonts w:ascii="Bittermilk" w:hAnsi="Bittermilk"/>
                <w:color w:val="00B0F0"/>
              </w:rPr>
            </w:pPr>
          </w:p>
        </w:tc>
        <w:tc>
          <w:tcPr>
            <w:tcW w:w="0" w:type="auto"/>
          </w:tcPr>
          <w:p w14:paraId="6B64CCE4">
            <w:pPr>
              <w:jc w:val="both"/>
              <w:rPr>
                <w:rFonts w:ascii="Bittermilk" w:hAnsi="Bittermilk"/>
                <w:color w:val="00B0F0"/>
              </w:rPr>
            </w:pPr>
          </w:p>
        </w:tc>
        <w:tc>
          <w:tcPr>
            <w:tcW w:w="0" w:type="auto"/>
          </w:tcPr>
          <w:p w14:paraId="68B720FB">
            <w:pPr>
              <w:jc w:val="both"/>
              <w:rPr>
                <w:rFonts w:ascii="Bittermilk" w:hAnsi="Bittermilk"/>
                <w:color w:val="00B0F0"/>
              </w:rPr>
            </w:pPr>
          </w:p>
        </w:tc>
        <w:tc>
          <w:tcPr>
            <w:tcW w:w="0" w:type="auto"/>
          </w:tcPr>
          <w:p w14:paraId="520A6093">
            <w:pPr>
              <w:jc w:val="both"/>
              <w:rPr>
                <w:rFonts w:ascii="Bittermilk" w:hAnsi="Bittermilk"/>
                <w:color w:val="00B0F0"/>
              </w:rPr>
            </w:pPr>
          </w:p>
        </w:tc>
        <w:tc>
          <w:tcPr>
            <w:tcW w:w="0" w:type="auto"/>
          </w:tcPr>
          <w:p w14:paraId="01635BDB">
            <w:pPr>
              <w:jc w:val="both"/>
              <w:rPr>
                <w:rFonts w:ascii="Bittermilk" w:hAnsi="Bittermilk"/>
                <w:color w:val="00B0F0"/>
              </w:rPr>
            </w:pPr>
          </w:p>
        </w:tc>
        <w:tc>
          <w:tcPr>
            <w:tcW w:w="0" w:type="auto"/>
          </w:tcPr>
          <w:p w14:paraId="6362BBE6">
            <w:pPr>
              <w:jc w:val="both"/>
              <w:rPr>
                <w:rFonts w:ascii="Bittermilk" w:hAnsi="Bittermilk"/>
                <w:color w:val="00B0F0"/>
              </w:rPr>
            </w:pPr>
          </w:p>
        </w:tc>
        <w:tc>
          <w:tcPr>
            <w:tcW w:w="0" w:type="auto"/>
          </w:tcPr>
          <w:p w14:paraId="1AD61260">
            <w:pPr>
              <w:jc w:val="both"/>
              <w:rPr>
                <w:rFonts w:ascii="Bittermilk" w:hAnsi="Bittermilk"/>
                <w:color w:val="00B0F0"/>
              </w:rPr>
            </w:pPr>
          </w:p>
        </w:tc>
        <w:tc>
          <w:tcPr>
            <w:tcW w:w="0" w:type="auto"/>
          </w:tcPr>
          <w:p w14:paraId="0824765A">
            <w:pPr>
              <w:jc w:val="both"/>
              <w:rPr>
                <w:rFonts w:ascii="Bittermilk" w:hAnsi="Bittermilk"/>
                <w:color w:val="00B0F0"/>
              </w:rPr>
            </w:pPr>
          </w:p>
        </w:tc>
      </w:tr>
    </w:tbl>
    <w:p w14:paraId="32FE19FC">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2E09"/>
    <w:rsid w:val="0000303B"/>
    <w:rsid w:val="000036B7"/>
    <w:rsid w:val="0001107B"/>
    <w:rsid w:val="0002227F"/>
    <w:rsid w:val="00035D98"/>
    <w:rsid w:val="00066186"/>
    <w:rsid w:val="0008048B"/>
    <w:rsid w:val="00081831"/>
    <w:rsid w:val="00092227"/>
    <w:rsid w:val="000A2270"/>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2B73"/>
    <w:rsid w:val="001738B1"/>
    <w:rsid w:val="00181E2D"/>
    <w:rsid w:val="00192C31"/>
    <w:rsid w:val="001943ED"/>
    <w:rsid w:val="00196B4B"/>
    <w:rsid w:val="001B1CD2"/>
    <w:rsid w:val="001B20FB"/>
    <w:rsid w:val="001D2E68"/>
    <w:rsid w:val="001E507C"/>
    <w:rsid w:val="001E5123"/>
    <w:rsid w:val="00211942"/>
    <w:rsid w:val="00212BB2"/>
    <w:rsid w:val="00224550"/>
    <w:rsid w:val="00241BE4"/>
    <w:rsid w:val="00253145"/>
    <w:rsid w:val="00253D79"/>
    <w:rsid w:val="00257B5A"/>
    <w:rsid w:val="00264EA8"/>
    <w:rsid w:val="00272E74"/>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6FC6"/>
    <w:rsid w:val="0050714C"/>
    <w:rsid w:val="00514B45"/>
    <w:rsid w:val="00522672"/>
    <w:rsid w:val="00522B1E"/>
    <w:rsid w:val="0052655F"/>
    <w:rsid w:val="005349E7"/>
    <w:rsid w:val="0054193E"/>
    <w:rsid w:val="0055263C"/>
    <w:rsid w:val="00553845"/>
    <w:rsid w:val="00560CB6"/>
    <w:rsid w:val="005653F9"/>
    <w:rsid w:val="005661FD"/>
    <w:rsid w:val="00571C36"/>
    <w:rsid w:val="00582D5D"/>
    <w:rsid w:val="00592909"/>
    <w:rsid w:val="005B46F5"/>
    <w:rsid w:val="005C2784"/>
    <w:rsid w:val="005C343A"/>
    <w:rsid w:val="005C4341"/>
    <w:rsid w:val="005C49C8"/>
    <w:rsid w:val="005C789D"/>
    <w:rsid w:val="005E3BA0"/>
    <w:rsid w:val="005E5845"/>
    <w:rsid w:val="005F20C3"/>
    <w:rsid w:val="006065A5"/>
    <w:rsid w:val="006066DE"/>
    <w:rsid w:val="00613023"/>
    <w:rsid w:val="006139A3"/>
    <w:rsid w:val="00615A76"/>
    <w:rsid w:val="006162B0"/>
    <w:rsid w:val="006257B8"/>
    <w:rsid w:val="00644D21"/>
    <w:rsid w:val="0065114A"/>
    <w:rsid w:val="00662A00"/>
    <w:rsid w:val="006737BA"/>
    <w:rsid w:val="0068184E"/>
    <w:rsid w:val="0069221F"/>
    <w:rsid w:val="006A4AD9"/>
    <w:rsid w:val="006C01AF"/>
    <w:rsid w:val="00703354"/>
    <w:rsid w:val="00705422"/>
    <w:rsid w:val="0070588A"/>
    <w:rsid w:val="00711C3A"/>
    <w:rsid w:val="00715A43"/>
    <w:rsid w:val="00723EE7"/>
    <w:rsid w:val="00724319"/>
    <w:rsid w:val="00725E3E"/>
    <w:rsid w:val="00727292"/>
    <w:rsid w:val="00733F18"/>
    <w:rsid w:val="00756878"/>
    <w:rsid w:val="00767F89"/>
    <w:rsid w:val="007720DA"/>
    <w:rsid w:val="00780268"/>
    <w:rsid w:val="007819CB"/>
    <w:rsid w:val="00796930"/>
    <w:rsid w:val="007C602E"/>
    <w:rsid w:val="007C77D4"/>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C2B9D"/>
    <w:rsid w:val="008D4CC4"/>
    <w:rsid w:val="00904A79"/>
    <w:rsid w:val="00906C6C"/>
    <w:rsid w:val="00914FF8"/>
    <w:rsid w:val="00917703"/>
    <w:rsid w:val="00917ED4"/>
    <w:rsid w:val="009237A8"/>
    <w:rsid w:val="00923DDA"/>
    <w:rsid w:val="00933C5B"/>
    <w:rsid w:val="00941444"/>
    <w:rsid w:val="00944D75"/>
    <w:rsid w:val="00950427"/>
    <w:rsid w:val="0096033F"/>
    <w:rsid w:val="009616B7"/>
    <w:rsid w:val="00967187"/>
    <w:rsid w:val="00977D85"/>
    <w:rsid w:val="009804C3"/>
    <w:rsid w:val="00980DE9"/>
    <w:rsid w:val="009963F6"/>
    <w:rsid w:val="00997904"/>
    <w:rsid w:val="009C4745"/>
    <w:rsid w:val="009C55B5"/>
    <w:rsid w:val="009E288B"/>
    <w:rsid w:val="009E53A9"/>
    <w:rsid w:val="009E6AF1"/>
    <w:rsid w:val="00A0182B"/>
    <w:rsid w:val="00A04754"/>
    <w:rsid w:val="00A15489"/>
    <w:rsid w:val="00A221EB"/>
    <w:rsid w:val="00A34937"/>
    <w:rsid w:val="00A3757A"/>
    <w:rsid w:val="00A43E6F"/>
    <w:rsid w:val="00A45DF4"/>
    <w:rsid w:val="00A52A75"/>
    <w:rsid w:val="00A54C60"/>
    <w:rsid w:val="00A615B8"/>
    <w:rsid w:val="00A70AB3"/>
    <w:rsid w:val="00AA1C7D"/>
    <w:rsid w:val="00AA3791"/>
    <w:rsid w:val="00AC3BE3"/>
    <w:rsid w:val="00AD11C7"/>
    <w:rsid w:val="00AE4D00"/>
    <w:rsid w:val="00AF40AD"/>
    <w:rsid w:val="00B0436A"/>
    <w:rsid w:val="00B12A88"/>
    <w:rsid w:val="00B146ED"/>
    <w:rsid w:val="00B24096"/>
    <w:rsid w:val="00B27950"/>
    <w:rsid w:val="00B31094"/>
    <w:rsid w:val="00B41E0F"/>
    <w:rsid w:val="00B56951"/>
    <w:rsid w:val="00B613E9"/>
    <w:rsid w:val="00B954C5"/>
    <w:rsid w:val="00BB0530"/>
    <w:rsid w:val="00BC0C1D"/>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3676A"/>
    <w:rsid w:val="00C441CD"/>
    <w:rsid w:val="00C44A30"/>
    <w:rsid w:val="00C44D3A"/>
    <w:rsid w:val="00C55C58"/>
    <w:rsid w:val="00C65981"/>
    <w:rsid w:val="00C66CE4"/>
    <w:rsid w:val="00C8325F"/>
    <w:rsid w:val="00C84211"/>
    <w:rsid w:val="00C85BF8"/>
    <w:rsid w:val="00CA042E"/>
    <w:rsid w:val="00CA1F81"/>
    <w:rsid w:val="00CB0B60"/>
    <w:rsid w:val="00CB1592"/>
    <w:rsid w:val="00CB5D86"/>
    <w:rsid w:val="00CD2E55"/>
    <w:rsid w:val="00CD624F"/>
    <w:rsid w:val="00CD6E98"/>
    <w:rsid w:val="00CE47D8"/>
    <w:rsid w:val="00CF542A"/>
    <w:rsid w:val="00D15724"/>
    <w:rsid w:val="00D169E9"/>
    <w:rsid w:val="00D26FC1"/>
    <w:rsid w:val="00D32887"/>
    <w:rsid w:val="00D32C38"/>
    <w:rsid w:val="00D40686"/>
    <w:rsid w:val="00D40FE4"/>
    <w:rsid w:val="00D42553"/>
    <w:rsid w:val="00D467B8"/>
    <w:rsid w:val="00D50A07"/>
    <w:rsid w:val="00D51C1D"/>
    <w:rsid w:val="00D5577E"/>
    <w:rsid w:val="00D6693D"/>
    <w:rsid w:val="00D70CFD"/>
    <w:rsid w:val="00D7617B"/>
    <w:rsid w:val="00D8090D"/>
    <w:rsid w:val="00D843A6"/>
    <w:rsid w:val="00D84A1F"/>
    <w:rsid w:val="00D9238B"/>
    <w:rsid w:val="00DA3F70"/>
    <w:rsid w:val="00DA4715"/>
    <w:rsid w:val="00DA6169"/>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B056F"/>
    <w:rsid w:val="00EB2D18"/>
    <w:rsid w:val="00EC6BED"/>
    <w:rsid w:val="00EC7377"/>
    <w:rsid w:val="00ED0D8F"/>
    <w:rsid w:val="00EE4948"/>
    <w:rsid w:val="00EE5A38"/>
    <w:rsid w:val="00EF0C71"/>
    <w:rsid w:val="00EF34B5"/>
    <w:rsid w:val="00F1106D"/>
    <w:rsid w:val="00F23A9E"/>
    <w:rsid w:val="00F242BF"/>
    <w:rsid w:val="00F30185"/>
    <w:rsid w:val="00F46323"/>
    <w:rsid w:val="00F5439D"/>
    <w:rsid w:val="00F56BFF"/>
    <w:rsid w:val="00F72684"/>
    <w:rsid w:val="00FA33A8"/>
    <w:rsid w:val="00FA497C"/>
    <w:rsid w:val="00FB0942"/>
    <w:rsid w:val="00FC4987"/>
    <w:rsid w:val="00FC5E31"/>
    <w:rsid w:val="00FE6664"/>
    <w:rsid w:val="00FF158E"/>
    <w:rsid w:val="00FF3BCA"/>
    <w:rsid w:val="152651F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1718</Words>
  <Characters>9450</Characters>
  <Lines>78</Lines>
  <Paragraphs>22</Paragraphs>
  <TotalTime>0</TotalTime>
  <ScaleCrop>false</ScaleCrop>
  <LinksUpToDate>false</LinksUpToDate>
  <CharactersWithSpaces>11146</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2023-08-13T14:08:00Z</cp:lastPrinted>
  <dcterms:modified xsi:type="dcterms:W3CDTF">2024-08-12T02:09:59Z</dcterms:modified>
  <cp:revision>124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3082-12.2.0.17545</vt:lpwstr>
  </property>
  <property fmtid="{D5CDD505-2E9C-101B-9397-08002B2CF9AE}" pid="3" name="ICV">
    <vt:lpwstr>D9F6F22F1D0F4366A1E7DE9FE4B545AF_12</vt:lpwstr>
  </property>
</Properties>
</file>