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22/3º-BIM/D-0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ind w:left="-200" w:leftChars="-100" w:right="-160" w:rightChars="-80" w:firstLine="0" w:firstLineChars="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25A85FCB">
      <w:pPr>
        <w:pStyle w:val="10"/>
        <w:ind w:left="-200" w:leftChars="-100" w:right="-161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>PARTE 02-REVISA Y ENSAMBLA CIRCUITOS ELECTRONICOS UTILIZANDO DIAGRAMAS ESQUEMATICOS (SIST. SEGURIDAD Y OTROS)</w:t>
      </w:r>
    </w:p>
    <w:bookmarkEnd w:id="1"/>
    <w:p w14:paraId="677FA92C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14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98B54F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14808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4383EF2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377BC49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los dispositivos y componentes utilizados en los circuitos electrónicos de acuerdo a los requerimientos del proyecto y especificaciones técnicas.</w:t>
            </w:r>
          </w:p>
          <w:p w14:paraId="2231334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Examina equipos de domótica, siguiendo especificaciones técnicas</w:t>
            </w:r>
          </w:p>
          <w:p w14:paraId="5489695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fijación, herramientas e instrumentos adecuados. (Alarma)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C6D9F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248874E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diversos circuitos electrónicos verificando su funcionalidad de los componentes electrónicos utilizando PCB WIZARD u otros softwares.</w:t>
            </w:r>
          </w:p>
          <w:p w14:paraId="21F996E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7F1E5B8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Elabora un cuadro comparativo de equipos de domótica y tablas sobre las características y funciones de los sensores y actuadores. 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A3815C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4A8532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5889D8C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3B4D2DB2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1ADEC761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6F93932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0B82155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3A6B8B6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0E09072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B64C96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3490150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68414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embebidos y de ensamblaje. </w:t>
            </w:r>
          </w:p>
          <w:p w14:paraId="6415189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185E7CD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7BE7AE8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021F3EE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774DE3A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6A3FAD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BDA43F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F6E80B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diversos circuitos electrónicos verificando su funcionalidad de los componentes electrónicos utilizando PCB WIZARD u otros softwares.</w:t>
            </w:r>
          </w:p>
          <w:p w14:paraId="6D4C135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1A8DDE6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un cuadro comparativo de equipos de domótica y tablas sobre las características y funciones de los sensores y actuadores.</w:t>
            </w:r>
          </w:p>
          <w:p w14:paraId="4F9AA08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7A0D96A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7659CB00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6DCDB7B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080D8C9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0AD6939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64E88D1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4879ED5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08932D1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134FF28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14530E3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715F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467399E0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5BE2FEA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73B20762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0FD21E5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Revisa, examina y simula los componentes electrónicos del sistema electrónico de seguridad y de potencia (iluminación u otros). </w:t>
            </w:r>
          </w:p>
          <w:p w14:paraId="0AE273BB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6"/>
                <w:szCs w:val="16"/>
              </w:rPr>
              <w:t>Elabora cuadros comparativos de sensores y actuadores, tablas de características técnicas de los sensores y actuadores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7A8A15FD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  <w:bookmarkStart w:id="6" w:name="_GoBack"/>
            <w:bookmarkEnd w:id="6"/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59F8B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209900A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964E85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42555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08AD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6ECC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A1BEB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560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A23FA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1A57F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EC2E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4C035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345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CFC3B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DA42D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C08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1BC5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AB99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4199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6A83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7C46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66F17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0543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9733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79D9107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843F9DE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289CF5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2A2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9E22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950C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9109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30F00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8DBA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C89B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6DA01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EB66C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4B25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40EF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535F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BD7D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F47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EC80A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192B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15A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C7AB1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07789D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22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22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3467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6381E"/>
    <w:rsid w:val="00B87823"/>
    <w:rsid w:val="00B907D3"/>
    <w:rsid w:val="00B91B78"/>
    <w:rsid w:val="00B9217D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171A9"/>
    <w:rsid w:val="00C24B6D"/>
    <w:rsid w:val="00C41609"/>
    <w:rsid w:val="00C441CD"/>
    <w:rsid w:val="00C50752"/>
    <w:rsid w:val="00C57627"/>
    <w:rsid w:val="00C65981"/>
    <w:rsid w:val="00C70187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4CD74FFC"/>
    <w:rsid w:val="60572D1E"/>
    <w:rsid w:val="680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1680</Words>
  <Characters>9244</Characters>
  <Lines>77</Lines>
  <Paragraphs>21</Paragraphs>
  <TotalTime>0</TotalTime>
  <ScaleCrop>false</ScaleCrop>
  <LinksUpToDate>false</LinksUpToDate>
  <CharactersWithSpaces>10903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2023-06-16T11:28:00Z</cp:lastPrinted>
  <dcterms:modified xsi:type="dcterms:W3CDTF">2024-08-12T01:43:15Z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9938C31DB3A64318A30FBE8A9E59C218_12</vt:lpwstr>
  </property>
</Properties>
</file>