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26/3º-BIM/D-0</w:t>
      </w:r>
      <w:r>
        <w:rPr>
          <w:rFonts w:hint="default" w:ascii="Arial Rounded MT Bold" w:hAnsi="Arial Rounded MT Bold"/>
          <w:b w:val="0"/>
          <w:bCs/>
          <w:u w:val="single"/>
          <w:lang w:val="es-ES"/>
        </w:rPr>
        <w:t>3</w:t>
      </w:r>
      <w:bookmarkStart w:id="6" w:name="_GoBack"/>
      <w:bookmarkEnd w:id="6"/>
    </w:p>
    <w:p w14:paraId="03997A9E">
      <w:pPr>
        <w:pStyle w:val="10"/>
        <w:rPr>
          <w:rFonts w:ascii="Arial Narrow" w:hAnsi="Arial Narrow"/>
          <w:sz w:val="18"/>
          <w:szCs w:val="18"/>
          <w:u w:val="single"/>
        </w:rPr>
      </w:pPr>
      <w:bookmarkStart w:id="1" w:name="_Hlk139186800"/>
      <w:r>
        <w:rPr>
          <w:rFonts w:ascii="Arial Narrow" w:hAnsi="Arial Narrow"/>
          <w:sz w:val="18"/>
          <w:szCs w:val="18"/>
          <w:u w:val="single"/>
        </w:rPr>
        <w:t>DISEÑA SISTEMAS ELECTRÓNICAS UTILIZANDO APLICACIONES MÓVILES PARA EL CONTROL DOMÓTICO DIAGNOSTICANDO FALLAS Y TOMANDO REFERENCIAS EN ESPECIFICACIONES TÉCNICAS DE LOS COMPONENTES</w:t>
      </w:r>
    </w:p>
    <w:p w14:paraId="499DFA72">
      <w:pPr>
        <w:pStyle w:val="10"/>
        <w:ind w:left="-200" w:leftChars="-100" w:right="39" w:rightChars="0" w:firstLine="0" w:firstLineChars="0"/>
        <w:rPr>
          <w:rFonts w:hint="default" w:ascii="Arial Narrow" w:hAnsi="Arial Narrow"/>
          <w:sz w:val="18"/>
          <w:szCs w:val="18"/>
          <w:u w:val="single"/>
          <w:lang w:val="es-ES"/>
        </w:rPr>
      </w:pPr>
      <w:r>
        <w:rPr>
          <w:rFonts w:hint="default" w:ascii="Arial Narrow" w:hAnsi="Arial Narrow"/>
          <w:sz w:val="18"/>
          <w:szCs w:val="18"/>
          <w:u w:val="single"/>
          <w:lang w:val="es-ES"/>
        </w:rPr>
        <w:t xml:space="preserve">PARTE 06: REVISA E IMPLEMENTA CIRCUITOS ELECTRONICOS DOMOTICOS CON TECNICAS DE MANIPULACION, FIJACION, ETC. </w:t>
      </w:r>
    </w:p>
    <w:bookmarkEnd w:id="1"/>
    <w:p w14:paraId="677FA92C">
      <w:pPr>
        <w:pStyle w:val="10"/>
        <w:ind w:right="141"/>
        <w:rPr>
          <w:rFonts w:ascii="Arial Narrow" w:hAnsi="Arial Narrow"/>
          <w:sz w:val="8"/>
          <w:szCs w:val="8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AA4B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1AC8EB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023C2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5D6F6C4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B1736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15F9D4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  <w:t xml:space="preserve">5º </w:t>
            </w:r>
            <w:r>
              <w:rPr>
                <w:rFonts w:hint="default" w:ascii="Arial Narrow" w:hAnsi="Arial Narrow" w:cs="Arial"/>
                <w:b/>
                <w:bCs/>
                <w:color w:val="00B050"/>
                <w:sz w:val="48"/>
                <w:szCs w:val="48"/>
                <w:lang w:val="es-ES"/>
              </w:rPr>
              <w:t>E</w:t>
            </w:r>
          </w:p>
        </w:tc>
      </w:tr>
      <w:tr w14:paraId="3D49BC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6F415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F331E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3E5010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10C90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0E63CA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07C72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C8E2F2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7BAA1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3E9066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0EE9E0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69A00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8A5A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65BD8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A9467F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6F248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8F36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08E800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3B229B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74B2C3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868A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B40973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4D1E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FED5FC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12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43800D20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SETIE</w:t>
            </w:r>
          </w:p>
        </w:tc>
        <w:tc>
          <w:tcPr>
            <w:tcW w:w="757" w:type="dxa"/>
          </w:tcPr>
          <w:p w14:paraId="2D65429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6D8C09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1FF4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A8F2A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441A4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2D016C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37F84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B116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42F697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CA5EA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D20C1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16F2E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E268EA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2"/>
    </w:tbl>
    <w:p w14:paraId="0B955ECF">
      <w:pPr>
        <w:pStyle w:val="10"/>
        <w:ind w:right="141"/>
        <w:rPr>
          <w:rFonts w:ascii="Arial Narrow" w:hAnsi="Arial Narrow"/>
          <w:sz w:val="8"/>
          <w:szCs w:val="8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0BAF236F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58EF167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sistemas electrónicos en los procesos a desarrollar, de acuerdo con su diseño y buenas prácticas de programación. </w:t>
            </w:r>
          </w:p>
          <w:p w14:paraId="673DB57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Configura el funcionamiento de sistemas electrónicos simples y equipos domóticos de acuerdo a requerimientos y especificaciones técnicas.</w:t>
            </w:r>
          </w:p>
          <w:p w14:paraId="45674EBA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27440DC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 los dispositivos y componentes en los circuitos electrónicos de acuerdo a requerimientos del proyecto y especificaciones técnicas.</w:t>
            </w:r>
          </w:p>
          <w:p w14:paraId="78D0C3A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Ensambla, examina, configura y programa circuitos electrónicos aplicando técnicas de manipulación, fijación, herramientas e instrumentos adecuados, así como, requerimientos y especificaciones técnicas. (Alarmas y sistemas de seguridad domóticos)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circuitos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145DC117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6BC54EA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Instala componentes eléctricos y electrónicos utilizando materiales de fijación y sujeción de acuerdo con el diseño del sistema del circuito electrónico en PCB WIZARD u otros softwares.</w:t>
            </w:r>
          </w:p>
          <w:p w14:paraId="0B67E29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2B6DA1D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Programa la comunicación entre dos sistemas embebidos y ejecuta una transmisión de información básica digital.  </w:t>
            </w:r>
          </w:p>
          <w:p w14:paraId="29F8EB9F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A-4: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Documenta los la información de la implementación realizada en el proyecto con sistemas embebidos.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007A50E4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6F7DF1AC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domóticos que existan en las viviendas puedan ayudar a mejorar las necesidades de las personas. (Identificamos un problema)</w:t>
            </w:r>
          </w:p>
          <w:p w14:paraId="4DAD523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domótico en una vivienda y controlarla de manera remota?, ¿Qué tan satisfecho se siente un propietario de una casa cuando tiene un sistema domótico controlado a distancia o remotamente? </w:t>
            </w:r>
          </w:p>
          <w:p w14:paraId="0D36E6D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0E417835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00AD370A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electrónico domótico utilizando programas CAD de electrónica?, ¿Qué causas y efectos genera un sistema electrónico domótico para una vivienda? ¿Cómo crees que se debe implementar un sistema domótico básico en un hogar?, ¿Qué aspectos positivos y/o negativos trae tener un sistema domótico?, ¿Qué dispositivos o componentes electrónicos debería tener básicamente un sistema electrónico de domótica para una vivienda?,¿Qué otras metodologías y/o técnicas emprendedoras utilizarías para producir un producto electrónico de domótica?, etc.</w:t>
            </w:r>
          </w:p>
          <w:p w14:paraId="10252D7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domótica para el hogar, en tal sentido nos planteamos la siguiente interrogante: ¿Será posible diseñar nuestro propio sistema electrónico de domótica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76BDB28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66776E70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0ED4A6EB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A3, A4</w:t>
            </w:r>
          </w:p>
          <w:p w14:paraId="0F142BE3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13E464E1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</w:t>
            </w:r>
          </w:p>
          <w:p w14:paraId="3BFED52B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Instala componentes eléctricos y electrónicos utilizando materiales de fijación y sujeción de acuerdo al diseño del sistema. </w:t>
            </w:r>
          </w:p>
          <w:p w14:paraId="3A44ACC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procedimientos realizados en la implementación del producto.</w:t>
            </w:r>
          </w:p>
          <w:p w14:paraId="77A47C0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diversos componentes que puedan reutilizarse</w:t>
            </w:r>
          </w:p>
          <w:p w14:paraId="7C36BB15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5AB40AC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480ED27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softwares.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60’ </w:t>
            </w: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4DF99678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7B0E4664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6DAF717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Programa la comunicación entre dos sistemas embebidos y ejecuta una transmisión de información básica digital.  </w:t>
            </w:r>
          </w:p>
          <w:p w14:paraId="7EA2090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la información de la implementación realizada en el proyecto con sistemas embebidos.</w:t>
            </w:r>
          </w:p>
          <w:p w14:paraId="2942119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66A8930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(Placa de pruebas – protoboard y/o baquelita).</w:t>
            </w:r>
          </w:p>
          <w:p w14:paraId="6C1E86C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Prepara condiciones necesarias para efectuar el montaje distribuyendo diversas tareas.</w:t>
            </w:r>
          </w:p>
          <w:p w14:paraId="6A267D4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los sistemas eléctricos y electrónicos de acuerdo al diseño esquemático y PCB.</w:t>
            </w:r>
          </w:p>
          <w:p w14:paraId="61A1E58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Programa sistemas embebidos para una comunicación serial.  </w:t>
            </w:r>
          </w:p>
          <w:p w14:paraId="1AEFAE8F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78086C1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2E259E2D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7431FFD5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viviendas.</w:t>
            </w:r>
          </w:p>
          <w:p w14:paraId="3D308644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099BAA29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mejorar el diseño de ensamblaje del sistema de alarma.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39DC1C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538A9F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Identificando mis logros en la especialidad de electrónica </w:t>
            </w:r>
          </w:p>
        </w:tc>
      </w:tr>
      <w:tr w14:paraId="01B8A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4C3788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097F42E0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72354C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231E0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24A57894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7B0F89F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1E2C2B5C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1F883A78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4837E37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7B329D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1D349D2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Implemento sistemas electrónicos de seguridad y de control 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31C3DE0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22952C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658E0B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E0559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FD465F2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Documento procesos de ensamblaje de mi sistema de seguridad.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257E8D3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18BE6C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F21518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1C40D3A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00714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2E45AD87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 xml:space="preserve">Ensamblo mi sistema de seguridad.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421EED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8D494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24185C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66B530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3B0D824B">
            <w:pPr>
              <w:rPr>
                <w:rFonts w:ascii="Arial Narrow" w:hAnsi="Arial Narrow"/>
                <w:sz w:val="16"/>
                <w:szCs w:val="16"/>
              </w:rPr>
            </w:pPr>
            <w:bookmarkStart w:id="4" w:name="_Hlk68502879"/>
            <w:r>
              <w:rPr>
                <w:rFonts w:ascii="Arial Narrow" w:hAnsi="Arial Narrow"/>
                <w:sz w:val="16"/>
                <w:szCs w:val="16"/>
              </w:rPr>
              <w:t>Diseña e implementa circuitos electrónicos desarrollado en PCB WIZARD u otros softwares en protoboard considerando las fichas técnicas de cada componente.</w:t>
            </w:r>
          </w:p>
          <w:p w14:paraId="104C5DF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Ensambla componentes de sistemas eléctricos y electrónicos de acuerdo al diseño</w:t>
            </w:r>
          </w:p>
          <w:p w14:paraId="5CBDF46B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Programa sistemas embebidos y los implementa para comunicarlos en forma serial. </w:t>
            </w:r>
          </w:p>
          <w:p w14:paraId="22594196">
            <w:pPr>
              <w:tabs>
                <w:tab w:val="left" w:pos="175"/>
              </w:tabs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Documento los procedimientos de montaje, examinando y simulando los sistemas electrónicos de seguridad y de potencia.</w:t>
            </w:r>
            <w:bookmarkEnd w:id="4"/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0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1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45E4C91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CURSO DE ELECTRÓNICA BÁSICA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Cekit --- Proyectos Electrónicos, </w:t>
            </w:r>
          </w:p>
          <w:p w14:paraId="2BB552A5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MANUAL DE CALCULO DE CONSUMO DE ENERGÍA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Osinergmin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Aprendo en Casa - 2021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0"/>
          <w:szCs w:val="10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59690</wp:posOffset>
                  </wp:positionV>
                  <wp:extent cx="819150" cy="721360"/>
                  <wp:effectExtent l="0" t="0" r="0" b="254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2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5B24A592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620" w:right="566" w:bottom="58" w:left="1701" w:header="0" w:footer="708" w:gutter="0"/>
          <w:cols w:space="708" w:num="1"/>
          <w:docGrid w:linePitch="360" w:charSpace="0"/>
        </w:sect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74E73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54EE25B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5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4E4EA522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eléctricos y electrónicos soldados en el circuito diseñado.</w:t>
            </w:r>
          </w:p>
          <w:p w14:paraId="3A21EEA8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Herramientas y materiales seleccionados (Sensores PIR)</w:t>
            </w:r>
          </w:p>
          <w:p w14:paraId="42CD6CB0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electrónicos en protoboard ensamblados. (Sensores PIR)</w:t>
            </w:r>
          </w:p>
          <w:p w14:paraId="0E507083">
            <w:pPr>
              <w:pStyle w:val="21"/>
              <w:numPr>
                <w:ilvl w:val="0"/>
                <w:numId w:val="4"/>
              </w:numPr>
            </w:pPr>
            <w:r>
              <w:rPr>
                <w:sz w:val="14"/>
                <w:szCs w:val="14"/>
              </w:rPr>
              <w:t>Documenta los procesos del proyecto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66C48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662318E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68F832E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14C5DC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3E26C5B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07C2C83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0EBB9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Documento los procedimientos de montaje, examinando y simulando los sistemas electrónicos de seguridad y de potencia.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A41F63E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 e implementa circuitos electrónicos desarrollado en PCB WIZARD u otros softwares en protoboard considerando las fichas técnicas de cada componente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F906D9C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22C9BF4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Programa sistemas embebidos y los implementa para comunicarlos en forma serial.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00B050"/>
                <w:sz w:val="14"/>
                <w:szCs w:val="14"/>
              </w:rPr>
              <w:t>Ensambla componentes de sistemas eléctricos y electrónicos de acuerdo al diseño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73B8688A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48F7657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15C68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4D02D44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0096252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49494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314E5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90A28A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C74C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19418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F4CB8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ANCHANTE QUISPE, ALEXANDER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3136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2F07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3A07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B0B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339EE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264320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ANCHAYHUA GARCIA, MARVIN CAMILO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8E0FB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27DA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98A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8F6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19C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0CE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6F96FA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AÑANCA PARIONA, PATRICKS JULIO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A3C23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089C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7815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51FF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991C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58B9BE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BELLO LOPEZ, FRANCHESCO ALESSANDRO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7E99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EB7E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1EBA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7FE6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807C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D3F26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BENAVIDES LUJAN, YOSHUA STEFAN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ABC5D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0016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6C3D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834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299C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486E19E2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BENAVIDES PECEROS, JHONNYER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2E3C1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7C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C814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B66E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60B04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95668E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CANTORAL DONGO, PAOLO VALENTINO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3027F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B7A0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910C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0828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6D79C0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88AA7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ROJAS, JHORIST RICARDINHO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A55CC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4892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363A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16DB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98845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BCDF76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CLEMENTE ONCEBAY, GABRIEL ENRIQUE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9962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479DA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B80A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504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386B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773CB9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DE LA CRUZ QUISBERT, DIEGO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056A6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E6C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9D0B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523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EBF84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143B355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EVANAN CASTAÑEDA, JUAN JOSÉ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E79C2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982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AE4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9A0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95F7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249854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ACASIETE DANI ALEXANDER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8B9C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6D04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6049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E80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43934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A75AA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MENENDEZ QUISPE, CHARLY JUNIOR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B90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04324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E68D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6525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28F704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3D349F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ROCA PILLPE, DAIGO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BC900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268A8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0905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6458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FDC8A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C96F2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SILVA HINOSTROZA, JORGE RAUL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8E2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67CC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223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809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53BD5F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38CEA7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URIBE ALARCON, LENY OWEN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00B50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259C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ECD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5"/>
      <w:tr w14:paraId="6B2B5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41154A7F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0C605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VARGAS MISAJEL, DAVID ANTONIO</w:t>
            </w:r>
          </w:p>
        </w:tc>
        <w:tc>
          <w:tcPr>
            <w:tcW w:w="0" w:type="auto"/>
          </w:tcPr>
          <w:p w14:paraId="2C38C6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AB6D4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102A2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E4F79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A17A8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C6B0E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B11B3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96DD0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D02C3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C41F3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B8AC9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01D1D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3E461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D1976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404F7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217FF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49BE9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A74BC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E9201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D11751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A4E2A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1C020631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CE56D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ZEA SOTO, ANGEL GABRIEL</w:t>
            </w:r>
          </w:p>
        </w:tc>
        <w:tc>
          <w:tcPr>
            <w:tcW w:w="0" w:type="auto"/>
          </w:tcPr>
          <w:p w14:paraId="03D890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3C8D1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99F5C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0673C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2991C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0CD9D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FF8A8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A56BA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4574D8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8CA81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4623F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AD6FD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9D390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ACD49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B1261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72E85B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8EFE3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6EB31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B978F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0AB9FD8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468980D4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31115</wp:posOffset>
                </wp:positionV>
                <wp:extent cx="8733790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 – LISTA DE COTEJO – SEMANA 26 – DIA 0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45pt;margin-top:2.45pt;height:25.9pt;width:687.7pt;z-index:-251655168;mso-width-relative:page;mso-height-relative:page;" filled="f" stroked="f" coordsize="21600,21600" arcsize="0.166666666666667" o:gfxdata="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gAZt3XAAAACAEAAA8AAAAAAAAAAQAgAAAAIgAAAGRycy9kb3ducmV2&#10;LnhtbFBLAQIUABQAAAAIAIdO4kCgFvZLNgIAAHMEAAAOAAAAAAAAAAEAIAAAACY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33D6A0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 – LISTA DE COTEJO – SEMANA 26 – DIA 0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3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FDBDC">
      <w:pPr>
        <w:jc w:val="both"/>
        <w:rPr>
          <w:rFonts w:ascii="Bittermilk" w:hAnsi="Bittermilk"/>
          <w:color w:val="00B0F0"/>
          <w:sz w:val="28"/>
          <w:szCs w:val="28"/>
        </w:rPr>
      </w:pPr>
    </w:p>
    <w:sectPr>
      <w:pgSz w:w="16838" w:h="11906" w:orient="landscape"/>
      <w:pgMar w:top="1560" w:right="1418" w:bottom="1276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01744"/>
    <w:rsid w:val="00002346"/>
    <w:rsid w:val="000065EF"/>
    <w:rsid w:val="000113A0"/>
    <w:rsid w:val="00016BA9"/>
    <w:rsid w:val="00032965"/>
    <w:rsid w:val="000331DF"/>
    <w:rsid w:val="00035D98"/>
    <w:rsid w:val="00043B7B"/>
    <w:rsid w:val="000469E0"/>
    <w:rsid w:val="00055F96"/>
    <w:rsid w:val="00066186"/>
    <w:rsid w:val="0007495D"/>
    <w:rsid w:val="000749E5"/>
    <w:rsid w:val="00082579"/>
    <w:rsid w:val="00093AFB"/>
    <w:rsid w:val="000A7E0E"/>
    <w:rsid w:val="000B1AD1"/>
    <w:rsid w:val="000B48EB"/>
    <w:rsid w:val="000C7342"/>
    <w:rsid w:val="000D5E53"/>
    <w:rsid w:val="000E30EA"/>
    <w:rsid w:val="000F0C42"/>
    <w:rsid w:val="000F6085"/>
    <w:rsid w:val="00100EA3"/>
    <w:rsid w:val="001141ED"/>
    <w:rsid w:val="00126424"/>
    <w:rsid w:val="00127CA2"/>
    <w:rsid w:val="00140877"/>
    <w:rsid w:val="00141E2C"/>
    <w:rsid w:val="00167EF1"/>
    <w:rsid w:val="001709D3"/>
    <w:rsid w:val="0017222E"/>
    <w:rsid w:val="001778AB"/>
    <w:rsid w:val="00192C31"/>
    <w:rsid w:val="001A423D"/>
    <w:rsid w:val="001B1CD2"/>
    <w:rsid w:val="001B2D41"/>
    <w:rsid w:val="001C41F4"/>
    <w:rsid w:val="001C601A"/>
    <w:rsid w:val="001D2E68"/>
    <w:rsid w:val="001D4F9B"/>
    <w:rsid w:val="001D62E2"/>
    <w:rsid w:val="001E1231"/>
    <w:rsid w:val="001F2AAD"/>
    <w:rsid w:val="0020286D"/>
    <w:rsid w:val="00204153"/>
    <w:rsid w:val="00211942"/>
    <w:rsid w:val="00213AC7"/>
    <w:rsid w:val="00241BE4"/>
    <w:rsid w:val="002428C6"/>
    <w:rsid w:val="002442A9"/>
    <w:rsid w:val="00257B5A"/>
    <w:rsid w:val="00264EA8"/>
    <w:rsid w:val="002664EA"/>
    <w:rsid w:val="00277752"/>
    <w:rsid w:val="00281433"/>
    <w:rsid w:val="00286874"/>
    <w:rsid w:val="00296BDC"/>
    <w:rsid w:val="002A3279"/>
    <w:rsid w:val="002A3897"/>
    <w:rsid w:val="002B0803"/>
    <w:rsid w:val="002B4F69"/>
    <w:rsid w:val="002D0DE6"/>
    <w:rsid w:val="002D44C1"/>
    <w:rsid w:val="002D46E3"/>
    <w:rsid w:val="002D5A15"/>
    <w:rsid w:val="002E1EB1"/>
    <w:rsid w:val="002F3668"/>
    <w:rsid w:val="00302254"/>
    <w:rsid w:val="003039EC"/>
    <w:rsid w:val="00314D62"/>
    <w:rsid w:val="003159B6"/>
    <w:rsid w:val="00315F8E"/>
    <w:rsid w:val="003171F8"/>
    <w:rsid w:val="00317328"/>
    <w:rsid w:val="00317597"/>
    <w:rsid w:val="003308B7"/>
    <w:rsid w:val="00334A7D"/>
    <w:rsid w:val="003354F6"/>
    <w:rsid w:val="0033774D"/>
    <w:rsid w:val="00341ED8"/>
    <w:rsid w:val="00350C1F"/>
    <w:rsid w:val="003512C9"/>
    <w:rsid w:val="0035623F"/>
    <w:rsid w:val="003564F0"/>
    <w:rsid w:val="00357E60"/>
    <w:rsid w:val="00361034"/>
    <w:rsid w:val="00362C30"/>
    <w:rsid w:val="00362D99"/>
    <w:rsid w:val="00366A45"/>
    <w:rsid w:val="00384DFA"/>
    <w:rsid w:val="003A2A3F"/>
    <w:rsid w:val="003B0AC2"/>
    <w:rsid w:val="003B58B1"/>
    <w:rsid w:val="003C16DB"/>
    <w:rsid w:val="003C5F60"/>
    <w:rsid w:val="003F13A0"/>
    <w:rsid w:val="003F2BEB"/>
    <w:rsid w:val="003F5889"/>
    <w:rsid w:val="003F7707"/>
    <w:rsid w:val="00400099"/>
    <w:rsid w:val="004005DA"/>
    <w:rsid w:val="00402ACB"/>
    <w:rsid w:val="00426BF3"/>
    <w:rsid w:val="00427504"/>
    <w:rsid w:val="00450EFF"/>
    <w:rsid w:val="00452ADF"/>
    <w:rsid w:val="00452B2A"/>
    <w:rsid w:val="00472003"/>
    <w:rsid w:val="004829C1"/>
    <w:rsid w:val="00483ECF"/>
    <w:rsid w:val="00484B74"/>
    <w:rsid w:val="0048736C"/>
    <w:rsid w:val="0049290A"/>
    <w:rsid w:val="00497C26"/>
    <w:rsid w:val="004A69EE"/>
    <w:rsid w:val="004B1AD6"/>
    <w:rsid w:val="004B3559"/>
    <w:rsid w:val="004B4DF2"/>
    <w:rsid w:val="004C7F7B"/>
    <w:rsid w:val="004D3CFD"/>
    <w:rsid w:val="004D4CFB"/>
    <w:rsid w:val="004D6409"/>
    <w:rsid w:val="004E509D"/>
    <w:rsid w:val="004F5787"/>
    <w:rsid w:val="005012FE"/>
    <w:rsid w:val="00501E51"/>
    <w:rsid w:val="00502840"/>
    <w:rsid w:val="00503230"/>
    <w:rsid w:val="0050714C"/>
    <w:rsid w:val="00507EF0"/>
    <w:rsid w:val="00522672"/>
    <w:rsid w:val="0052794C"/>
    <w:rsid w:val="00540973"/>
    <w:rsid w:val="00540EDE"/>
    <w:rsid w:val="00553845"/>
    <w:rsid w:val="00561485"/>
    <w:rsid w:val="00572BFB"/>
    <w:rsid w:val="00576AFB"/>
    <w:rsid w:val="005933F7"/>
    <w:rsid w:val="0059345A"/>
    <w:rsid w:val="005940EC"/>
    <w:rsid w:val="00594AF0"/>
    <w:rsid w:val="005B06C4"/>
    <w:rsid w:val="005B2CC6"/>
    <w:rsid w:val="005B72E1"/>
    <w:rsid w:val="005C2784"/>
    <w:rsid w:val="005C31EA"/>
    <w:rsid w:val="005D6BE6"/>
    <w:rsid w:val="005E3BA0"/>
    <w:rsid w:val="005E4169"/>
    <w:rsid w:val="005E5845"/>
    <w:rsid w:val="005E7DF7"/>
    <w:rsid w:val="005F0588"/>
    <w:rsid w:val="005F20C3"/>
    <w:rsid w:val="005F3EC3"/>
    <w:rsid w:val="0061217C"/>
    <w:rsid w:val="006139A3"/>
    <w:rsid w:val="00615A76"/>
    <w:rsid w:val="0061612A"/>
    <w:rsid w:val="006161F9"/>
    <w:rsid w:val="0061680D"/>
    <w:rsid w:val="00622209"/>
    <w:rsid w:val="006419A6"/>
    <w:rsid w:val="00644D21"/>
    <w:rsid w:val="006460F9"/>
    <w:rsid w:val="0065114A"/>
    <w:rsid w:val="00652621"/>
    <w:rsid w:val="00652709"/>
    <w:rsid w:val="00662A00"/>
    <w:rsid w:val="00667133"/>
    <w:rsid w:val="006700CA"/>
    <w:rsid w:val="0067674B"/>
    <w:rsid w:val="00681BC5"/>
    <w:rsid w:val="0069468B"/>
    <w:rsid w:val="006A3744"/>
    <w:rsid w:val="006A4AD9"/>
    <w:rsid w:val="006E06FB"/>
    <w:rsid w:val="006E24A8"/>
    <w:rsid w:val="006E499B"/>
    <w:rsid w:val="006F16EC"/>
    <w:rsid w:val="006F49ED"/>
    <w:rsid w:val="006F777E"/>
    <w:rsid w:val="0070588A"/>
    <w:rsid w:val="0071040A"/>
    <w:rsid w:val="00724319"/>
    <w:rsid w:val="00725E3E"/>
    <w:rsid w:val="00727292"/>
    <w:rsid w:val="0073298B"/>
    <w:rsid w:val="00752DBA"/>
    <w:rsid w:val="00756878"/>
    <w:rsid w:val="007622AD"/>
    <w:rsid w:val="00780268"/>
    <w:rsid w:val="00784994"/>
    <w:rsid w:val="00784CEF"/>
    <w:rsid w:val="00792312"/>
    <w:rsid w:val="00797438"/>
    <w:rsid w:val="007A7DC4"/>
    <w:rsid w:val="007B16EF"/>
    <w:rsid w:val="007B3CBC"/>
    <w:rsid w:val="007D1C43"/>
    <w:rsid w:val="007D1E5D"/>
    <w:rsid w:val="007D2E06"/>
    <w:rsid w:val="007D51C3"/>
    <w:rsid w:val="007F2D46"/>
    <w:rsid w:val="007F73CE"/>
    <w:rsid w:val="0080569F"/>
    <w:rsid w:val="00810BC4"/>
    <w:rsid w:val="00813829"/>
    <w:rsid w:val="008216AE"/>
    <w:rsid w:val="00821769"/>
    <w:rsid w:val="00831AAF"/>
    <w:rsid w:val="0083464A"/>
    <w:rsid w:val="00835A8B"/>
    <w:rsid w:val="00845F27"/>
    <w:rsid w:val="00853D0D"/>
    <w:rsid w:val="00855656"/>
    <w:rsid w:val="00861D1C"/>
    <w:rsid w:val="0086480C"/>
    <w:rsid w:val="008767E6"/>
    <w:rsid w:val="0089771C"/>
    <w:rsid w:val="008A2E44"/>
    <w:rsid w:val="008B0AFE"/>
    <w:rsid w:val="008C26F7"/>
    <w:rsid w:val="008C432D"/>
    <w:rsid w:val="008C57BF"/>
    <w:rsid w:val="008D7F4C"/>
    <w:rsid w:val="008E3B21"/>
    <w:rsid w:val="008E552C"/>
    <w:rsid w:val="008F120E"/>
    <w:rsid w:val="008F7DF9"/>
    <w:rsid w:val="00902CB0"/>
    <w:rsid w:val="00904A79"/>
    <w:rsid w:val="00906C6C"/>
    <w:rsid w:val="00917ED4"/>
    <w:rsid w:val="009301EF"/>
    <w:rsid w:val="00934FD9"/>
    <w:rsid w:val="009352C6"/>
    <w:rsid w:val="0093573F"/>
    <w:rsid w:val="00950427"/>
    <w:rsid w:val="00955A0E"/>
    <w:rsid w:val="0096033F"/>
    <w:rsid w:val="009674DB"/>
    <w:rsid w:val="009804C3"/>
    <w:rsid w:val="00982949"/>
    <w:rsid w:val="00991DA1"/>
    <w:rsid w:val="009E288B"/>
    <w:rsid w:val="009F0FFF"/>
    <w:rsid w:val="009F4387"/>
    <w:rsid w:val="00A15489"/>
    <w:rsid w:val="00A221EB"/>
    <w:rsid w:val="00A42B14"/>
    <w:rsid w:val="00A43E6F"/>
    <w:rsid w:val="00A45DF4"/>
    <w:rsid w:val="00A52D63"/>
    <w:rsid w:val="00A615B8"/>
    <w:rsid w:val="00A64081"/>
    <w:rsid w:val="00A675CD"/>
    <w:rsid w:val="00A72435"/>
    <w:rsid w:val="00A803E6"/>
    <w:rsid w:val="00A82FC9"/>
    <w:rsid w:val="00A93231"/>
    <w:rsid w:val="00A94270"/>
    <w:rsid w:val="00AA013C"/>
    <w:rsid w:val="00AA1C7D"/>
    <w:rsid w:val="00AA2125"/>
    <w:rsid w:val="00AA68D1"/>
    <w:rsid w:val="00AC3BE3"/>
    <w:rsid w:val="00AC72D1"/>
    <w:rsid w:val="00AD11C7"/>
    <w:rsid w:val="00AE1874"/>
    <w:rsid w:val="00AE2997"/>
    <w:rsid w:val="00AE733A"/>
    <w:rsid w:val="00AF0F7F"/>
    <w:rsid w:val="00AF5149"/>
    <w:rsid w:val="00AF7D96"/>
    <w:rsid w:val="00B045D6"/>
    <w:rsid w:val="00B04D7A"/>
    <w:rsid w:val="00B31094"/>
    <w:rsid w:val="00B3511E"/>
    <w:rsid w:val="00B41E0F"/>
    <w:rsid w:val="00B500B2"/>
    <w:rsid w:val="00B718FE"/>
    <w:rsid w:val="00B86CCA"/>
    <w:rsid w:val="00B87823"/>
    <w:rsid w:val="00B907D3"/>
    <w:rsid w:val="00B91B78"/>
    <w:rsid w:val="00B976D3"/>
    <w:rsid w:val="00BA3260"/>
    <w:rsid w:val="00BA4EBA"/>
    <w:rsid w:val="00BA55A4"/>
    <w:rsid w:val="00BA66F0"/>
    <w:rsid w:val="00BA72C4"/>
    <w:rsid w:val="00BA7BF4"/>
    <w:rsid w:val="00BB2E96"/>
    <w:rsid w:val="00BC0B0A"/>
    <w:rsid w:val="00BC13DA"/>
    <w:rsid w:val="00BC45A0"/>
    <w:rsid w:val="00BC4B2C"/>
    <w:rsid w:val="00BC6423"/>
    <w:rsid w:val="00BC6C9B"/>
    <w:rsid w:val="00BD0B24"/>
    <w:rsid w:val="00BD70EA"/>
    <w:rsid w:val="00BF08C4"/>
    <w:rsid w:val="00BF62B6"/>
    <w:rsid w:val="00BF798E"/>
    <w:rsid w:val="00C02C81"/>
    <w:rsid w:val="00C03795"/>
    <w:rsid w:val="00C056F3"/>
    <w:rsid w:val="00C24B6D"/>
    <w:rsid w:val="00C441CD"/>
    <w:rsid w:val="00C57627"/>
    <w:rsid w:val="00C65981"/>
    <w:rsid w:val="00C81287"/>
    <w:rsid w:val="00C81942"/>
    <w:rsid w:val="00C8325F"/>
    <w:rsid w:val="00C978F2"/>
    <w:rsid w:val="00CA51A2"/>
    <w:rsid w:val="00CB0B60"/>
    <w:rsid w:val="00CB5D86"/>
    <w:rsid w:val="00CB6A30"/>
    <w:rsid w:val="00CC4111"/>
    <w:rsid w:val="00CC5FCD"/>
    <w:rsid w:val="00CD2E0F"/>
    <w:rsid w:val="00CE47D8"/>
    <w:rsid w:val="00CE6A83"/>
    <w:rsid w:val="00CF4ED0"/>
    <w:rsid w:val="00D15724"/>
    <w:rsid w:val="00D169E9"/>
    <w:rsid w:val="00D17383"/>
    <w:rsid w:val="00D21A1A"/>
    <w:rsid w:val="00D32C38"/>
    <w:rsid w:val="00D3520D"/>
    <w:rsid w:val="00D40686"/>
    <w:rsid w:val="00D40FE4"/>
    <w:rsid w:val="00D42553"/>
    <w:rsid w:val="00D65F01"/>
    <w:rsid w:val="00D71D50"/>
    <w:rsid w:val="00D71F12"/>
    <w:rsid w:val="00D74ADF"/>
    <w:rsid w:val="00D7617B"/>
    <w:rsid w:val="00D843A6"/>
    <w:rsid w:val="00D84A1F"/>
    <w:rsid w:val="00D85B72"/>
    <w:rsid w:val="00D87713"/>
    <w:rsid w:val="00D9238B"/>
    <w:rsid w:val="00D96208"/>
    <w:rsid w:val="00DA3F70"/>
    <w:rsid w:val="00DB7416"/>
    <w:rsid w:val="00DC02EF"/>
    <w:rsid w:val="00DC4C84"/>
    <w:rsid w:val="00DD4C41"/>
    <w:rsid w:val="00DD7D94"/>
    <w:rsid w:val="00DF3300"/>
    <w:rsid w:val="00E011A0"/>
    <w:rsid w:val="00E03BA0"/>
    <w:rsid w:val="00E0791F"/>
    <w:rsid w:val="00E261BB"/>
    <w:rsid w:val="00E27C37"/>
    <w:rsid w:val="00E27CE0"/>
    <w:rsid w:val="00E50425"/>
    <w:rsid w:val="00E5219D"/>
    <w:rsid w:val="00E702C6"/>
    <w:rsid w:val="00E77533"/>
    <w:rsid w:val="00E960A6"/>
    <w:rsid w:val="00EA68CB"/>
    <w:rsid w:val="00EB5102"/>
    <w:rsid w:val="00EB638D"/>
    <w:rsid w:val="00EC7377"/>
    <w:rsid w:val="00ED0D8F"/>
    <w:rsid w:val="00EE060E"/>
    <w:rsid w:val="00EE3A2E"/>
    <w:rsid w:val="00EE40AC"/>
    <w:rsid w:val="00EF0C71"/>
    <w:rsid w:val="00EF34B5"/>
    <w:rsid w:val="00EF541D"/>
    <w:rsid w:val="00F10EED"/>
    <w:rsid w:val="00F3133B"/>
    <w:rsid w:val="00F458E5"/>
    <w:rsid w:val="00F72684"/>
    <w:rsid w:val="00F85AAB"/>
    <w:rsid w:val="00F94681"/>
    <w:rsid w:val="00FA7A69"/>
    <w:rsid w:val="00FB0942"/>
    <w:rsid w:val="00FB0EE0"/>
    <w:rsid w:val="00FC7399"/>
    <w:rsid w:val="00FD1D25"/>
    <w:rsid w:val="00FD7B41"/>
    <w:rsid w:val="00FE5A9C"/>
    <w:rsid w:val="00FE6664"/>
    <w:rsid w:val="00FF158E"/>
    <w:rsid w:val="00FF32F6"/>
    <w:rsid w:val="00FF4746"/>
    <w:rsid w:val="5ACF19A1"/>
    <w:rsid w:val="5C53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customStyle="1" w:styleId="2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 w:eastAsiaTheme="minorHAnsi"/>
      <w:color w:val="000000"/>
      <w:sz w:val="24"/>
      <w:szCs w:val="24"/>
      <w:lang w:val="es-P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1389</Words>
  <Characters>8461</Characters>
  <Lines>71</Lines>
  <Paragraphs>20</Paragraphs>
  <TotalTime>1</TotalTime>
  <ScaleCrop>false</ScaleCrop>
  <LinksUpToDate>false</LinksUpToDate>
  <CharactersWithSpaces>9739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2023-03-27T21:49:00Z</dcterms:created>
  <dc:creator>julio cesar soria quispe</dc:creator>
  <cp:lastModifiedBy>julio soria</cp:lastModifiedBy>
  <cp:lastPrinted>2023-08-27T16:14:00Z</cp:lastPrinted>
  <dcterms:modified xsi:type="dcterms:W3CDTF">2024-09-08T21:26:31Z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3082-12.2.0.18165</vt:lpwstr>
  </property>
  <property fmtid="{D5CDD505-2E9C-101B-9397-08002B2CF9AE}" pid="3" name="ICV">
    <vt:lpwstr>C41E094BF5BC4760BBF653F7278B4FC6_12</vt:lpwstr>
  </property>
</Properties>
</file>