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32516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FUENTES DE CORRIENTE Y DE VOLTAJE.</w:t>
      </w:r>
    </w:p>
    <w:p w14:paraId="44CA519C">
      <w:r>
        <w:drawing>
          <wp:inline distT="0" distB="0" distL="0" distR="0">
            <wp:extent cx="5400040" cy="25095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B0A4">
      <w:r>
        <w:drawing>
          <wp:inline distT="0" distB="0" distL="0" distR="0">
            <wp:extent cx="5400040" cy="3300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1889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8300">
      <w:r>
        <w:drawing>
          <wp:inline distT="0" distB="0" distL="0" distR="0">
            <wp:extent cx="2657475" cy="2000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757" cy="20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14625" cy="2024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420" cy="20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4802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98770" cy="2362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918" cy="236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E531"/>
    <w:p w14:paraId="30457116"/>
    <w:sectPr>
      <w:pgSz w:w="11906" w:h="16838"/>
      <w:pgMar w:top="1134" w:right="170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75"/>
    <w:rsid w:val="00226FC1"/>
    <w:rsid w:val="003D4881"/>
    <w:rsid w:val="003F5C9D"/>
    <w:rsid w:val="00622275"/>
    <w:rsid w:val="00B278EE"/>
    <w:rsid w:val="00CF1DF1"/>
    <w:rsid w:val="00ED3CF9"/>
    <w:rsid w:val="3883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Encabezado Car"/>
    <w:basedOn w:val="2"/>
    <w:link w:val="5"/>
    <w:uiPriority w:val="99"/>
  </w:style>
  <w:style w:type="character" w:customStyle="1" w:styleId="8">
    <w:name w:val="Pie de página Car"/>
    <w:basedOn w:val="2"/>
    <w:link w:val="6"/>
    <w:qFormat/>
    <w:uiPriority w:val="99"/>
  </w:style>
  <w:style w:type="character" w:customStyle="1" w:styleId="9">
    <w:name w:val="Texto de globo C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</Words>
  <Characters>40</Characters>
  <Lines>1</Lines>
  <Paragraphs>1</Paragraphs>
  <TotalTime>24</TotalTime>
  <ScaleCrop>false</ScaleCrop>
  <LinksUpToDate>false</LinksUpToDate>
  <CharactersWithSpaces>46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2018-04-09T17:27:00Z</dcterms:created>
  <dc:creator>julio cesar soria quispe</dc:creator>
  <cp:lastModifiedBy>julio soria</cp:lastModifiedBy>
  <cp:lastPrinted>2018-04-09T17:42:00Z</cp:lastPrinted>
  <dcterms:modified xsi:type="dcterms:W3CDTF">2024-09-19T06:17:28Z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5A8D0D3501484724A105F537FFAD8B39_13</vt:lpwstr>
  </property>
</Properties>
</file>