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E11471">
      <w:pPr>
        <w:pStyle w:val="10"/>
        <w:rPr>
          <w:rFonts w:ascii="Arial Rounded MT Bold" w:hAnsi="Arial Rounded MT Bold"/>
          <w:b w:val="0"/>
          <w:bCs/>
          <w:u w:val="single"/>
        </w:rPr>
      </w:pPr>
      <w:bookmarkStart w:id="0" w:name="_Hlk509349030"/>
      <w:r>
        <w:rPr>
          <w:rFonts w:ascii="Arial Rounded MT Bold" w:hAnsi="Arial Rounded MT Bold"/>
          <w:b w:val="0"/>
          <w:bCs/>
          <w:u w:val="single"/>
        </w:rPr>
        <w:t>SESIÓN DE APRENDIZAJE - SEMANA 31/4º-BIM/D-0</w:t>
      </w:r>
      <w:r>
        <w:rPr>
          <w:rFonts w:hint="default" w:ascii="Arial Rounded MT Bold" w:hAnsi="Arial Rounded MT Bold"/>
          <w:b w:val="0"/>
          <w:bCs/>
          <w:u w:val="single"/>
          <w:lang w:val="es-ES"/>
        </w:rPr>
        <w:t>2</w:t>
      </w:r>
    </w:p>
    <w:p w14:paraId="7EBBADBC">
      <w:pPr>
        <w:pStyle w:val="10"/>
        <w:rPr>
          <w:rFonts w:ascii="Arial Narrow" w:hAnsi="Arial Narrow"/>
          <w:sz w:val="18"/>
          <w:szCs w:val="18"/>
          <w:u w:val="single"/>
        </w:rPr>
      </w:pPr>
      <w:bookmarkStart w:id="1" w:name="_Hlk139186800"/>
      <w:r>
        <w:rPr>
          <w:rFonts w:ascii="Arial Narrow" w:hAnsi="Arial Narrow"/>
          <w:sz w:val="18"/>
          <w:szCs w:val="18"/>
          <w:u w:val="single"/>
        </w:rPr>
        <w:t>DISEÑA SISTEMAS ELECTRÓNICAS UTILIZANDO APLICACIONES MÓVILES PARA EL CONTROL DOMÓTICO DIAGNOSTICANDO FALLAS Y TOMANDO REFERENCIAS EN ESPECIFICACIONES TÉCNICAS DE LOS COMPONENTES</w:t>
      </w:r>
    </w:p>
    <w:p w14:paraId="51862D2D">
      <w:pPr>
        <w:pStyle w:val="10"/>
        <w:ind w:left="-200" w:leftChars="-100" w:right="39" w:rightChars="0" w:firstLine="0" w:firstLineChars="0"/>
        <w:rPr>
          <w:rFonts w:hint="default" w:ascii="Arial Narrow" w:hAnsi="Arial Narrow"/>
          <w:sz w:val="18"/>
          <w:szCs w:val="18"/>
          <w:u w:val="single"/>
          <w:lang w:val="es-ES"/>
        </w:rPr>
      </w:pPr>
      <w:r>
        <w:rPr>
          <w:rFonts w:hint="default" w:ascii="Arial Narrow" w:hAnsi="Arial Narrow"/>
          <w:sz w:val="18"/>
          <w:szCs w:val="18"/>
          <w:u w:val="single"/>
          <w:lang w:val="es-ES"/>
        </w:rPr>
        <w:t xml:space="preserve">PARTE 01: CONFIGURA Y PROGRAMA CIRCUIT. ELECTRONIC. DOMOTICOS CON TECNIC. DE MANIPULACION, FIJACION, ETC. </w:t>
      </w:r>
    </w:p>
    <w:p w14:paraId="2F74AA41">
      <w:pPr>
        <w:pStyle w:val="10"/>
        <w:rPr>
          <w:rFonts w:ascii="Arial Narrow" w:hAnsi="Arial Narrow"/>
          <w:sz w:val="6"/>
          <w:szCs w:val="6"/>
          <w:u w:val="single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0"/>
        <w:gridCol w:w="4090"/>
        <w:gridCol w:w="284"/>
        <w:gridCol w:w="1588"/>
        <w:gridCol w:w="396"/>
        <w:gridCol w:w="661"/>
        <w:gridCol w:w="757"/>
      </w:tblGrid>
      <w:tr w14:paraId="1AA4B93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61AC8EBD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bookmarkStart w:id="2" w:name="_Hlk164580648"/>
            <w:r>
              <w:rPr>
                <w:rFonts w:ascii="Arial Narrow" w:hAnsi="Arial Narrow" w:cs="Arial"/>
                <w:b/>
                <w:sz w:val="18"/>
                <w:szCs w:val="18"/>
              </w:rPr>
              <w:t>I.E.: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7023C21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“SAN LUIS GONZAGA” – ICA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14:paraId="5D6F6C49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3B173602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GRADO/SECCIÓN:</w:t>
            </w:r>
          </w:p>
        </w:tc>
        <w:tc>
          <w:tcPr>
            <w:tcW w:w="1814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315F9D4C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color w:val="00B050"/>
                <w:sz w:val="48"/>
                <w:szCs w:val="48"/>
              </w:rPr>
            </w:pPr>
            <w:r>
              <w:rPr>
                <w:rFonts w:ascii="Arial Narrow" w:hAnsi="Arial Narrow" w:cs="Arial"/>
                <w:b/>
                <w:bCs/>
                <w:color w:val="00B050"/>
                <w:sz w:val="48"/>
                <w:szCs w:val="48"/>
              </w:rPr>
              <w:t xml:space="preserve">5º </w:t>
            </w:r>
            <w:r>
              <w:rPr>
                <w:rFonts w:hint="default" w:ascii="Arial Narrow" w:hAnsi="Arial Narrow" w:cs="Arial"/>
                <w:b/>
                <w:bCs/>
                <w:color w:val="00B050"/>
                <w:sz w:val="48"/>
                <w:szCs w:val="48"/>
                <w:lang w:val="es-ES"/>
              </w:rPr>
              <w:t>E</w:t>
            </w:r>
          </w:p>
        </w:tc>
      </w:tr>
      <w:tr w14:paraId="3D49BCB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83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336F415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70F331EE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14:paraId="53E5010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110C9057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00E63CA7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14:paraId="07C727B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7C8E2F28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ÁREA: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57BAA17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EDUCACIÓN PARA EL TRABAJO - ELECTRÓNICA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23E9066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70EE9E01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814" w:type="dxa"/>
            <w:gridSpan w:val="3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169A001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28A5A6B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83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6B65BD84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3A9467F8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96F2486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70D8F36A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color="auto" w:sz="4" w:space="0"/>
              <w:left w:val="nil"/>
              <w:right w:val="nil"/>
            </w:tcBorders>
          </w:tcPr>
          <w:p w14:paraId="608E800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14:paraId="3B229B1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774B2C36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PROFESOR (A):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8868A68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SORIA QUISPE, Julio César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1B40973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074D1E40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FECHA:</w:t>
            </w:r>
          </w:p>
        </w:tc>
        <w:tc>
          <w:tcPr>
            <w:tcW w:w="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4FED5FC">
            <w:pPr>
              <w:autoSpaceDE w:val="0"/>
              <w:autoSpaceDN w:val="0"/>
              <w:adjustRightInd w:val="0"/>
              <w:jc w:val="center"/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  <w:t>16</w:t>
            </w:r>
          </w:p>
        </w:tc>
        <w:tc>
          <w:tcPr>
            <w:tcW w:w="661" w:type="dxa"/>
            <w:tcBorders>
              <w:left w:val="single" w:color="auto" w:sz="4" w:space="0"/>
            </w:tcBorders>
          </w:tcPr>
          <w:p w14:paraId="43800D20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  <w:t>OCTU</w:t>
            </w:r>
          </w:p>
        </w:tc>
        <w:tc>
          <w:tcPr>
            <w:tcW w:w="757" w:type="dxa"/>
          </w:tcPr>
          <w:p w14:paraId="2D654292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2024</w:t>
            </w:r>
          </w:p>
        </w:tc>
      </w:tr>
      <w:tr w14:paraId="6D8C09C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83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6B1FF490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70A8F2AC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0441A4F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32D016CC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color="auto" w:sz="4" w:space="0"/>
              <w:left w:val="nil"/>
              <w:right w:val="nil"/>
            </w:tcBorders>
          </w:tcPr>
          <w:p w14:paraId="137F84C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6"/>
                <w:szCs w:val="6"/>
              </w:rPr>
            </w:pPr>
          </w:p>
        </w:tc>
      </w:tr>
      <w:tr w14:paraId="0B116F9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042F6978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DIRECTOR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9CA5EA8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Mg. VÍCTOR ENRIQUE UCHUYA MENDOZA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1D20C14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0716F2E4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DURACIÓN:</w:t>
            </w:r>
          </w:p>
        </w:tc>
        <w:tc>
          <w:tcPr>
            <w:tcW w:w="181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14:paraId="6E268EAB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  <w:t>180</w:t>
            </w: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 min.</w:t>
            </w:r>
          </w:p>
        </w:tc>
      </w:tr>
      <w:bookmarkEnd w:id="1"/>
      <w:bookmarkEnd w:id="2"/>
    </w:tbl>
    <w:p w14:paraId="4E555305">
      <w:pPr>
        <w:tabs>
          <w:tab w:val="left" w:pos="1134"/>
        </w:tabs>
        <w:autoSpaceDE w:val="0"/>
        <w:autoSpaceDN w:val="0"/>
        <w:adjustRightInd w:val="0"/>
        <w:rPr>
          <w:rFonts w:ascii="Arial Narrow" w:hAnsi="Arial Narrow"/>
          <w:sz w:val="4"/>
          <w:szCs w:val="4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6"/>
      </w:tblGrid>
      <w:tr w14:paraId="6248053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shd w:val="clear" w:color="auto" w:fill="F2F2F2"/>
          </w:tcPr>
          <w:p w14:paraId="3A5ECF6B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COMPETENCIA DEL ÁREA: </w:t>
            </w:r>
            <w:bookmarkStart w:id="3" w:name="_Hlk68500809"/>
            <w:r>
              <w:t>Gestiona proyectos de emprendimiento económico o social</w:t>
            </w:r>
            <w:bookmarkEnd w:id="3"/>
          </w:p>
        </w:tc>
      </w:tr>
      <w:tr w14:paraId="34BBF6D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9606" w:type="dxa"/>
            <w:vAlign w:val="center"/>
          </w:tcPr>
          <w:p w14:paraId="7FFD553D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CAPACIDADES: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Propuesta de valor --- Trabaja cooperativ. para lograr objetivos y metas -- Aplica habilidades técnicas – Evalúa los proyec. </w:t>
            </w:r>
          </w:p>
        </w:tc>
      </w:tr>
      <w:tr w14:paraId="2942D6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9606" w:type="dxa"/>
            <w:vAlign w:val="center"/>
          </w:tcPr>
          <w:p w14:paraId="4D245225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bookmarkStart w:id="6" w:name="_GoBack"/>
            <w:r>
              <w:rPr>
                <w:rFonts w:ascii="Arial Narrow" w:hAnsi="Arial Narrow" w:cs="Arial"/>
                <w:b/>
                <w:sz w:val="18"/>
                <w:szCs w:val="18"/>
              </w:rPr>
              <w:t>PROPÓSITO DE APRENDIZAJE:</w:t>
            </w:r>
          </w:p>
          <w:p w14:paraId="0570288A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Implementa sistemas electrónicos en los procesos a desarrollar, de acuerdo con su diseño y buenas prácticas de programación. </w:t>
            </w:r>
          </w:p>
          <w:p w14:paraId="3ACFFA78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Configura el funcionamiento de sistemas electrónicos simples y equipos domóticos de acuerdo a requerimientos y especificaciones técnicas</w:t>
            </w:r>
          </w:p>
          <w:p w14:paraId="57C89A3F">
            <w:pPr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CRITERIO DE EVALUACIÓN:</w:t>
            </w:r>
          </w:p>
          <w:p w14:paraId="45D235C2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Selecciona, ensambla, examina, configura y programa circuitos electrónicos aplicando técnicas de manipulación, fijación, herramientas e instrumentos adecuados, así como, requerimientos y especificaciones técnicas. (Alarmas y sistemas de seguridad domóticos)</w:t>
            </w:r>
          </w:p>
          <w:p w14:paraId="2C652945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Desarrolla programas que gobiernan los sistemas de control de acuerdo a requerimientos funcionales y normativa vigente.</w:t>
            </w:r>
          </w:p>
          <w:p w14:paraId="186D0418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Implementa y realiza pruebas de funcionamiento en circuitos y sistemas electrónicos programables (Arduino Uno R3 - TinkerCad) </w:t>
            </w:r>
          </w:p>
        </w:tc>
      </w:tr>
      <w:bookmarkEnd w:id="6"/>
      <w:tr w14:paraId="4D740CF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9606" w:type="dxa"/>
            <w:vAlign w:val="center"/>
          </w:tcPr>
          <w:p w14:paraId="362524BE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ACTIVIDADES: </w:t>
            </w:r>
          </w:p>
          <w:p w14:paraId="49FF57BA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A-1</w:t>
            </w:r>
            <w:r>
              <w:rPr>
                <w:rFonts w:ascii="Arial Narrow" w:hAnsi="Arial Narrow" w:cs="Arial"/>
                <w:sz w:val="18"/>
                <w:szCs w:val="18"/>
              </w:rPr>
              <w:t>: Revisa e implementa circuitos electrónicos verificando su funcionalidad de los componentes electrónicos utilizando PCB WIZARD u otros.</w:t>
            </w:r>
          </w:p>
          <w:p w14:paraId="63D55814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A-2</w:t>
            </w:r>
            <w:r>
              <w:rPr>
                <w:rFonts w:ascii="Arial Narrow" w:hAnsi="Arial Narrow" w:cs="Arial"/>
                <w:sz w:val="18"/>
                <w:szCs w:val="18"/>
              </w:rPr>
              <w:t>:</w:t>
            </w: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 Narrow" w:hAnsi="Arial Narrow" w:cs="Arial"/>
                <w:sz w:val="18"/>
                <w:szCs w:val="18"/>
              </w:rPr>
              <w:t>Ensambla, configura componentes electrónicos visuales y examina sistemas electrónicos realizado e interpreta diagramas esquematicos.</w:t>
            </w:r>
          </w:p>
          <w:p w14:paraId="0AA0EB7C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A-3: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Configura y programa sistemas domóticos en softwares de simulación siguiendo especificaciones técnicas con tecnología Arduino u otros.  </w:t>
            </w:r>
          </w:p>
          <w:p w14:paraId="5A769CF5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A-4: </w:t>
            </w:r>
            <w:r>
              <w:rPr>
                <w:rFonts w:ascii="Arial Narrow" w:hAnsi="Arial Narrow" w:cs="Arial"/>
                <w:sz w:val="18"/>
                <w:szCs w:val="18"/>
              </w:rPr>
              <w:t>Mantiene y mejora los sistemas domóticos optimizando los recursos y siendo amigable con el medio ambiente.</w:t>
            </w:r>
          </w:p>
          <w:p w14:paraId="13704397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A-5: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Realiza pruebas de funcionamiento aplicando pautas y rutinas establecidas para ello. </w:t>
            </w:r>
          </w:p>
          <w:p w14:paraId="29F8EB9F">
            <w:pPr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A-6: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Programa, compila y sube códigos utilizando estructuras con for, if-else y otros en Arduino IDE y/o App Arduino Droid y/o Tinkercad.   </w:t>
            </w:r>
          </w:p>
        </w:tc>
      </w:tr>
    </w:tbl>
    <w:p w14:paraId="096DC93F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6"/>
          <w:szCs w:val="6"/>
        </w:rPr>
      </w:pPr>
    </w:p>
    <w:tbl>
      <w:tblPr>
        <w:tblStyle w:val="4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6832"/>
        <w:gridCol w:w="1276"/>
        <w:gridCol w:w="964"/>
      </w:tblGrid>
      <w:tr w14:paraId="0F160D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4"/>
            <w:shd w:val="clear" w:color="auto" w:fill="F2F2F2"/>
          </w:tcPr>
          <w:p w14:paraId="7FEBAB42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SECUENCIA DIDÁCTICA</w:t>
            </w:r>
          </w:p>
        </w:tc>
      </w:tr>
      <w:tr w14:paraId="167D28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shd w:val="clear" w:color="auto" w:fill="F2F2F2"/>
          </w:tcPr>
          <w:p w14:paraId="5C22BAD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PP</w:t>
            </w:r>
          </w:p>
        </w:tc>
        <w:tc>
          <w:tcPr>
            <w:tcW w:w="6832" w:type="dxa"/>
            <w:shd w:val="clear" w:color="auto" w:fill="F2F2F2"/>
          </w:tcPr>
          <w:p w14:paraId="3B66721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ESTRATEGIAS</w:t>
            </w:r>
          </w:p>
        </w:tc>
        <w:tc>
          <w:tcPr>
            <w:tcW w:w="1276" w:type="dxa"/>
            <w:shd w:val="clear" w:color="auto" w:fill="F2F2F2"/>
          </w:tcPr>
          <w:p w14:paraId="6434C296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RECURSOS</w:t>
            </w:r>
          </w:p>
        </w:tc>
        <w:tc>
          <w:tcPr>
            <w:tcW w:w="964" w:type="dxa"/>
            <w:shd w:val="clear" w:color="auto" w:fill="F2F2F2"/>
          </w:tcPr>
          <w:p w14:paraId="5719DE97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TIEMPO</w:t>
            </w:r>
          </w:p>
        </w:tc>
      </w:tr>
      <w:tr w14:paraId="18BF6B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</w:trPr>
        <w:tc>
          <w:tcPr>
            <w:tcW w:w="534" w:type="dxa"/>
            <w:shd w:val="clear" w:color="auto" w:fill="F2F2F2"/>
            <w:textDirection w:val="btLr"/>
          </w:tcPr>
          <w:p w14:paraId="5A8710E2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INICIO</w:t>
            </w:r>
          </w:p>
        </w:tc>
        <w:tc>
          <w:tcPr>
            <w:tcW w:w="6832" w:type="dxa"/>
          </w:tcPr>
          <w:p w14:paraId="57B510AD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MOTIVACIÓN</w:t>
            </w:r>
          </w:p>
          <w:p w14:paraId="584DAB8E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 dialoga sobre un contexto de como los sistemas domóticos que existan en las viviendas puedan ayudar a mejorar las necesidades de las personas. (Identificamos un problema)</w:t>
            </w:r>
          </w:p>
          <w:p w14:paraId="36BB3B8E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Preguntamos abiertamente: ¿Será posible instalar un sistema domótico en una vivienda y controlarla de manera remota?, ¿Qué tan satisfecho se siente un propietario de una casa cuando tiene un sistema domótico controlado a distancia o remotamente? </w:t>
            </w:r>
          </w:p>
          <w:p w14:paraId="47E88FAD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Además, dialogamos sobre que hemos estado realizando para generarnos recursos económicos a través del emprendimiento que puedan hacer uso de la electrónica y los sistemas embebidos para el diseño de sistemas de control electrónico en iluminación u otras cargas de potencia. </w:t>
            </w:r>
          </w:p>
          <w:p w14:paraId="3FDCB890">
            <w:pPr>
              <w:spacing w:before="60" w:after="6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SABERES PREVIOS</w:t>
            </w:r>
          </w:p>
          <w:p w14:paraId="11A1488D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 xml:space="preserve">Después de la motivación </w:t>
            </w:r>
            <w:r>
              <w:rPr>
                <w:rFonts w:ascii="Arial Narrow" w:hAnsi="Arial Narrow" w:cs="Arial"/>
                <w:sz w:val="18"/>
                <w:szCs w:val="18"/>
              </w:rPr>
              <w:t>preguntamos ¿Cómo podemos diseñar un sistema electrónico domótico utilizando programas CAD de electrónica?, ¿Qué causas y efectos genera un sistema electrónico domótico para una vivienda? ¿Cómo crees que se debe implementar un sistema domótico básico en un hogar?, ¿Qué aspectos positivos y/o negativos trae tener un sistema domótico?, ¿Qué dispositivos o componentes electrónicos debería tener básicamente un sistema electrónico de domótica para una vivienda?,¿Qué otras metodologías y/o técnicas emprendedoras utilizarías para producir un producto electrónico de domótica?, etc.</w:t>
            </w:r>
          </w:p>
          <w:p w14:paraId="736913B3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CONFLICTO COGNITIVO</w:t>
            </w:r>
          </w:p>
          <w:p w14:paraId="77F1DF57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>Hechas las preguntas en los saberes previos; el(los) alumno reflexiona y analiza de porque es importante contar con un sistema de domótica para el hogar, en tal sentido nos planteamos la siguiente interrogante: ¿Será posible diseñar nuestro propio sistema electrónico de domótica con dispositivos y componentes electrónicos embebidos del mercado nacional y/o local?</w:t>
            </w:r>
          </w:p>
        </w:tc>
        <w:tc>
          <w:tcPr>
            <w:tcW w:w="1276" w:type="dxa"/>
            <w:vAlign w:val="center"/>
          </w:tcPr>
          <w:p w14:paraId="15120D09">
            <w:pPr>
              <w:rPr>
                <w:rFonts w:ascii="Arial Narrow" w:hAnsi="Arial Narrow" w:cs="Arial"/>
                <w:sz w:val="18"/>
                <w:szCs w:val="18"/>
                <w:lang w:val="es-PE"/>
              </w:rPr>
            </w:pPr>
            <w:r>
              <w:rPr>
                <w:rFonts w:ascii="Arial Narrow" w:hAnsi="Arial Narrow" w:cs="Arial"/>
                <w:sz w:val="18"/>
                <w:szCs w:val="18"/>
                <w:lang w:val="es-PE"/>
              </w:rPr>
              <w:t>Dialogo y conversación</w:t>
            </w:r>
          </w:p>
        </w:tc>
        <w:tc>
          <w:tcPr>
            <w:tcW w:w="964" w:type="dxa"/>
            <w:vAlign w:val="center"/>
          </w:tcPr>
          <w:p w14:paraId="708AD2A1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20´</w:t>
            </w:r>
          </w:p>
        </w:tc>
      </w:tr>
      <w:tr w14:paraId="23DD71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04" w:hRule="atLeast"/>
        </w:trPr>
        <w:tc>
          <w:tcPr>
            <w:tcW w:w="534" w:type="dxa"/>
            <w:shd w:val="clear" w:color="auto" w:fill="F2F2F2"/>
            <w:textDirection w:val="btLr"/>
          </w:tcPr>
          <w:p w14:paraId="4BDA931E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PROCESO</w:t>
            </w:r>
          </w:p>
        </w:tc>
        <w:tc>
          <w:tcPr>
            <w:tcW w:w="6832" w:type="dxa"/>
          </w:tcPr>
          <w:p w14:paraId="2046E86B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PROCESAMIENTO DE LA INFORMACIÓN (Procesos cognitivos)</w:t>
            </w:r>
          </w:p>
          <w:p w14:paraId="5B4F2371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Recepción de información:</w:t>
            </w:r>
          </w:p>
          <w:p w14:paraId="060F8656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El docente presenta información física y/o digital de manera progresiva de las actividades A1, A2, A3, A4, A5, A6</w:t>
            </w:r>
          </w:p>
          <w:p w14:paraId="1CA15461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Identificación del principio que se aplicará:</w:t>
            </w:r>
          </w:p>
          <w:p w14:paraId="742EDD7C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Identifica las ventajas de utilizar software de simulación y diseño electrónico de PCB </w:t>
            </w:r>
          </w:p>
          <w:p w14:paraId="44F3CC7E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Implementa programas básicos con código que contengan estructuras for, if-else u otros en los sistemas embebidos de tecnología Arduino. </w:t>
            </w:r>
          </w:p>
          <w:p w14:paraId="57F8CDB9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Verifica el funcionamiento y realiza mejoras del código de programación en Tinkercad o software Arduino IDE – Arduino Droid utilizando sensores y actuadores. </w:t>
            </w:r>
          </w:p>
          <w:p w14:paraId="7EF904C6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Ensambla componentes eléctricos y electrónicos utilizando materiales de fijación y sujeción de acuerdo al diseño del sistema. </w:t>
            </w:r>
          </w:p>
          <w:p w14:paraId="32392694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Interpreta diagramas y selecciona componente que pueden ser reutilizadas.</w:t>
            </w:r>
          </w:p>
          <w:p w14:paraId="5589BEFA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Secuenciar procesos:</w:t>
            </w:r>
          </w:p>
          <w:p w14:paraId="2070540A">
            <w:pPr>
              <w:pStyle w:val="21"/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349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Ejecuta las siguientes actividades:</w:t>
            </w:r>
          </w:p>
          <w:p w14:paraId="1B4AC56F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Instala componentes eléctricos y electrónicos utilizando materiales de fijación y sujeción de acuerdo con el diseño del sistema del circuito electrónico en PCB WIZARD u otros softwares</w:t>
            </w:r>
          </w:p>
        </w:tc>
        <w:tc>
          <w:tcPr>
            <w:tcW w:w="1276" w:type="dxa"/>
            <w:vAlign w:val="center"/>
          </w:tcPr>
          <w:p w14:paraId="77264AE9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1D4BD1E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426F21F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Fichas </w:t>
            </w:r>
          </w:p>
          <w:p w14:paraId="219B5754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1E84FD8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64" w:type="dxa"/>
            <w:vAlign w:val="center"/>
          </w:tcPr>
          <w:p w14:paraId="6EFE10F5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140’ </w:t>
            </w:r>
          </w:p>
        </w:tc>
      </w:tr>
      <w:tr w14:paraId="2FA792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04" w:hRule="atLeast"/>
        </w:trPr>
        <w:tc>
          <w:tcPr>
            <w:tcW w:w="534" w:type="dxa"/>
            <w:shd w:val="clear" w:color="auto" w:fill="F2F2F2"/>
            <w:textDirection w:val="btLr"/>
          </w:tcPr>
          <w:p w14:paraId="0297F830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PROCESO</w:t>
            </w:r>
          </w:p>
        </w:tc>
        <w:tc>
          <w:tcPr>
            <w:tcW w:w="6832" w:type="dxa"/>
          </w:tcPr>
          <w:p w14:paraId="47352A47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PROCESAMIENTO DE LA INFORMACIÓN (Procesos cognitivos)</w:t>
            </w:r>
          </w:p>
          <w:p w14:paraId="5DA3AE79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Secuenciar procesos:</w:t>
            </w:r>
          </w:p>
          <w:p w14:paraId="6B693923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Revisa e implementa circuitos electrónicos verificando su funcionalidad de los componentes electrónicos utilizando PCB WIZARD u otros.</w:t>
            </w:r>
          </w:p>
          <w:p w14:paraId="3EC1E41C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Ensambla, configura componentes electrónicos visuales y examina sistemas electrónicos realizado e interpreta diagramas esquemáticos.</w:t>
            </w:r>
          </w:p>
          <w:p w14:paraId="2F58CB55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Configura y programa sistemas domóticos en softwares de simulación siguiendo especificaciones técnicas con tecnología Arduino u otros.  </w:t>
            </w:r>
          </w:p>
          <w:p w14:paraId="7C7D4874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Mantiene y mejora los sistemas domóticos optimizando los recursos y siendo amigable con el medio ambiente.</w:t>
            </w:r>
          </w:p>
          <w:p w14:paraId="6D517C67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Realiza pruebas de funcionamiento aplicando pautas y rutinas establecidas para ello. </w:t>
            </w:r>
          </w:p>
          <w:p w14:paraId="6A1E7BC5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Programa, compila y sube códigos utilizando estructuras con for, if-else y otros en Arduino IDE y/o App Arduino Droid y/o Tinkercad.   </w:t>
            </w:r>
          </w:p>
          <w:p w14:paraId="2E7F1440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Ejecución de los procesos:</w:t>
            </w:r>
          </w:p>
          <w:p w14:paraId="5C38B35D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Implementa, reconoce y arma circuitos electrónicos básicos aplicando técnicas de manipulación y ensamblaje.</w:t>
            </w:r>
          </w:p>
          <w:p w14:paraId="0645E801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Instala y examina los componentes eléctricos y electrónicos utilizando materiales de fijación y sujeción de acuerdo con el diseño del sistema</w:t>
            </w:r>
          </w:p>
          <w:p w14:paraId="42E23373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Simula la programación y el funcionamiento del sistema que utiliza sensores y actuadores.</w:t>
            </w:r>
          </w:p>
          <w:p w14:paraId="7ADC8862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Documenta los procedimientos realizados en la implementación del proyecto.</w:t>
            </w:r>
          </w:p>
          <w:p w14:paraId="79690DFC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Verifica el adecuado funcionamiento del código de programación y realiza mejoras al código de acuerdo al funcionamiento de los sensores y actuadores.</w:t>
            </w:r>
          </w:p>
          <w:p w14:paraId="4E4A7C73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Interpreta diagramas y compontes de acuerdo a su ficha técnica.</w:t>
            </w:r>
          </w:p>
          <w:p w14:paraId="1A952404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CONSOLIDACIÓN O SISTEMATIZACIÓN.</w:t>
            </w:r>
          </w:p>
          <w:p w14:paraId="669377EE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Cs/>
                <w:sz w:val="18"/>
                <w:szCs w:val="18"/>
              </w:rPr>
              <w:t>El docente juntamente con los alumnos sistematiza la información en los materiales entregados previamente de manera cooperativa entre pares o grupos de tres o más, manteniendo el protocolo de bio-seguridad establecida para esta presencialidad.</w:t>
            </w:r>
          </w:p>
          <w:p w14:paraId="2A71EA8D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Cs/>
                <w:sz w:val="18"/>
                <w:szCs w:val="18"/>
              </w:rPr>
              <w:t xml:space="preserve">El docente solicita a los estudiantes que publiquen sus evidencias o producciones realizadas durante la sesión en el muro digital (PADLET) o ClassRomm en formato PDF, Imágenes (JPG, PNG) o DOC. </w:t>
            </w:r>
          </w:p>
        </w:tc>
        <w:tc>
          <w:tcPr>
            <w:tcW w:w="1276" w:type="dxa"/>
            <w:vAlign w:val="center"/>
          </w:tcPr>
          <w:p w14:paraId="2F6A3DF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74E17357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6F3FEE4C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Fichas</w:t>
            </w:r>
          </w:p>
        </w:tc>
        <w:tc>
          <w:tcPr>
            <w:tcW w:w="964" w:type="dxa"/>
            <w:vAlign w:val="center"/>
          </w:tcPr>
          <w:p w14:paraId="02A5D9F7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59FBCEE6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4"/>
          <w:szCs w:val="4"/>
        </w:rPr>
      </w:pPr>
    </w:p>
    <w:tbl>
      <w:tblPr>
        <w:tblStyle w:val="4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6832"/>
        <w:gridCol w:w="1276"/>
        <w:gridCol w:w="964"/>
      </w:tblGrid>
      <w:tr w14:paraId="175F8C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70" w:hRule="atLeast"/>
        </w:trPr>
        <w:tc>
          <w:tcPr>
            <w:tcW w:w="534" w:type="dxa"/>
            <w:shd w:val="clear" w:color="auto" w:fill="F2F2F2"/>
            <w:textDirection w:val="btLr"/>
          </w:tcPr>
          <w:p w14:paraId="7F29DC9F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SALIDA</w:t>
            </w:r>
          </w:p>
        </w:tc>
        <w:tc>
          <w:tcPr>
            <w:tcW w:w="6832" w:type="dxa"/>
          </w:tcPr>
          <w:p w14:paraId="6A8D1170">
            <w:pPr>
              <w:spacing w:before="60" w:after="60"/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  <w:t>TRANSFERENCIA A SITUACIONES NUEVAS</w:t>
            </w:r>
          </w:p>
          <w:p w14:paraId="40E2D466">
            <w:pPr>
              <w:numPr>
                <w:ilvl w:val="0"/>
                <w:numId w:val="3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El alumno conoce y reflexiona sobre la factibilidad de la propuesta de valor diseñada con la metodología Desing Thinking de un sistema de seguridad para viviendas y electrónica de potencia</w:t>
            </w:r>
          </w:p>
          <w:p w14:paraId="58FB174F">
            <w:pPr>
              <w:spacing w:before="60" w:after="60"/>
              <w:rPr>
                <w:rFonts w:ascii="Arial Narrow" w:hAnsi="Arial Narrow" w:cs="Arial"/>
                <w:bCs/>
                <w:i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REFLEXIÓN SOBRE EL APRENDIZAJE / META COGNICIÓN</w:t>
            </w:r>
          </w:p>
          <w:p w14:paraId="33BA0BC4">
            <w:pPr>
              <w:numPr>
                <w:ilvl w:val="0"/>
                <w:numId w:val="3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 deja como tarea analizar y tomar apuntes de cómo se implementa los circuitos electrónicos en un breadboard y que APP puedan reemplazar al Circuit Wizard.</w:t>
            </w:r>
          </w:p>
          <w:p w14:paraId="259C607D">
            <w:pPr>
              <w:numPr>
                <w:ilvl w:val="0"/>
                <w:numId w:val="3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 deja como tarea realizar algunos códigos y simularlos en Tinkercad.</w:t>
            </w:r>
          </w:p>
        </w:tc>
        <w:tc>
          <w:tcPr>
            <w:tcW w:w="1276" w:type="dxa"/>
            <w:vAlign w:val="center"/>
          </w:tcPr>
          <w:p w14:paraId="7B2E55DA">
            <w:pPr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Cuadernos y Registro Auxiliar y de Evidencias</w:t>
            </w:r>
          </w:p>
        </w:tc>
        <w:tc>
          <w:tcPr>
            <w:tcW w:w="964" w:type="dxa"/>
            <w:vAlign w:val="center"/>
          </w:tcPr>
          <w:p w14:paraId="3BA0801C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20´</w:t>
            </w:r>
          </w:p>
        </w:tc>
      </w:tr>
    </w:tbl>
    <w:p w14:paraId="3410E4FC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4"/>
          <w:szCs w:val="4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795"/>
        <w:gridCol w:w="1796"/>
        <w:gridCol w:w="1796"/>
        <w:gridCol w:w="2410"/>
      </w:tblGrid>
      <w:tr w14:paraId="39DC1C5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1538A9F0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AUTO – EVALUACIÓN – Identificando mis logros en la especialidad de electrónica </w:t>
            </w:r>
          </w:p>
        </w:tc>
      </w:tr>
      <w:tr w14:paraId="01B8ABD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restart"/>
            <w:tcBorders>
              <w:top w:val="single" w:color="auto" w:sz="4" w:space="0"/>
            </w:tcBorders>
            <w:shd w:val="clear" w:color="auto" w:fill="F2F2F2"/>
            <w:vAlign w:val="center"/>
          </w:tcPr>
          <w:p w14:paraId="4C378893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5387" w:type="dxa"/>
            <w:gridSpan w:val="3"/>
            <w:tcBorders>
              <w:top w:val="single" w:color="auto" w:sz="4" w:space="0"/>
            </w:tcBorders>
            <w:shd w:val="clear" w:color="auto" w:fill="F2F2F2"/>
          </w:tcPr>
          <w:p w14:paraId="097F42E0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Indicador</w:t>
            </w:r>
          </w:p>
        </w:tc>
        <w:tc>
          <w:tcPr>
            <w:tcW w:w="2410" w:type="dxa"/>
            <w:vMerge w:val="restart"/>
            <w:tcBorders>
              <w:top w:val="single" w:color="auto" w:sz="4" w:space="0"/>
            </w:tcBorders>
            <w:shd w:val="clear" w:color="auto" w:fill="F2F2F2"/>
          </w:tcPr>
          <w:p w14:paraId="72354C2F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¿Qué puedo hacer para mejorar mis aprendizajes?</w:t>
            </w:r>
          </w:p>
        </w:tc>
      </w:tr>
      <w:tr w14:paraId="231E05D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continue"/>
            <w:shd w:val="clear" w:color="auto" w:fill="F2F2F2"/>
          </w:tcPr>
          <w:p w14:paraId="24A57894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795" w:type="dxa"/>
            <w:tcBorders>
              <w:top w:val="single" w:color="auto" w:sz="4" w:space="0"/>
              <w:right w:val="single" w:color="auto" w:sz="4" w:space="0"/>
            </w:tcBorders>
            <w:shd w:val="clear" w:color="auto" w:fill="F2F2F2"/>
          </w:tcPr>
          <w:p w14:paraId="7B0F89F3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Lo logré</w:t>
            </w:r>
          </w:p>
        </w:tc>
        <w:tc>
          <w:tcPr>
            <w:tcW w:w="179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2F2F2"/>
          </w:tcPr>
          <w:p w14:paraId="1E2C2B5C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Estoy en Proceso</w:t>
            </w:r>
          </w:p>
        </w:tc>
        <w:tc>
          <w:tcPr>
            <w:tcW w:w="1796" w:type="dxa"/>
            <w:tcBorders>
              <w:top w:val="single" w:color="auto" w:sz="4" w:space="0"/>
              <w:left w:val="single" w:color="auto" w:sz="4" w:space="0"/>
            </w:tcBorders>
            <w:shd w:val="clear" w:color="auto" w:fill="F2F2F2"/>
          </w:tcPr>
          <w:p w14:paraId="1F883A78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No logré</w:t>
            </w:r>
          </w:p>
        </w:tc>
        <w:tc>
          <w:tcPr>
            <w:tcW w:w="2410" w:type="dxa"/>
            <w:vMerge w:val="continue"/>
            <w:shd w:val="clear" w:color="auto" w:fill="F2F2F2"/>
          </w:tcPr>
          <w:p w14:paraId="4837E376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</w:tr>
      <w:tr w14:paraId="7B329D9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51D349D2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  <w:r>
              <w:rPr>
                <w:rFonts w:ascii="Arial Narrow" w:hAnsi="Arial Narrow"/>
                <w:sz w:val="12"/>
                <w:szCs w:val="12"/>
              </w:rPr>
              <w:t>Creo en mí mismo para hacer códigos de programación</w:t>
            </w:r>
          </w:p>
        </w:tc>
        <w:tc>
          <w:tcPr>
            <w:tcW w:w="1795" w:type="dxa"/>
            <w:tcBorders>
              <w:right w:val="single" w:color="auto" w:sz="4" w:space="0"/>
            </w:tcBorders>
            <w:vAlign w:val="center"/>
          </w:tcPr>
          <w:p w14:paraId="31C3DE06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22952C3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color="auto" w:sz="4" w:space="0"/>
            </w:tcBorders>
            <w:vAlign w:val="center"/>
          </w:tcPr>
          <w:p w14:paraId="4658E0BA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410" w:type="dxa"/>
            <w:vMerge w:val="restart"/>
            <w:vAlign w:val="center"/>
          </w:tcPr>
          <w:p w14:paraId="5AB209E6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7E05597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5FD465F2">
            <w:pPr>
              <w:jc w:val="center"/>
              <w:rPr>
                <w:rFonts w:ascii="Arial Narrow" w:hAnsi="Arial Narrow" w:cs="Arial"/>
                <w:sz w:val="12"/>
                <w:szCs w:val="12"/>
              </w:rPr>
            </w:pPr>
            <w:r>
              <w:rPr>
                <w:rFonts w:ascii="Arial Narrow" w:hAnsi="Arial Narrow" w:cs="Arial"/>
                <w:sz w:val="12"/>
                <w:szCs w:val="12"/>
              </w:rPr>
              <w:t>Reconozco, examino e instalo dispositivos electrónicos en mi proyecto</w:t>
            </w:r>
          </w:p>
        </w:tc>
        <w:tc>
          <w:tcPr>
            <w:tcW w:w="1795" w:type="dxa"/>
            <w:tcBorders>
              <w:right w:val="single" w:color="auto" w:sz="4" w:space="0"/>
            </w:tcBorders>
            <w:vAlign w:val="center"/>
          </w:tcPr>
          <w:p w14:paraId="7257E8D3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18BE6C8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</w:tcBorders>
            <w:vAlign w:val="center"/>
          </w:tcPr>
          <w:p w14:paraId="5F215182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 w:val="continue"/>
            <w:vAlign w:val="center"/>
          </w:tcPr>
          <w:p w14:paraId="1C40D3AD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500714B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2E45AD87">
            <w:pPr>
              <w:jc w:val="center"/>
              <w:rPr>
                <w:rFonts w:ascii="Arial Narrow" w:hAnsi="Arial Narrow" w:cs="Arial"/>
                <w:sz w:val="12"/>
                <w:szCs w:val="12"/>
              </w:rPr>
            </w:pPr>
            <w:r>
              <w:rPr>
                <w:rFonts w:ascii="Arial Narrow" w:hAnsi="Arial Narrow" w:cs="Arial"/>
                <w:sz w:val="12"/>
                <w:szCs w:val="12"/>
              </w:rPr>
              <w:t xml:space="preserve">Implemento códigos de programación en ArduinoDriod. </w:t>
            </w:r>
          </w:p>
        </w:tc>
        <w:tc>
          <w:tcPr>
            <w:tcW w:w="1795" w:type="dxa"/>
            <w:tcBorders>
              <w:right w:val="single" w:color="auto" w:sz="4" w:space="0"/>
            </w:tcBorders>
            <w:vAlign w:val="center"/>
          </w:tcPr>
          <w:p w14:paraId="421EED95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78D494B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</w:tcBorders>
            <w:vAlign w:val="center"/>
          </w:tcPr>
          <w:p w14:paraId="424185C2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 w:val="continue"/>
            <w:vAlign w:val="center"/>
          </w:tcPr>
          <w:p w14:paraId="66B53033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32F79FCE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4"/>
          <w:szCs w:val="4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5387"/>
        <w:gridCol w:w="2410"/>
      </w:tblGrid>
      <w:tr w14:paraId="439582E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2C3D37E1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EVALUACIÓN</w:t>
            </w:r>
          </w:p>
        </w:tc>
      </w:tr>
      <w:tr w14:paraId="5E6F18E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</w:tcBorders>
            <w:shd w:val="clear" w:color="auto" w:fill="F2F2F2"/>
          </w:tcPr>
          <w:p w14:paraId="59CC0C1F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Capacidad</w:t>
            </w:r>
          </w:p>
        </w:tc>
        <w:tc>
          <w:tcPr>
            <w:tcW w:w="5387" w:type="dxa"/>
            <w:tcBorders>
              <w:top w:val="single" w:color="auto" w:sz="4" w:space="0"/>
            </w:tcBorders>
            <w:shd w:val="clear" w:color="auto" w:fill="F2F2F2"/>
          </w:tcPr>
          <w:p w14:paraId="03F9D52F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2410" w:type="dxa"/>
            <w:tcBorders>
              <w:top w:val="single" w:color="auto" w:sz="4" w:space="0"/>
            </w:tcBorders>
            <w:shd w:val="clear" w:color="auto" w:fill="F2F2F2"/>
          </w:tcPr>
          <w:p w14:paraId="22743056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Instrumento</w:t>
            </w:r>
          </w:p>
        </w:tc>
      </w:tr>
      <w:tr w14:paraId="0C6A95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671C1316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Aplica habilidades técnicas </w:t>
            </w:r>
          </w:p>
        </w:tc>
        <w:tc>
          <w:tcPr>
            <w:tcW w:w="5387" w:type="dxa"/>
            <w:vAlign w:val="center"/>
          </w:tcPr>
          <w:p w14:paraId="7385251F">
            <w:pPr>
              <w:rPr>
                <w:rFonts w:ascii="Arial Narrow" w:hAnsi="Arial Narrow"/>
                <w:sz w:val="14"/>
                <w:szCs w:val="14"/>
              </w:rPr>
            </w:pPr>
            <w:bookmarkStart w:id="4" w:name="_Hlk68502879"/>
            <w:r>
              <w:rPr>
                <w:rFonts w:ascii="Arial Narrow" w:hAnsi="Arial Narrow"/>
                <w:sz w:val="14"/>
                <w:szCs w:val="14"/>
              </w:rPr>
              <w:t>Diseña, simula, examina circuitos electrónicos en PCB WIZARD u otros softwares, e implementa en protoboard y/o PCB considerando las fichas técnicas de componente.</w:t>
            </w:r>
          </w:p>
          <w:p w14:paraId="55EE120B">
            <w:pPr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 xml:space="preserve">Revisa, examina y simula los componentes electrónicos del sistema electrónico de seguridad y de potencia (iluminación u otros). </w:t>
            </w:r>
          </w:p>
          <w:p w14:paraId="29370C89">
            <w:pPr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 xml:space="preserve">Verifica el funcionamiento adecuado del código de programación que interactúan con sensores, actuadores y visualizadores (LCD – Display).  </w:t>
            </w:r>
            <w:bookmarkEnd w:id="4"/>
          </w:p>
          <w:p w14:paraId="22594196">
            <w:pPr>
              <w:jc w:val="both"/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 xml:space="preserve">Realiza pruebas de funcionamiento aplicando pautas y rutinas de programación </w:t>
            </w:r>
          </w:p>
        </w:tc>
        <w:tc>
          <w:tcPr>
            <w:tcW w:w="2410" w:type="dxa"/>
            <w:vMerge w:val="restart"/>
            <w:vAlign w:val="center"/>
          </w:tcPr>
          <w:p w14:paraId="5535CF9D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Lista de cotejos</w:t>
            </w:r>
          </w:p>
        </w:tc>
      </w:tr>
      <w:tr w14:paraId="3690F08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6FFFA6D0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Trabaja cooperativamente</w:t>
            </w:r>
          </w:p>
        </w:tc>
        <w:tc>
          <w:tcPr>
            <w:tcW w:w="5387" w:type="dxa"/>
            <w:vAlign w:val="center"/>
          </w:tcPr>
          <w:p w14:paraId="3DAF5F04">
            <w:pPr>
              <w:jc w:val="both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Realiza acciones en equipo o pares, cumpliendo diferentes roles y respetando los puntos de vista que tengan los integrantes del grupo o el par con el que trabaja.</w:t>
            </w:r>
          </w:p>
        </w:tc>
        <w:tc>
          <w:tcPr>
            <w:tcW w:w="2410" w:type="dxa"/>
            <w:vMerge w:val="continue"/>
            <w:vAlign w:val="center"/>
          </w:tcPr>
          <w:p w14:paraId="0BDCF433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526A10E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41D3FF6A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Evalúa los resultados </w:t>
            </w:r>
          </w:p>
        </w:tc>
        <w:tc>
          <w:tcPr>
            <w:tcW w:w="5387" w:type="dxa"/>
            <w:vAlign w:val="center"/>
          </w:tcPr>
          <w:p w14:paraId="7CFA68EF">
            <w:pPr>
              <w:jc w:val="both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Realiza su autoevaluación de manera pertinente y reconoce sus errores.</w:t>
            </w:r>
          </w:p>
        </w:tc>
        <w:tc>
          <w:tcPr>
            <w:tcW w:w="2410" w:type="dxa"/>
            <w:vMerge w:val="continue"/>
            <w:vAlign w:val="center"/>
          </w:tcPr>
          <w:p w14:paraId="2D989A74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7168B7D2">
      <w:pPr>
        <w:rPr>
          <w:sz w:val="4"/>
          <w:szCs w:val="4"/>
        </w:rPr>
      </w:pPr>
    </w:p>
    <w:tbl>
      <w:tblPr>
        <w:tblStyle w:val="4"/>
        <w:tblW w:w="489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46"/>
      </w:tblGrid>
      <w:tr w14:paraId="741A00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000" w:type="pct"/>
            <w:shd w:val="pct5" w:color="auto" w:fill="auto"/>
          </w:tcPr>
          <w:p w14:paraId="5960DD63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BIBLIOGRAFÍA BÁSICA:</w:t>
            </w:r>
          </w:p>
        </w:tc>
      </w:tr>
      <w:tr w14:paraId="75E05C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</w:tcPr>
          <w:p w14:paraId="445E4C91">
            <w:pPr>
              <w:tabs>
                <w:tab w:val="left" w:pos="2552"/>
              </w:tabs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>CURSO DE ELECTRÓNICA BÁSICA</w:t>
            </w:r>
            <w:r>
              <w:rPr>
                <w:rFonts w:ascii="Arial Narrow" w:hAnsi="Arial Narrow" w:cs="Arial"/>
                <w:sz w:val="14"/>
                <w:szCs w:val="14"/>
              </w:rPr>
              <w:tab/>
            </w:r>
            <w:r>
              <w:rPr>
                <w:rFonts w:ascii="Arial Narrow" w:hAnsi="Arial Narrow" w:cs="Arial"/>
                <w:sz w:val="14"/>
                <w:szCs w:val="14"/>
              </w:rPr>
              <w:tab/>
            </w:r>
            <w:r>
              <w:rPr>
                <w:rFonts w:ascii="Arial Narrow" w:hAnsi="Arial Narrow" w:cs="Arial"/>
                <w:sz w:val="14"/>
                <w:szCs w:val="14"/>
              </w:rPr>
              <w:tab/>
            </w:r>
            <w:r>
              <w:rPr>
                <w:rFonts w:ascii="Arial Narrow" w:hAnsi="Arial Narrow" w:cs="Arial"/>
                <w:sz w:val="14"/>
                <w:szCs w:val="14"/>
              </w:rPr>
              <w:t xml:space="preserve">Cekit --- Proyectos Electrónicos, </w:t>
            </w:r>
          </w:p>
          <w:p w14:paraId="2BB552A5">
            <w:pPr>
              <w:tabs>
                <w:tab w:val="left" w:pos="2552"/>
              </w:tabs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>MANUAL DE CALCULO DE CONSUMO DE ENERGÍA</w:t>
            </w:r>
            <w:r>
              <w:rPr>
                <w:rFonts w:ascii="Arial Narrow" w:hAnsi="Arial Narrow" w:cs="Arial"/>
                <w:sz w:val="14"/>
                <w:szCs w:val="14"/>
              </w:rPr>
              <w:tab/>
            </w:r>
            <w:r>
              <w:rPr>
                <w:rFonts w:ascii="Arial Narrow" w:hAnsi="Arial Narrow" w:cs="Arial"/>
                <w:sz w:val="14"/>
                <w:szCs w:val="14"/>
              </w:rPr>
              <w:tab/>
            </w:r>
            <w:r>
              <w:rPr>
                <w:rFonts w:ascii="Arial Narrow" w:hAnsi="Arial Narrow" w:cs="Arial"/>
                <w:sz w:val="14"/>
                <w:szCs w:val="14"/>
              </w:rPr>
              <w:t>Osinergmin</w:t>
            </w:r>
          </w:p>
          <w:p w14:paraId="1F360166">
            <w:pPr>
              <w:tabs>
                <w:tab w:val="left" w:pos="2552"/>
              </w:tabs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 xml:space="preserve">ACTIVIDADES DE EMPRENDIMIENTO DESING THINKING </w:t>
            </w:r>
            <w:r>
              <w:rPr>
                <w:rFonts w:ascii="Arial Narrow" w:hAnsi="Arial Narrow" w:cs="Arial"/>
                <w:sz w:val="14"/>
                <w:szCs w:val="14"/>
              </w:rPr>
              <w:tab/>
            </w:r>
            <w:r>
              <w:rPr>
                <w:rFonts w:ascii="Arial Narrow" w:hAnsi="Arial Narrow" w:cs="Arial"/>
                <w:sz w:val="14"/>
                <w:szCs w:val="14"/>
              </w:rPr>
              <w:t>Aprendo en Casa - 2021</w:t>
            </w:r>
          </w:p>
        </w:tc>
      </w:tr>
      <w:bookmarkEnd w:id="0"/>
    </w:tbl>
    <w:p w14:paraId="4A64F7D7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4"/>
          <w:szCs w:val="4"/>
        </w:rPr>
      </w:pPr>
    </w:p>
    <w:tbl>
      <w:tblPr>
        <w:tblStyle w:val="11"/>
        <w:tblW w:w="9634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1"/>
        <w:gridCol w:w="3211"/>
        <w:gridCol w:w="3212"/>
      </w:tblGrid>
      <w:tr w14:paraId="60ACB9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1" w:type="dxa"/>
          </w:tcPr>
          <w:p w14:paraId="5391664A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18"/>
              </w:rPr>
            </w:pPr>
            <w:r>
              <w:rPr>
                <w:b/>
                <w:lang w:val="es-PE" w:eastAsia="es-PE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50165</wp:posOffset>
                  </wp:positionH>
                  <wp:positionV relativeFrom="paragraph">
                    <wp:posOffset>97790</wp:posOffset>
                  </wp:positionV>
                  <wp:extent cx="688340" cy="685800"/>
                  <wp:effectExtent l="0" t="0" r="0" b="0"/>
                  <wp:wrapSquare wrapText="bothSides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n 15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65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8340" cy="685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211" w:type="dxa"/>
          </w:tcPr>
          <w:p w14:paraId="0C0DFA4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212" w:type="dxa"/>
          </w:tcPr>
          <w:p w14:paraId="0F483883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14:paraId="74B536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1" w:type="dxa"/>
          </w:tcPr>
          <w:p w14:paraId="71C5557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Julio Cesar Soria Quispe</w:t>
            </w:r>
          </w:p>
          <w:p w14:paraId="58DF9FB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Docente de EPT</w:t>
            </w:r>
          </w:p>
        </w:tc>
        <w:tc>
          <w:tcPr>
            <w:tcW w:w="3211" w:type="dxa"/>
          </w:tcPr>
          <w:p w14:paraId="2E2060AD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Jefe de Taller</w:t>
            </w:r>
          </w:p>
          <w:p w14:paraId="15FFB702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VºBº</w:t>
            </w:r>
          </w:p>
        </w:tc>
        <w:tc>
          <w:tcPr>
            <w:tcW w:w="3212" w:type="dxa"/>
          </w:tcPr>
          <w:p w14:paraId="33CF72F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Sub Director</w:t>
            </w:r>
          </w:p>
          <w:p w14:paraId="0E1C74B0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VºBº</w:t>
            </w:r>
          </w:p>
        </w:tc>
      </w:tr>
    </w:tbl>
    <w:p w14:paraId="133956A2">
      <w:pPr>
        <w:pStyle w:val="10"/>
        <w:jc w:val="left"/>
        <w:rPr>
          <w:rFonts w:ascii="Arial Rounded MT Bold" w:hAnsi="Arial Rounded MT Bold"/>
          <w:b w:val="0"/>
          <w:bCs/>
          <w:u w:val="single"/>
        </w:rPr>
        <w:sectPr>
          <w:headerReference r:id="rId5" w:type="default"/>
          <w:pgSz w:w="11906" w:h="16838"/>
          <w:pgMar w:top="993" w:right="566" w:bottom="0" w:left="1701" w:header="0" w:footer="708" w:gutter="0"/>
          <w:cols w:space="708" w:num="1"/>
          <w:docGrid w:linePitch="360" w:charSpace="0"/>
        </w:sectPr>
      </w:pPr>
    </w:p>
    <w:tbl>
      <w:tblPr>
        <w:tblStyle w:val="11"/>
        <w:tblpPr w:leftFromText="141" w:rightFromText="141" w:vertAnchor="page" w:horzAnchor="margin" w:tblpXSpec="center" w:tblpY="2708"/>
        <w:tblW w:w="162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1"/>
        <w:gridCol w:w="3262"/>
        <w:gridCol w:w="598"/>
        <w:gridCol w:w="598"/>
        <w:gridCol w:w="505"/>
        <w:gridCol w:w="567"/>
        <w:gridCol w:w="567"/>
        <w:gridCol w:w="425"/>
        <w:gridCol w:w="567"/>
        <w:gridCol w:w="567"/>
        <w:gridCol w:w="425"/>
        <w:gridCol w:w="567"/>
        <w:gridCol w:w="567"/>
        <w:gridCol w:w="709"/>
        <w:gridCol w:w="567"/>
        <w:gridCol w:w="567"/>
        <w:gridCol w:w="425"/>
        <w:gridCol w:w="709"/>
        <w:gridCol w:w="567"/>
        <w:gridCol w:w="567"/>
        <w:gridCol w:w="425"/>
        <w:gridCol w:w="1985"/>
      </w:tblGrid>
      <w:tr w14:paraId="74E73D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3823" w:type="dxa"/>
            <w:gridSpan w:val="2"/>
            <w:vMerge w:val="restart"/>
            <w:shd w:val="clear" w:color="auto" w:fill="BDD6EE" w:themeFill="accent5" w:themeFillTint="66"/>
            <w:vAlign w:val="center"/>
          </w:tcPr>
          <w:p w14:paraId="2E4D61FA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5" w:name="_Hlk130828102"/>
            <w:r>
              <w:rPr>
                <w:b/>
                <w:bCs/>
                <w:sz w:val="24"/>
                <w:szCs w:val="24"/>
              </w:rPr>
              <w:t>PRODUCTO:</w:t>
            </w:r>
          </w:p>
          <w:p w14:paraId="69B47E26">
            <w:pPr>
              <w:pStyle w:val="21"/>
              <w:numPr>
                <w:ilvl w:val="0"/>
                <w:numId w:val="4"/>
              </w:numPr>
              <w:rPr>
                <w:b/>
                <w:bCs/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Simula y revisa circuitos electrónicos </w:t>
            </w:r>
          </w:p>
          <w:p w14:paraId="4C5858D6">
            <w:pPr>
              <w:pStyle w:val="21"/>
              <w:numPr>
                <w:ilvl w:val="0"/>
                <w:numId w:val="4"/>
              </w:num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Bitácora de procedimientos</w:t>
            </w:r>
          </w:p>
          <w:p w14:paraId="7454EC32">
            <w:pPr>
              <w:pStyle w:val="21"/>
              <w:numPr>
                <w:ilvl w:val="0"/>
                <w:numId w:val="4"/>
              </w:numPr>
              <w:rPr>
                <w:b/>
                <w:bCs/>
                <w:sz w:val="14"/>
                <w:szCs w:val="14"/>
              </w:rPr>
            </w:pPr>
            <w:r>
              <w:rPr>
                <w:sz w:val="14"/>
                <w:szCs w:val="14"/>
              </w:rPr>
              <w:t>Cuadro comparativo de sensores y actuadores</w:t>
            </w:r>
          </w:p>
          <w:p w14:paraId="78F62DED">
            <w:pPr>
              <w:pStyle w:val="21"/>
              <w:numPr>
                <w:ilvl w:val="0"/>
                <w:numId w:val="4"/>
              </w:numPr>
              <w:rPr>
                <w:b/>
                <w:bCs/>
                <w:sz w:val="14"/>
                <w:szCs w:val="14"/>
              </w:rPr>
            </w:pPr>
            <w:r>
              <w:rPr>
                <w:sz w:val="14"/>
                <w:szCs w:val="14"/>
              </w:rPr>
              <w:t>Tabla de características técnicas del funcionamiento de los sensores.</w:t>
            </w:r>
          </w:p>
          <w:p w14:paraId="0E507083">
            <w:pPr>
              <w:pStyle w:val="21"/>
              <w:numPr>
                <w:ilvl w:val="0"/>
                <w:numId w:val="4"/>
              </w:num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Ejecuta programas de manera simulado en TinkerCAD con funciones for – if – else..</w:t>
            </w:r>
          </w:p>
        </w:tc>
        <w:tc>
          <w:tcPr>
            <w:tcW w:w="10064" w:type="dxa"/>
            <w:gridSpan w:val="18"/>
            <w:shd w:val="clear" w:color="auto" w:fill="BDD6EE" w:themeFill="accent5" w:themeFillTint="66"/>
          </w:tcPr>
          <w:p w14:paraId="0238BBCB">
            <w:pPr>
              <w:rPr>
                <w:sz w:val="18"/>
                <w:szCs w:val="18"/>
              </w:rPr>
            </w:pPr>
            <w:r>
              <w:rPr>
                <w:rFonts w:cstheme="minorHAnsi"/>
                <w:b/>
                <w:bCs/>
              </w:rPr>
              <w:t xml:space="preserve">COMPETENCIA: </w:t>
            </w:r>
            <w:r>
              <w:t>Gestiona proyectos de emprendimiento económico o social</w:t>
            </w:r>
          </w:p>
        </w:tc>
        <w:tc>
          <w:tcPr>
            <w:tcW w:w="425" w:type="dxa"/>
            <w:vMerge w:val="restart"/>
            <w:shd w:val="clear" w:color="auto" w:fill="BDD6EE" w:themeFill="accent5" w:themeFillTint="66"/>
            <w:textDirection w:val="btLr"/>
            <w:vAlign w:val="center"/>
          </w:tcPr>
          <w:p w14:paraId="55891C3C">
            <w:pPr>
              <w:ind w:left="113" w:right="113"/>
              <w:rPr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LOGRO DE APRENDIZAJE</w:t>
            </w:r>
          </w:p>
        </w:tc>
        <w:tc>
          <w:tcPr>
            <w:tcW w:w="1985" w:type="dxa"/>
            <w:vMerge w:val="restart"/>
            <w:shd w:val="clear" w:color="auto" w:fill="BDD6EE" w:themeFill="accent5" w:themeFillTint="66"/>
            <w:vAlign w:val="center"/>
          </w:tcPr>
          <w:p w14:paraId="080CFA33">
            <w:pPr>
              <w:jc w:val="center"/>
              <w:rPr>
                <w:b/>
                <w:bCs/>
              </w:rPr>
            </w:pPr>
            <w:r>
              <w:rPr>
                <w:rFonts w:cstheme="minorHAnsi"/>
                <w:b/>
                <w:bCs/>
              </w:rPr>
              <w:t>OBSERVACIONES</w:t>
            </w:r>
          </w:p>
        </w:tc>
      </w:tr>
      <w:tr w14:paraId="66C483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823" w:type="dxa"/>
            <w:gridSpan w:val="2"/>
            <w:vMerge w:val="continue"/>
            <w:shd w:val="clear" w:color="auto" w:fill="DEEAF6" w:themeFill="accent5" w:themeFillTint="33"/>
            <w:vAlign w:val="bottom"/>
          </w:tcPr>
          <w:p w14:paraId="662318ED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701" w:type="dxa"/>
            <w:gridSpan w:val="3"/>
            <w:shd w:val="clear" w:color="auto" w:fill="BDD6EE" w:themeFill="accent5" w:themeFillTint="66"/>
            <w:vAlign w:val="center"/>
          </w:tcPr>
          <w:p w14:paraId="6B8028D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1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2EAAC94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2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68F832E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3</w:t>
            </w:r>
          </w:p>
        </w:tc>
        <w:tc>
          <w:tcPr>
            <w:tcW w:w="1843" w:type="dxa"/>
            <w:gridSpan w:val="3"/>
            <w:shd w:val="clear" w:color="auto" w:fill="BDD6EE" w:themeFill="accent5" w:themeFillTint="66"/>
            <w:vAlign w:val="center"/>
          </w:tcPr>
          <w:p w14:paraId="14C5DC2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4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1887025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5</w:t>
            </w:r>
          </w:p>
        </w:tc>
        <w:tc>
          <w:tcPr>
            <w:tcW w:w="1843" w:type="dxa"/>
            <w:gridSpan w:val="3"/>
            <w:shd w:val="clear" w:color="auto" w:fill="BDD6EE" w:themeFill="accent5" w:themeFillTint="66"/>
            <w:vAlign w:val="center"/>
          </w:tcPr>
          <w:p w14:paraId="0E71C88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6</w:t>
            </w:r>
          </w:p>
        </w:tc>
        <w:tc>
          <w:tcPr>
            <w:tcW w:w="425" w:type="dxa"/>
            <w:vMerge w:val="continue"/>
            <w:shd w:val="clear" w:color="auto" w:fill="BDD6EE" w:themeFill="accent5" w:themeFillTint="66"/>
            <w:vAlign w:val="center"/>
          </w:tcPr>
          <w:p w14:paraId="3E26C5B9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vMerge w:val="continue"/>
            <w:shd w:val="clear" w:color="auto" w:fill="BDD6EE" w:themeFill="accent5" w:themeFillTint="66"/>
            <w:vAlign w:val="center"/>
          </w:tcPr>
          <w:p w14:paraId="707C2C83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14:paraId="0EBB92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restart"/>
            <w:shd w:val="clear" w:color="auto" w:fill="DEEAF6" w:themeFill="accent5" w:themeFillTint="33"/>
            <w:vAlign w:val="bottom"/>
          </w:tcPr>
          <w:p w14:paraId="1BF27405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>
              <w:rPr>
                <w:rFonts w:cstheme="minorHAnsi"/>
                <w:b/>
                <w:bCs/>
              </w:rPr>
              <w:t>N°</w:t>
            </w:r>
          </w:p>
        </w:tc>
        <w:tc>
          <w:tcPr>
            <w:tcW w:w="3262" w:type="dxa"/>
            <w:vMerge w:val="restart"/>
            <w:shd w:val="clear" w:color="auto" w:fill="DEEAF6" w:themeFill="accent5" w:themeFillTint="33"/>
            <w:vAlign w:val="center"/>
          </w:tcPr>
          <w:p w14:paraId="3F59969E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>
              <w:rPr>
                <w:rFonts w:cstheme="minorHAnsi"/>
                <w:b/>
                <w:bCs/>
              </w:rPr>
              <w:t>APELLIDOS Y NOMBRES</w:t>
            </w:r>
          </w:p>
        </w:tc>
        <w:tc>
          <w:tcPr>
            <w:tcW w:w="1701" w:type="dxa"/>
            <w:gridSpan w:val="3"/>
            <w:shd w:val="clear" w:color="auto" w:fill="DEEAF6" w:themeFill="accent5" w:themeFillTint="33"/>
            <w:vAlign w:val="center"/>
          </w:tcPr>
          <w:p w14:paraId="6AF40B14">
            <w:pPr>
              <w:jc w:val="both"/>
              <w:rPr>
                <w:color w:val="00B0F0"/>
                <w:sz w:val="16"/>
                <w:szCs w:val="16"/>
              </w:rPr>
            </w:pPr>
            <w:r>
              <w:rPr>
                <w:color w:val="00B050"/>
                <w:sz w:val="14"/>
                <w:szCs w:val="14"/>
              </w:rPr>
              <w:t>Diseña, simula e implementa circuitos electrónicos en PCB WIZARD u otros softwares, e implementa en protoboard considerando las fichas técnicas de componente.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2A41F63E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color w:val="00B050"/>
                <w:sz w:val="14"/>
                <w:szCs w:val="14"/>
              </w:rPr>
              <w:t>Revisa, examina y simula los componentes electrónicos del sistema electrónico de seguridad y de potencia (iluminación u otros).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3F906D9C">
            <w:pPr>
              <w:jc w:val="both"/>
              <w:rPr>
                <w:color w:val="00B050"/>
                <w:sz w:val="14"/>
                <w:szCs w:val="14"/>
              </w:rPr>
            </w:pPr>
            <w:r>
              <w:rPr>
                <w:color w:val="0070C0"/>
                <w:sz w:val="14"/>
                <w:szCs w:val="14"/>
              </w:rPr>
              <w:t>Realiza acciones en equipo o pares, cumpliendo diferentes roles y respetando los puntos de vista que tengan los integrantes del grupo o el par con el que trabaja.</w:t>
            </w:r>
          </w:p>
        </w:tc>
        <w:tc>
          <w:tcPr>
            <w:tcW w:w="1843" w:type="dxa"/>
            <w:gridSpan w:val="3"/>
            <w:shd w:val="clear" w:color="auto" w:fill="DEEAF6" w:themeFill="accent5" w:themeFillTint="33"/>
            <w:vAlign w:val="center"/>
          </w:tcPr>
          <w:p w14:paraId="22C9BF48">
            <w:pPr>
              <w:jc w:val="both"/>
              <w:rPr>
                <w:color w:val="00B050"/>
                <w:sz w:val="14"/>
                <w:szCs w:val="14"/>
              </w:rPr>
            </w:pPr>
            <w:r>
              <w:rPr>
                <w:color w:val="00B050"/>
                <w:sz w:val="14"/>
                <w:szCs w:val="14"/>
              </w:rPr>
              <w:t>Realiza pruebas de funcionamiento aplicando pautas y rutinas de programación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2FD91E6A">
            <w:pPr>
              <w:jc w:val="both"/>
              <w:rPr>
                <w:color w:val="7030A0"/>
                <w:sz w:val="14"/>
                <w:szCs w:val="14"/>
              </w:rPr>
            </w:pPr>
            <w:r>
              <w:rPr>
                <w:color w:val="7030A0"/>
                <w:sz w:val="14"/>
                <w:szCs w:val="14"/>
              </w:rPr>
              <w:t>Realiza su autoevaluación de manera pertinente y reconoce sus errores</w:t>
            </w:r>
          </w:p>
        </w:tc>
        <w:tc>
          <w:tcPr>
            <w:tcW w:w="1843" w:type="dxa"/>
            <w:gridSpan w:val="3"/>
            <w:shd w:val="clear" w:color="auto" w:fill="DEEAF6" w:themeFill="accent5" w:themeFillTint="33"/>
            <w:vAlign w:val="center"/>
          </w:tcPr>
          <w:p w14:paraId="37708C05">
            <w:pPr>
              <w:jc w:val="both"/>
              <w:rPr>
                <w:color w:val="70AD47" w:themeColor="accent6"/>
                <w:sz w:val="14"/>
                <w:szCs w:val="14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color w:val="00B050"/>
                <w:sz w:val="14"/>
                <w:szCs w:val="14"/>
              </w:rPr>
              <w:t>Verifica el funcionamiento adecuado del código de programación que interactúan con sensores, actuadores y visualizadores (LCD – Display). .</w:t>
            </w:r>
          </w:p>
        </w:tc>
        <w:tc>
          <w:tcPr>
            <w:tcW w:w="425" w:type="dxa"/>
            <w:vMerge w:val="continue"/>
            <w:shd w:val="clear" w:color="auto" w:fill="BDD6EE" w:themeFill="accent5" w:themeFillTint="66"/>
          </w:tcPr>
          <w:p w14:paraId="73B8688A">
            <w:pPr>
              <w:jc w:val="center"/>
              <w:rPr>
                <w:color w:val="C55A11" w:themeColor="accent2" w:themeShade="BF"/>
                <w:sz w:val="12"/>
                <w:szCs w:val="12"/>
              </w:rPr>
            </w:pPr>
          </w:p>
        </w:tc>
        <w:tc>
          <w:tcPr>
            <w:tcW w:w="1985" w:type="dxa"/>
            <w:vMerge w:val="continue"/>
            <w:shd w:val="clear" w:color="auto" w:fill="BDD6EE" w:themeFill="accent5" w:themeFillTint="66"/>
          </w:tcPr>
          <w:p w14:paraId="048F7657">
            <w:pPr>
              <w:jc w:val="center"/>
              <w:rPr>
                <w:color w:val="C55A11" w:themeColor="accent2" w:themeShade="BF"/>
                <w:sz w:val="12"/>
                <w:szCs w:val="12"/>
              </w:rPr>
            </w:pPr>
          </w:p>
        </w:tc>
      </w:tr>
      <w:tr w14:paraId="15C686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continue"/>
            <w:shd w:val="clear" w:color="auto" w:fill="DEEAF6" w:themeFill="accent5" w:themeFillTint="33"/>
            <w:vAlign w:val="bottom"/>
          </w:tcPr>
          <w:p w14:paraId="4D02D444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262" w:type="dxa"/>
            <w:vMerge w:val="continue"/>
            <w:tcBorders>
              <w:bottom w:val="single" w:color="auto" w:sz="6" w:space="0"/>
            </w:tcBorders>
            <w:shd w:val="clear" w:color="auto" w:fill="DEEAF6" w:themeFill="accent5" w:themeFillTint="33"/>
            <w:vAlign w:val="bottom"/>
          </w:tcPr>
          <w:p w14:paraId="0096252D">
            <w:pPr>
              <w:rPr>
                <w:rFonts w:cstheme="minorHAnsi"/>
                <w:b/>
                <w:bCs/>
              </w:rPr>
            </w:pPr>
          </w:p>
        </w:tc>
        <w:tc>
          <w:tcPr>
            <w:tcW w:w="598" w:type="dxa"/>
            <w:shd w:val="clear" w:color="auto" w:fill="BDD6EE" w:themeFill="accent5" w:themeFillTint="66"/>
            <w:vAlign w:val="center"/>
          </w:tcPr>
          <w:p w14:paraId="1B1CD51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98" w:type="dxa"/>
            <w:shd w:val="clear" w:color="auto" w:fill="BDD6EE" w:themeFill="accent5" w:themeFillTint="66"/>
            <w:vAlign w:val="center"/>
          </w:tcPr>
          <w:p w14:paraId="3C2881F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05" w:type="dxa"/>
            <w:shd w:val="clear" w:color="auto" w:fill="BDD6EE" w:themeFill="accent5" w:themeFillTint="66"/>
            <w:vAlign w:val="center"/>
          </w:tcPr>
          <w:p w14:paraId="790FC50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6D0768B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50497BB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2E1BF4B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01881D8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5DE0652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0494949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5314E52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63A7FEE1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3EE9E54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2E0E22C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6F58C61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3BB3669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6C73CF2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31DDECC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29D11C0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425" w:type="dxa"/>
            <w:shd w:val="clear" w:color="auto" w:fill="BDD6EE" w:themeFill="accent5" w:themeFillTint="66"/>
            <w:vAlign w:val="center"/>
          </w:tcPr>
          <w:p w14:paraId="562C356B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vMerge w:val="continue"/>
            <w:shd w:val="clear" w:color="auto" w:fill="BDD6EE" w:themeFill="accent5" w:themeFillTint="66"/>
            <w:vAlign w:val="center"/>
          </w:tcPr>
          <w:p w14:paraId="790A28A7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14:paraId="4C74C8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C19418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6FF4CB89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ANCHANTE QUISPE, ALEXANDER MARTIN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1D3136C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40FAC2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684BA2D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B3E48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54077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AAFE91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98E681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73CAF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E2F075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D3A074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636D5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0A31F3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F0FB5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3E7E0B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1A4ED0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F26EF6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3BA260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7524AB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5B0821D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207487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17B0B8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37339EE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5264320D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ANCHAYHUA GARCIA, MARVIN CAMILO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68E0FBA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A233B3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4A2948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C27DA3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EABF5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BBBBE0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C7606A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6EB2FE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798AF7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78F60B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27D033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40F17FE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C4341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10FC75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55E9AF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96C9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69A310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45770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996BAD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68B43B1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19C44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1B0CEC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26F96FA0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AÑANCA PARIONA, PATRICKS JULIO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4A3C23F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03CA89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321BF4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5736E5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5BE6F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8B8DEA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742CB1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75249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1089CE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27815A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3E4337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3497223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508647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03ADF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E36543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0549C0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96EF99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16AC6D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859FE3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5F797577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151FF1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2E991C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058B9BED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BELLO LOPEZ, FRANCHESCO ALESSANDRO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57E99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3691736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5059CA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358534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E8031C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70338E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1A9B41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66E40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EB7E02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F1EBAB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8EDDF1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389347E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3A094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E83215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7A2EF0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30B9CDD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31B990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4CBC55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85F76B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515A6D4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67FE63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05807CC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5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2D3F26B3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BENAVIDES LUJAN, YOSHUA STEFAN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6ABC5D0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74A5BC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AB04AB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2E613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6551B1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9FCB7C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22AA7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FF1EC3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F00168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16C3DD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08E097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40D432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BD6798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E01E12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927613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6C9893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CA1139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A78515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4D4F16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83F1B12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01834E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25299CB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000000" w:themeFill="text1"/>
            <w:vAlign w:val="top"/>
          </w:tcPr>
          <w:p w14:paraId="486E19E2">
            <w:pPr>
              <w:rPr>
                <w:rFonts w:eastAsia="Times New Roman"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  <w:lang w:eastAsia="es-ES" w:bidi="ar-S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BENAVIDES PECEROS, JHONNYER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42E3C12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3676BF8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49E724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D92547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1BF818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AD8A3C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411038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BC1664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57C8A0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C8142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7B9B4F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5A606CA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035255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1E6A9A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906B80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31CF521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98C285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0F5A85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B47032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2E5156F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2B66EE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2560B04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7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095668E3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CANTORAL DONGO, PAOLO VALENTINO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53027F1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21D203B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0E52C6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2E4D8E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06241A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47D89C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F1C20B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1EE80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DB7A06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8910C5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F937B0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67E3034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015E7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919A0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2CECB1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1253302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C6B952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64691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C4D7C6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03A9FD4C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08280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26D79C0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8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000000" w:themeFill="text1"/>
            <w:vAlign w:val="top"/>
          </w:tcPr>
          <w:p w14:paraId="388AA7D8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CHAVEZ ROJAS, JHORIST RICARDINHO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3A55CC6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88E86F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EDBC65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055861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063C4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6436FC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423BBB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9E4817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E4892D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1363AA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756F8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C45BF0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ABF4A7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7986A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D42736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952F5F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EB3B93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FD51F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E20147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1FBDD434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316DB1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3988450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9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3BCDF76A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CLEMENTE ONCEBAY, GABRIEL ENRIQUE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6799625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25F873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25D3255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04D5F9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358150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52C18E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C3D12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E3A7A7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479DA4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1B80A7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C758E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4F360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D1AF4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23D56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63DE8F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020390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F37C85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A0C5C9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748B0D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AB44952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17504D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58386B2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10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0773CB9B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DE LA CRUZ QUISBERT, DIEGO MIGUEL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0056A64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73557F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47B9F3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597704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DBA3BE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C9952B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10797C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5701A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3E6C19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69D0BC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1DAAAC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CD6CFC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7ED578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743171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3DA2A7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39C185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65E4D7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ACDDCB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6992B3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D1B31B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425233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EBF841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11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143B3555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EVANAN CASTAÑEDA, JUAN JOSÉ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3E79C2B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6030A3B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4505F2F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46796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AACE49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5CA9C8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8E46E1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6144C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4982B8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CAE4C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EB8C25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4103BDE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799E39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5BC33E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01FF2E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4B6FEA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B54525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CE7AF3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F3ABCF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4B70D2C2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429A0F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6695F79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12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2249854D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HERNANDEZ ACASIETE DANI ALEXANDER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798B9C1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BEFCBE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396E944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23AE0D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CFDC9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C4F445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7FD4DC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B9E213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C6D04D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6049A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1F694C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BB6CC7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ECDFAB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F174AD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B9FF62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2B2DE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31F231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C92AA0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192E6D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5BAE23A3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75E80E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2B43934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13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5A75AAF0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MENENDEZ QUISPE, CHARLY JUNIOR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6F2B901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5442A4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31606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F0C3AC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337A2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86CBF3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EF0F57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06284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04324C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AE68D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9DA00E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B628B0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E7D040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D0F80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6C12B5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BA903E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E0841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DC9E57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574363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26506965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65256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628F704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14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33D349F5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ROCA PILLPE, DAIGO MIGUEL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4BC900A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92A55B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68281C6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5D6BF9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A80B65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6E0AB3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415DF1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61D057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268A83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409051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91614E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5F2CED4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997DDA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21F9BE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1AD8C6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9F0BCF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38F00C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01D3B4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C7868C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258DE3A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76458C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2FDC8AE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15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3AC96F20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SILVA HINOSTROZA, JORGE RAUL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5CB8E2B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3BDF246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A84890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989331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F7B0FF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F21540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A222D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32004D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E67CCA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F2232B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E00D52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0FEDD6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C80081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6C32E2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8CD5E7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9ADB0B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761C3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CA6850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B4A829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04817A82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48094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653BD5F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16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438CEA75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URIBE ALARCON, LENY OWEN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100B500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D0A58B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30F9359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38A0A5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1BCA58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D27A6D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537EAF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D3E829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2259C5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7ECD28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355AC6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8C4EFE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635032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AC6E7E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BBA6E1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A1F446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C8FCC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398D35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8F1315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7FD8913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bookmarkEnd w:id="5"/>
      <w:tr w14:paraId="53B90E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shd w:val="clear" w:color="auto" w:fill="DAE3F3" w:themeFill="accent1" w:themeFillTint="32"/>
          </w:tcPr>
          <w:p w14:paraId="6C869483">
            <w:pPr>
              <w:jc w:val="center"/>
              <w:rPr>
                <w:rFonts w:hint="default" w:cstheme="minorHAnsi"/>
                <w:b/>
                <w:bCs/>
                <w:lang w:val="es-ES"/>
              </w:rPr>
            </w:pPr>
            <w:r>
              <w:rPr>
                <w:rFonts w:hint="default" w:cstheme="minorHAnsi"/>
                <w:b/>
                <w:bCs/>
                <w:lang w:val="es-ES"/>
              </w:rPr>
              <w:t>17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7FD90968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VARGAS MISAJEL, DAVID ANTONIO</w:t>
            </w:r>
          </w:p>
        </w:tc>
        <w:tc>
          <w:tcPr>
            <w:tcW w:w="0" w:type="auto"/>
          </w:tcPr>
          <w:p w14:paraId="1D102C8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05DE77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CA54B0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1C358A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B7C49A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24563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D138E8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9B04B8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B208C2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2D64FC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F1EF19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97D6E9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A2FD61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03FFDE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A76D67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350439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7681A1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F2D579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830D74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241ADAB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3DA393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shd w:val="clear" w:color="auto" w:fill="DAE3F3" w:themeFill="accent1" w:themeFillTint="32"/>
          </w:tcPr>
          <w:p w14:paraId="3F7E4188">
            <w:pPr>
              <w:jc w:val="center"/>
              <w:rPr>
                <w:rFonts w:hint="default" w:cstheme="minorHAnsi"/>
                <w:b/>
                <w:bCs/>
                <w:lang w:val="es-ES"/>
              </w:rPr>
            </w:pPr>
            <w:r>
              <w:rPr>
                <w:rFonts w:hint="default" w:cstheme="minorHAnsi"/>
                <w:b/>
                <w:bCs/>
                <w:lang w:val="es-ES"/>
              </w:rPr>
              <w:t>18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A4EDDD0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ZEA SOTO, ANGEL GABRIEL</w:t>
            </w:r>
          </w:p>
        </w:tc>
        <w:tc>
          <w:tcPr>
            <w:tcW w:w="0" w:type="auto"/>
          </w:tcPr>
          <w:p w14:paraId="3E26009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7AFAC7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0A6A5D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A779F3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3274CC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D53A97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D2EA79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5851F0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F2AF6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655885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73597A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3818D9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FDFA93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13B213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026B69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31142D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4D5AA8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20686C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3A2AC8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2832711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</w:tbl>
    <w:p w14:paraId="468980D4">
      <w:pPr>
        <w:jc w:val="center"/>
        <w:rPr>
          <w:rFonts w:ascii="Bittermilk" w:hAnsi="Bittermilk"/>
          <w:color w:val="00B0F0"/>
          <w:sz w:val="24"/>
          <w:szCs w:val="24"/>
          <w:u w:val="words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969645</wp:posOffset>
            </wp:positionH>
            <wp:positionV relativeFrom="paragraph">
              <wp:posOffset>9525</wp:posOffset>
            </wp:positionV>
            <wp:extent cx="8736965" cy="603885"/>
            <wp:effectExtent l="19050" t="19050" r="6985" b="2540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4"/>
                    <a:stretch>
                      <a:fillRect/>
                    </a:stretch>
                  </pic:blipFill>
                  <pic:spPr>
                    <a:xfrm>
                      <a:off x="0" y="0"/>
                      <a:ext cx="8750724" cy="604713"/>
                    </a:xfrm>
                    <a:prstGeom prst="rect">
                      <a:avLst/>
                    </a:prstGeom>
                    <a:ln w="19050">
                      <a:solidFill>
                        <a:srgbClr val="5B9BD5">
                          <a:lumMod val="60000"/>
                          <a:lumOff val="40000"/>
                        </a:srgb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EDUCACION PARA EL TRABAJO - ELECTRONICA</w:t>
      </w:r>
    </w:p>
    <w:p w14:paraId="24200F7F">
      <w:pPr>
        <w:jc w:val="both"/>
        <w:rPr>
          <w:rFonts w:ascii="Bittermilk" w:hAnsi="Bittermilk"/>
          <w:color w:val="00B0F0"/>
          <w:sz w:val="28"/>
          <w:szCs w:val="28"/>
        </w:rPr>
      </w:pPr>
      <w:r>
        <w:rPr>
          <w:rFonts w:ascii="Bittermilk" w:hAnsi="Bittermilk"/>
          <w:color w:val="00B0F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69215</wp:posOffset>
                </wp:positionH>
                <wp:positionV relativeFrom="paragraph">
                  <wp:posOffset>31115</wp:posOffset>
                </wp:positionV>
                <wp:extent cx="8733790" cy="328930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4069" cy="328930"/>
                        </a:xfrm>
                        <a:prstGeom prst="round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33D6A0">
                            <w:pPr>
                              <w:jc w:val="center"/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INSTRUMENTO DE EVALUACIÓN – LISTA DE COTEJO – SEMANA 31 – DIA 0</w:t>
                            </w:r>
                            <w:r>
                              <w:rPr>
                                <w:rFonts w:hint="default"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lang w:val="es-ES"/>
                              </w:rPr>
                              <w:t>2</w:t>
                            </w:r>
                            <w:r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– 5to </w:t>
                            </w:r>
                            <w:r>
                              <w:rPr>
                                <w:rFonts w:hint="default"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lang w:val="es-E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.45pt;margin-top:2.45pt;height:25.9pt;width:687.7pt;z-index:-251655168;mso-width-relative:page;mso-height-relative:page;" filled="f" stroked="f" coordsize="21600,21600" arcsize="0.166666666666667" o:gfxdata="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DgAZt3XAAAACAEAAA8AAAAAAAAAAQAgAAAAIgAAAGRycy9kb3ducmV2&#10;LnhtbFBLAQIUABQAAAAIAIdO4kCgFvZLNgIAAHMEAAAOAAAAAAAAAAEAIAAAACYBAABkcnMvZTJv&#10;RG9jLnhtbFBLBQYAAAAABgAGAFkBAADO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033D6A0">
                      <w:pPr>
                        <w:jc w:val="center"/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</w:pPr>
                      <w:r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INSTRUMENTO DE EVALUACIÓN – LISTA DE COTEJO – SEMANA 31 – DIA 0</w:t>
                      </w:r>
                      <w:r>
                        <w:rPr>
                          <w:rFonts w:hint="default"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  <w:lang w:val="es-ES"/>
                        </w:rPr>
                        <w:t>2</w:t>
                      </w:r>
                      <w:r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– 5to </w:t>
                      </w:r>
                      <w:r>
                        <w:rPr>
                          <w:rFonts w:hint="default"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  <w:lang w:val="es-ES"/>
                        </w:rPr>
                        <w:t>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EFFDBDC">
      <w:pPr>
        <w:jc w:val="both"/>
        <w:rPr>
          <w:rFonts w:ascii="Bittermilk" w:hAnsi="Bittermilk"/>
          <w:color w:val="00B0F0"/>
          <w:sz w:val="28"/>
          <w:szCs w:val="28"/>
        </w:rPr>
      </w:pPr>
    </w:p>
    <w:sectPr>
      <w:pgSz w:w="16838" w:h="11906" w:orient="landscape"/>
      <w:pgMar w:top="1560" w:right="1418" w:bottom="1276" w:left="1418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Rounded MT Bold">
    <w:panose1 w:val="020F0704030504030204"/>
    <w:charset w:val="00"/>
    <w:family w:val="swiss"/>
    <w:pitch w:val="default"/>
    <w:sig w:usb0="00000003" w:usb1="00000000" w:usb2="00000000" w:usb3="00000000" w:csb0="20000001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ittermilk">
    <w:altName w:val="Calibri"/>
    <w:panose1 w:val="00000000000000000000"/>
    <w:charset w:val="00"/>
    <w:family w:val="auto"/>
    <w:pitch w:val="default"/>
    <w:sig w:usb0="00000000" w:usb1="00000000" w:usb2="00000000" w:usb3="00000000" w:csb0="00000093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Berlin Sans FB Demi">
    <w:panose1 w:val="020E0802020502020306"/>
    <w:charset w:val="00"/>
    <w:family w:val="swiss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A7E22DC">
    <w:pPr>
      <w:pStyle w:val="6"/>
      <w:jc w:val="center"/>
    </w:pPr>
    <w:r>
      <w:drawing>
        <wp:inline distT="0" distB="0" distL="0" distR="0">
          <wp:extent cx="5314950" cy="5969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4950" cy="596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22064E"/>
    <w:multiLevelType w:val="multilevel"/>
    <w:tmpl w:val="0D22064E"/>
    <w:lvl w:ilvl="0" w:tentative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  <w:color w:val="auto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>
    <w:nsid w:val="0D4A75D3"/>
    <w:multiLevelType w:val="multilevel"/>
    <w:tmpl w:val="0D4A75D3"/>
    <w:lvl w:ilvl="0" w:tentative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  <w:color w:val="auto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>
    <w:nsid w:val="17763AEE"/>
    <w:multiLevelType w:val="multilevel"/>
    <w:tmpl w:val="17763A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  <w:color w:val="auto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751D2ED1"/>
    <w:multiLevelType w:val="multilevel"/>
    <w:tmpl w:val="751D2ED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795"/>
    <w:rsid w:val="00000CFC"/>
    <w:rsid w:val="00001744"/>
    <w:rsid w:val="00002346"/>
    <w:rsid w:val="000065EF"/>
    <w:rsid w:val="000079C9"/>
    <w:rsid w:val="00016BA9"/>
    <w:rsid w:val="000302BC"/>
    <w:rsid w:val="000331DF"/>
    <w:rsid w:val="00035D98"/>
    <w:rsid w:val="00066186"/>
    <w:rsid w:val="0007495D"/>
    <w:rsid w:val="000749E5"/>
    <w:rsid w:val="000802E1"/>
    <w:rsid w:val="00082579"/>
    <w:rsid w:val="00091C20"/>
    <w:rsid w:val="0009383D"/>
    <w:rsid w:val="00093AFB"/>
    <w:rsid w:val="000A7E0E"/>
    <w:rsid w:val="000B48EB"/>
    <w:rsid w:val="000D0F55"/>
    <w:rsid w:val="000D5E53"/>
    <w:rsid w:val="000E30EA"/>
    <w:rsid w:val="000F6085"/>
    <w:rsid w:val="00100EA3"/>
    <w:rsid w:val="001141ED"/>
    <w:rsid w:val="00140877"/>
    <w:rsid w:val="00141E2C"/>
    <w:rsid w:val="001706B8"/>
    <w:rsid w:val="001709D3"/>
    <w:rsid w:val="0017222E"/>
    <w:rsid w:val="001724C1"/>
    <w:rsid w:val="001778AB"/>
    <w:rsid w:val="00192C31"/>
    <w:rsid w:val="001A423D"/>
    <w:rsid w:val="001A7DBB"/>
    <w:rsid w:val="001B1CD2"/>
    <w:rsid w:val="001B1D48"/>
    <w:rsid w:val="001C255B"/>
    <w:rsid w:val="001C3BDE"/>
    <w:rsid w:val="001C601A"/>
    <w:rsid w:val="001D2E68"/>
    <w:rsid w:val="001D4F9B"/>
    <w:rsid w:val="001D62E2"/>
    <w:rsid w:val="001E1231"/>
    <w:rsid w:val="001E60B9"/>
    <w:rsid w:val="001F2AAD"/>
    <w:rsid w:val="00204153"/>
    <w:rsid w:val="00211942"/>
    <w:rsid w:val="00225F2F"/>
    <w:rsid w:val="002311BB"/>
    <w:rsid w:val="00241BE4"/>
    <w:rsid w:val="00243467"/>
    <w:rsid w:val="002442A9"/>
    <w:rsid w:val="0024558E"/>
    <w:rsid w:val="00257B5A"/>
    <w:rsid w:val="00264EA8"/>
    <w:rsid w:val="002664EA"/>
    <w:rsid w:val="002701CC"/>
    <w:rsid w:val="00275A62"/>
    <w:rsid w:val="00281433"/>
    <w:rsid w:val="00283347"/>
    <w:rsid w:val="00296BDC"/>
    <w:rsid w:val="002B0803"/>
    <w:rsid w:val="002B0D45"/>
    <w:rsid w:val="002B1007"/>
    <w:rsid w:val="002B4F69"/>
    <w:rsid w:val="002D0DE6"/>
    <w:rsid w:val="002D44C1"/>
    <w:rsid w:val="002D46E3"/>
    <w:rsid w:val="002D5A15"/>
    <w:rsid w:val="002E0D7B"/>
    <w:rsid w:val="002E1EB1"/>
    <w:rsid w:val="002F3D78"/>
    <w:rsid w:val="00302254"/>
    <w:rsid w:val="003159B6"/>
    <w:rsid w:val="00315F8E"/>
    <w:rsid w:val="003171F8"/>
    <w:rsid w:val="00317328"/>
    <w:rsid w:val="00334A7D"/>
    <w:rsid w:val="00335736"/>
    <w:rsid w:val="0033774D"/>
    <w:rsid w:val="00341ED8"/>
    <w:rsid w:val="00347713"/>
    <w:rsid w:val="00347759"/>
    <w:rsid w:val="00350C1F"/>
    <w:rsid w:val="003512C9"/>
    <w:rsid w:val="003564F0"/>
    <w:rsid w:val="00361034"/>
    <w:rsid w:val="003619FA"/>
    <w:rsid w:val="00362C30"/>
    <w:rsid w:val="00362D99"/>
    <w:rsid w:val="00366A45"/>
    <w:rsid w:val="00384DFA"/>
    <w:rsid w:val="003A264B"/>
    <w:rsid w:val="003A2A3F"/>
    <w:rsid w:val="003B0AC2"/>
    <w:rsid w:val="003B58B1"/>
    <w:rsid w:val="003C16DB"/>
    <w:rsid w:val="003C5F60"/>
    <w:rsid w:val="003F13A0"/>
    <w:rsid w:val="003F2BEB"/>
    <w:rsid w:val="003F5889"/>
    <w:rsid w:val="003F7707"/>
    <w:rsid w:val="00400099"/>
    <w:rsid w:val="004005DA"/>
    <w:rsid w:val="00402ACB"/>
    <w:rsid w:val="004209B8"/>
    <w:rsid w:val="00426BF3"/>
    <w:rsid w:val="00427504"/>
    <w:rsid w:val="00450EFF"/>
    <w:rsid w:val="00452B2A"/>
    <w:rsid w:val="00472003"/>
    <w:rsid w:val="00476AF8"/>
    <w:rsid w:val="004829C1"/>
    <w:rsid w:val="00483B98"/>
    <w:rsid w:val="00484B74"/>
    <w:rsid w:val="0048736C"/>
    <w:rsid w:val="0049290A"/>
    <w:rsid w:val="004A15A5"/>
    <w:rsid w:val="004A69EE"/>
    <w:rsid w:val="004B1AD6"/>
    <w:rsid w:val="004B3559"/>
    <w:rsid w:val="004B4DF2"/>
    <w:rsid w:val="004C2190"/>
    <w:rsid w:val="004C7F7B"/>
    <w:rsid w:val="004D3CFD"/>
    <w:rsid w:val="004D4F28"/>
    <w:rsid w:val="004D6409"/>
    <w:rsid w:val="004E509D"/>
    <w:rsid w:val="004F5787"/>
    <w:rsid w:val="004F7FD3"/>
    <w:rsid w:val="005012FE"/>
    <w:rsid w:val="00502840"/>
    <w:rsid w:val="0050714C"/>
    <w:rsid w:val="005218A7"/>
    <w:rsid w:val="00522672"/>
    <w:rsid w:val="00522D65"/>
    <w:rsid w:val="00540973"/>
    <w:rsid w:val="005471A0"/>
    <w:rsid w:val="00552DA1"/>
    <w:rsid w:val="00553845"/>
    <w:rsid w:val="00561485"/>
    <w:rsid w:val="00571ECF"/>
    <w:rsid w:val="00572BFB"/>
    <w:rsid w:val="00574A3E"/>
    <w:rsid w:val="00576AFB"/>
    <w:rsid w:val="005940EC"/>
    <w:rsid w:val="005B06C4"/>
    <w:rsid w:val="005B2CC6"/>
    <w:rsid w:val="005B72E1"/>
    <w:rsid w:val="005C2784"/>
    <w:rsid w:val="005C31EA"/>
    <w:rsid w:val="005D6BE6"/>
    <w:rsid w:val="005E3BA0"/>
    <w:rsid w:val="005E5845"/>
    <w:rsid w:val="005F0588"/>
    <w:rsid w:val="005F20C3"/>
    <w:rsid w:val="005F3EC3"/>
    <w:rsid w:val="005F6986"/>
    <w:rsid w:val="0061217C"/>
    <w:rsid w:val="006139A3"/>
    <w:rsid w:val="00615A76"/>
    <w:rsid w:val="0061612A"/>
    <w:rsid w:val="006161F9"/>
    <w:rsid w:val="0061680D"/>
    <w:rsid w:val="00622209"/>
    <w:rsid w:val="006419A6"/>
    <w:rsid w:val="00644D21"/>
    <w:rsid w:val="006460F9"/>
    <w:rsid w:val="0065114A"/>
    <w:rsid w:val="00652621"/>
    <w:rsid w:val="00662569"/>
    <w:rsid w:val="00662A00"/>
    <w:rsid w:val="00681BC5"/>
    <w:rsid w:val="0069468B"/>
    <w:rsid w:val="006A4AD9"/>
    <w:rsid w:val="006C1207"/>
    <w:rsid w:val="006C14FB"/>
    <w:rsid w:val="006C3F02"/>
    <w:rsid w:val="006E24A8"/>
    <w:rsid w:val="006E499B"/>
    <w:rsid w:val="006F16EC"/>
    <w:rsid w:val="006F49ED"/>
    <w:rsid w:val="0070588A"/>
    <w:rsid w:val="0070654B"/>
    <w:rsid w:val="0071040A"/>
    <w:rsid w:val="007132EE"/>
    <w:rsid w:val="00724319"/>
    <w:rsid w:val="00725E3E"/>
    <w:rsid w:val="00727292"/>
    <w:rsid w:val="0073298B"/>
    <w:rsid w:val="00737620"/>
    <w:rsid w:val="007445E2"/>
    <w:rsid w:val="00756878"/>
    <w:rsid w:val="00771707"/>
    <w:rsid w:val="00780268"/>
    <w:rsid w:val="00784994"/>
    <w:rsid w:val="00792312"/>
    <w:rsid w:val="00793F82"/>
    <w:rsid w:val="00797438"/>
    <w:rsid w:val="007A727D"/>
    <w:rsid w:val="007B16EF"/>
    <w:rsid w:val="007D1C43"/>
    <w:rsid w:val="007D1F48"/>
    <w:rsid w:val="007D2E06"/>
    <w:rsid w:val="007D51C3"/>
    <w:rsid w:val="007F2D46"/>
    <w:rsid w:val="007F73CE"/>
    <w:rsid w:val="007F7F11"/>
    <w:rsid w:val="0080569F"/>
    <w:rsid w:val="00807B2C"/>
    <w:rsid w:val="00810BC4"/>
    <w:rsid w:val="00813829"/>
    <w:rsid w:val="00813AD5"/>
    <w:rsid w:val="008216AE"/>
    <w:rsid w:val="00821769"/>
    <w:rsid w:val="00827D2E"/>
    <w:rsid w:val="00831AAF"/>
    <w:rsid w:val="0083464A"/>
    <w:rsid w:val="00835A8B"/>
    <w:rsid w:val="00845F27"/>
    <w:rsid w:val="00855656"/>
    <w:rsid w:val="0086480C"/>
    <w:rsid w:val="008767E6"/>
    <w:rsid w:val="0089771C"/>
    <w:rsid w:val="008A2E44"/>
    <w:rsid w:val="008B0AFE"/>
    <w:rsid w:val="008C26F7"/>
    <w:rsid w:val="008C432D"/>
    <w:rsid w:val="008C57BF"/>
    <w:rsid w:val="008D7F4C"/>
    <w:rsid w:val="008E1B0C"/>
    <w:rsid w:val="008E3B21"/>
    <w:rsid w:val="008E552C"/>
    <w:rsid w:val="008F120E"/>
    <w:rsid w:val="008F7DF9"/>
    <w:rsid w:val="00902CB0"/>
    <w:rsid w:val="00904A79"/>
    <w:rsid w:val="00906C6C"/>
    <w:rsid w:val="00906D93"/>
    <w:rsid w:val="00917ED4"/>
    <w:rsid w:val="00923E0B"/>
    <w:rsid w:val="00926D5E"/>
    <w:rsid w:val="00934FD9"/>
    <w:rsid w:val="009352C6"/>
    <w:rsid w:val="0093573F"/>
    <w:rsid w:val="00944802"/>
    <w:rsid w:val="0095019C"/>
    <w:rsid w:val="00950427"/>
    <w:rsid w:val="0096033F"/>
    <w:rsid w:val="00971B11"/>
    <w:rsid w:val="009804C3"/>
    <w:rsid w:val="00982949"/>
    <w:rsid w:val="009A489E"/>
    <w:rsid w:val="009B230C"/>
    <w:rsid w:val="009B6D03"/>
    <w:rsid w:val="009E288B"/>
    <w:rsid w:val="009F0FFF"/>
    <w:rsid w:val="009F4387"/>
    <w:rsid w:val="00A01B55"/>
    <w:rsid w:val="00A15489"/>
    <w:rsid w:val="00A221EB"/>
    <w:rsid w:val="00A42B14"/>
    <w:rsid w:val="00A43E6F"/>
    <w:rsid w:val="00A45DF4"/>
    <w:rsid w:val="00A615B8"/>
    <w:rsid w:val="00A675CD"/>
    <w:rsid w:val="00A72435"/>
    <w:rsid w:val="00A803E6"/>
    <w:rsid w:val="00A82FC9"/>
    <w:rsid w:val="00A94270"/>
    <w:rsid w:val="00AA1C7D"/>
    <w:rsid w:val="00AA2125"/>
    <w:rsid w:val="00AC3BE3"/>
    <w:rsid w:val="00AC72D1"/>
    <w:rsid w:val="00AC783D"/>
    <w:rsid w:val="00AD11C7"/>
    <w:rsid w:val="00AE1874"/>
    <w:rsid w:val="00AE733A"/>
    <w:rsid w:val="00AF5149"/>
    <w:rsid w:val="00B04D7A"/>
    <w:rsid w:val="00B25B3A"/>
    <w:rsid w:val="00B31094"/>
    <w:rsid w:val="00B41E0F"/>
    <w:rsid w:val="00B500B2"/>
    <w:rsid w:val="00B709A4"/>
    <w:rsid w:val="00B87823"/>
    <w:rsid w:val="00B907D3"/>
    <w:rsid w:val="00B91B78"/>
    <w:rsid w:val="00B9217D"/>
    <w:rsid w:val="00BA3260"/>
    <w:rsid w:val="00BA4EBA"/>
    <w:rsid w:val="00BA72C4"/>
    <w:rsid w:val="00BA7BF4"/>
    <w:rsid w:val="00BB2E96"/>
    <w:rsid w:val="00BB4F9D"/>
    <w:rsid w:val="00BB5487"/>
    <w:rsid w:val="00BC0B0A"/>
    <w:rsid w:val="00BC13DA"/>
    <w:rsid w:val="00BC45A0"/>
    <w:rsid w:val="00BC4B2C"/>
    <w:rsid w:val="00BC6423"/>
    <w:rsid w:val="00BC6C9B"/>
    <w:rsid w:val="00BD0B24"/>
    <w:rsid w:val="00BD70EA"/>
    <w:rsid w:val="00BE457D"/>
    <w:rsid w:val="00BF08C4"/>
    <w:rsid w:val="00BF62B6"/>
    <w:rsid w:val="00BF798E"/>
    <w:rsid w:val="00C00C29"/>
    <w:rsid w:val="00C02C81"/>
    <w:rsid w:val="00C03795"/>
    <w:rsid w:val="00C056F3"/>
    <w:rsid w:val="00C078AF"/>
    <w:rsid w:val="00C171A9"/>
    <w:rsid w:val="00C24B6D"/>
    <w:rsid w:val="00C41609"/>
    <w:rsid w:val="00C441CD"/>
    <w:rsid w:val="00C50752"/>
    <w:rsid w:val="00C57627"/>
    <w:rsid w:val="00C65981"/>
    <w:rsid w:val="00C70187"/>
    <w:rsid w:val="00C81942"/>
    <w:rsid w:val="00C8325F"/>
    <w:rsid w:val="00CA51A2"/>
    <w:rsid w:val="00CB0B60"/>
    <w:rsid w:val="00CB5D86"/>
    <w:rsid w:val="00CB6A30"/>
    <w:rsid w:val="00CC4111"/>
    <w:rsid w:val="00CE47D8"/>
    <w:rsid w:val="00CE6A83"/>
    <w:rsid w:val="00CF3E15"/>
    <w:rsid w:val="00CF6CB2"/>
    <w:rsid w:val="00D15724"/>
    <w:rsid w:val="00D169E9"/>
    <w:rsid w:val="00D17383"/>
    <w:rsid w:val="00D21A1A"/>
    <w:rsid w:val="00D32C38"/>
    <w:rsid w:val="00D33A39"/>
    <w:rsid w:val="00D3520D"/>
    <w:rsid w:val="00D35446"/>
    <w:rsid w:val="00D35657"/>
    <w:rsid w:val="00D40686"/>
    <w:rsid w:val="00D40FE4"/>
    <w:rsid w:val="00D42553"/>
    <w:rsid w:val="00D45CB7"/>
    <w:rsid w:val="00D65F01"/>
    <w:rsid w:val="00D71D50"/>
    <w:rsid w:val="00D71F12"/>
    <w:rsid w:val="00D74ADF"/>
    <w:rsid w:val="00D7617B"/>
    <w:rsid w:val="00D843A6"/>
    <w:rsid w:val="00D84A1F"/>
    <w:rsid w:val="00D9055B"/>
    <w:rsid w:val="00D90B76"/>
    <w:rsid w:val="00D9238B"/>
    <w:rsid w:val="00D96208"/>
    <w:rsid w:val="00DA3F70"/>
    <w:rsid w:val="00DB7416"/>
    <w:rsid w:val="00DC02EF"/>
    <w:rsid w:val="00DC4C84"/>
    <w:rsid w:val="00DD7D94"/>
    <w:rsid w:val="00DE31EB"/>
    <w:rsid w:val="00DF3300"/>
    <w:rsid w:val="00E03BA0"/>
    <w:rsid w:val="00E0791F"/>
    <w:rsid w:val="00E134C3"/>
    <w:rsid w:val="00E261BB"/>
    <w:rsid w:val="00E27C37"/>
    <w:rsid w:val="00E27CE0"/>
    <w:rsid w:val="00E32CBD"/>
    <w:rsid w:val="00E50425"/>
    <w:rsid w:val="00E702C6"/>
    <w:rsid w:val="00E75872"/>
    <w:rsid w:val="00E77533"/>
    <w:rsid w:val="00E960A6"/>
    <w:rsid w:val="00EA68CB"/>
    <w:rsid w:val="00EB5102"/>
    <w:rsid w:val="00EB638D"/>
    <w:rsid w:val="00EC7377"/>
    <w:rsid w:val="00ED0D8F"/>
    <w:rsid w:val="00EE060E"/>
    <w:rsid w:val="00EE3A2E"/>
    <w:rsid w:val="00EE40AC"/>
    <w:rsid w:val="00EF0C71"/>
    <w:rsid w:val="00EF34B5"/>
    <w:rsid w:val="00EF541D"/>
    <w:rsid w:val="00F0220F"/>
    <w:rsid w:val="00F10EED"/>
    <w:rsid w:val="00F3133B"/>
    <w:rsid w:val="00F458E5"/>
    <w:rsid w:val="00F52CE9"/>
    <w:rsid w:val="00F61385"/>
    <w:rsid w:val="00F71080"/>
    <w:rsid w:val="00F72684"/>
    <w:rsid w:val="00F84A70"/>
    <w:rsid w:val="00F94681"/>
    <w:rsid w:val="00FA7A69"/>
    <w:rsid w:val="00FB0942"/>
    <w:rsid w:val="00FC7399"/>
    <w:rsid w:val="00FD1D25"/>
    <w:rsid w:val="00FD7B41"/>
    <w:rsid w:val="00FE5A9C"/>
    <w:rsid w:val="00FE6664"/>
    <w:rsid w:val="00FF158E"/>
    <w:rsid w:val="00FF32F6"/>
    <w:rsid w:val="00FF4746"/>
    <w:rsid w:val="354465C4"/>
    <w:rsid w:val="61094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qFormat="1"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qFormat="1" w:uiPriority="99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es-ES" w:bidi="ar-SA"/>
    </w:rPr>
  </w:style>
  <w:style w:type="paragraph" w:styleId="2">
    <w:name w:val="heading 1"/>
    <w:basedOn w:val="1"/>
    <w:link w:val="16"/>
    <w:qFormat/>
    <w:uiPriority w:val="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PE" w:eastAsia="es-PE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header"/>
    <w:basedOn w:val="1"/>
    <w:link w:val="19"/>
    <w:unhideWhenUsed/>
    <w:qFormat/>
    <w:uiPriority w:val="99"/>
    <w:pPr>
      <w:tabs>
        <w:tab w:val="center" w:pos="4252"/>
        <w:tab w:val="right" w:pos="8504"/>
      </w:tabs>
    </w:pPr>
  </w:style>
  <w:style w:type="paragraph" w:styleId="7">
    <w:name w:val="Body Text Indent"/>
    <w:basedOn w:val="1"/>
    <w:link w:val="13"/>
    <w:semiHidden/>
    <w:unhideWhenUsed/>
    <w:qFormat/>
    <w:uiPriority w:val="99"/>
    <w:pPr>
      <w:spacing w:after="120"/>
      <w:ind w:left="283"/>
    </w:pPr>
  </w:style>
  <w:style w:type="paragraph" w:styleId="8">
    <w:name w:val="footer"/>
    <w:basedOn w:val="1"/>
    <w:link w:val="20"/>
    <w:unhideWhenUsed/>
    <w:qFormat/>
    <w:uiPriority w:val="99"/>
    <w:pPr>
      <w:tabs>
        <w:tab w:val="center" w:pos="4252"/>
        <w:tab w:val="right" w:pos="8504"/>
      </w:tabs>
    </w:pPr>
  </w:style>
  <w:style w:type="paragraph" w:styleId="9">
    <w:name w:val="Body Text First Indent 2"/>
    <w:basedOn w:val="7"/>
    <w:link w:val="14"/>
    <w:unhideWhenUsed/>
    <w:qFormat/>
    <w:uiPriority w:val="99"/>
    <w:pPr>
      <w:spacing w:after="0"/>
      <w:ind w:left="360" w:firstLine="360"/>
    </w:pPr>
  </w:style>
  <w:style w:type="paragraph" w:styleId="10">
    <w:name w:val="Title"/>
    <w:basedOn w:val="1"/>
    <w:link w:val="12"/>
    <w:qFormat/>
    <w:uiPriority w:val="0"/>
    <w:pPr>
      <w:jc w:val="center"/>
    </w:pPr>
    <w:rPr>
      <w:rFonts w:ascii="Arial" w:hAnsi="Arial" w:cs="Arial"/>
      <w:b/>
      <w:sz w:val="22"/>
      <w:szCs w:val="22"/>
      <w:lang w:val="es-ES"/>
    </w:rPr>
  </w:style>
  <w:style w:type="table" w:styleId="11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Título Car"/>
    <w:basedOn w:val="3"/>
    <w:link w:val="10"/>
    <w:qFormat/>
    <w:uiPriority w:val="0"/>
    <w:rPr>
      <w:rFonts w:ascii="Arial" w:hAnsi="Arial" w:eastAsia="Times New Roman" w:cs="Arial"/>
      <w:b/>
      <w:lang w:eastAsia="es-ES"/>
    </w:rPr>
  </w:style>
  <w:style w:type="character" w:customStyle="1" w:styleId="13">
    <w:name w:val="Sangría de texto normal Car"/>
    <w:basedOn w:val="3"/>
    <w:link w:val="7"/>
    <w:semiHidden/>
    <w:qFormat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character" w:customStyle="1" w:styleId="14">
    <w:name w:val="Texto independiente primera sangría 2 Car"/>
    <w:basedOn w:val="13"/>
    <w:link w:val="9"/>
    <w:qFormat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table" w:customStyle="1" w:styleId="15">
    <w:name w:val="Plain Table 1"/>
    <w:basedOn w:val="4"/>
    <w:qFormat/>
    <w:uiPriority w:val="41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character" w:customStyle="1" w:styleId="16">
    <w:name w:val="Título 1 Car"/>
    <w:basedOn w:val="3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val="es-PE" w:eastAsia="es-PE"/>
    </w:rPr>
  </w:style>
  <w:style w:type="paragraph" w:customStyle="1" w:styleId="17">
    <w:name w:val="cdt4ke"/>
    <w:basedOn w:val="1"/>
    <w:qFormat/>
    <w:uiPriority w:val="0"/>
    <w:pPr>
      <w:spacing w:before="100" w:beforeAutospacing="1" w:after="100" w:afterAutospacing="1"/>
    </w:pPr>
    <w:rPr>
      <w:sz w:val="24"/>
      <w:szCs w:val="24"/>
      <w:lang w:val="es-PE" w:eastAsia="es-PE"/>
    </w:rPr>
  </w:style>
  <w:style w:type="character" w:customStyle="1" w:styleId="18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9">
    <w:name w:val="Encabezado Car"/>
    <w:basedOn w:val="3"/>
    <w:link w:val="6"/>
    <w:qFormat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character" w:customStyle="1" w:styleId="20">
    <w:name w:val="Pie de página Car"/>
    <w:basedOn w:val="3"/>
    <w:link w:val="8"/>
    <w:qFormat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paragraph" w:styleId="21">
    <w:name w:val="List Paragraph"/>
    <w:basedOn w:val="1"/>
    <w:link w:val="22"/>
    <w:qFormat/>
    <w:uiPriority w:val="34"/>
    <w:pPr>
      <w:ind w:left="720"/>
      <w:contextualSpacing/>
    </w:pPr>
  </w:style>
  <w:style w:type="character" w:customStyle="1" w:styleId="22">
    <w:name w:val="Párrafo de lista Car"/>
    <w:link w:val="21"/>
    <w:qFormat/>
    <w:uiPriority w:val="34"/>
    <w:rPr>
      <w:rFonts w:ascii="Times New Roman" w:hAnsi="Times New Roman" w:eastAsia="Times New Roman" w:cs="Times New Roman"/>
      <w:sz w:val="20"/>
      <w:szCs w:val="20"/>
      <w:lang w:eastAsia="es-ES"/>
    </w:rPr>
  </w:style>
  <w:style w:type="paragraph" w:customStyle="1" w:styleId="23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Arial Rounded MT Bold" w:hAnsi="Arial Rounded MT Bold" w:cs="Arial Rounded MT Bold" w:eastAsiaTheme="minorHAnsi"/>
      <w:color w:val="000000"/>
      <w:sz w:val="24"/>
      <w:szCs w:val="24"/>
      <w:lang w:val="es-PE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1766</Words>
  <Characters>9715</Characters>
  <Lines>80</Lines>
  <Paragraphs>22</Paragraphs>
  <TotalTime>0</TotalTime>
  <ScaleCrop>false</ScaleCrop>
  <LinksUpToDate>false</LinksUpToDate>
  <CharactersWithSpaces>11459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2023-03-27T21:49:00Z</dcterms:created>
  <dc:creator>julio cesar soria quispe</dc:creator>
  <cp:lastModifiedBy>julio soria</cp:lastModifiedBy>
  <cp:lastPrinted>2023-10-08T14:47:00Z</cp:lastPrinted>
  <dcterms:modified xsi:type="dcterms:W3CDTF">2024-10-14T01:29:19Z</dcterms:modified>
  <cp:revision>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3082-12.2.0.18283</vt:lpwstr>
  </property>
  <property fmtid="{D5CDD505-2E9C-101B-9397-08002B2CF9AE}" pid="3" name="ICV">
    <vt:lpwstr>1457AA9308914F3EB3F6D23EB3945F8B_12</vt:lpwstr>
  </property>
</Properties>
</file>