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32/4º-BIM/D-0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7EBBADBC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-161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02: CONFIGURA Y PROGRAMA CIRCUIT. ELECTRONIC. DOMOTICOS CON TECNIC. DE MANIPULACION, FIJACION, ETC. </w:t>
      </w:r>
    </w:p>
    <w:p w14:paraId="60DDACC9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23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72E443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4FD26E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EC9B2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5ABE742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577BDBC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45AC588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Implementa, chequea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E5A181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15BFA5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209F7B0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esquemáticos.</w:t>
            </w:r>
          </w:p>
          <w:p w14:paraId="213E8CF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sistemas domóticos en softwares de simulación siguiendo especificaciones técnicas con tecnología Arduino u otros.  </w:t>
            </w:r>
          </w:p>
          <w:p w14:paraId="77B28AA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Mantiene, chequea y mejora los sistemas domóticos optimizando los recursos y siendo amigable con el medio ambiente.</w:t>
            </w:r>
          </w:p>
          <w:p w14:paraId="177E78A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 pruebas y chequeos de funcionamiento en la programación aplicando pautas y rutinas establecidas para ello. 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A-6: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if-else, while y otros en Arduino IDE,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B126D0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CEDCC6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9C79F53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A38226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68D58F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79A930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3007868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59FEA1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2E3EEB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6D4A8A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A5, A6</w:t>
            </w:r>
          </w:p>
          <w:p w14:paraId="5FB3E36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328B05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TINKERCAD y diseño electrónico de PCB </w:t>
            </w:r>
          </w:p>
          <w:p w14:paraId="1B0157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if-else, while u otros en los sistemas embebidos de tecnología Arduino. </w:t>
            </w:r>
          </w:p>
          <w:p w14:paraId="1D7E84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19A9568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106A4CD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912CA5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0E95D92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36D4D7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3428C4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B0D424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46B4BBF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esquemáticos.</w:t>
            </w:r>
          </w:p>
          <w:p w14:paraId="1E9BDDA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sistemas domóticos en softwares de simulación siguiendo especificaciones técnicas con tecnología Arduino u otros.  </w:t>
            </w:r>
          </w:p>
          <w:p w14:paraId="5C93313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 integra a los sistemas domóticos aplicativos (APP) móviles para su control de mando a fin de mejorar los sistemas domóticos optimizando los recursos y amigable con el ambiente.</w:t>
            </w:r>
          </w:p>
          <w:p w14:paraId="15D4449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pruebas de funcionamiento aplicando pautas y rutinas establecidas para ello. </w:t>
            </w:r>
          </w:p>
          <w:p w14:paraId="0B57B8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if-else, while y otros en Arduino IDE y/o App Arduino Droid y/o Tinkercad.   </w:t>
            </w:r>
          </w:p>
          <w:p w14:paraId="3F54E00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62326D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7D95C5B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Reconoce los componentes eléctricos y electrónicos utilizando fichas técnicas en el diseño de los sistemas electrónicos </w:t>
            </w:r>
          </w:p>
          <w:p w14:paraId="75CF05D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2220462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B3004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Compila el código de programación y realiza mejoras al código de acuerdo al funcionamiento de los sensores y actuadores.</w:t>
            </w:r>
          </w:p>
          <w:p w14:paraId="0C26EDF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4C84F0A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312210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A8D117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0E2D46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58FB174F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3BA0BC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7385251F">
            <w:pPr>
              <w:rPr>
                <w:rFonts w:ascii="Arial Narrow" w:hAnsi="Arial Narrow"/>
                <w:sz w:val="14"/>
                <w:szCs w:val="14"/>
              </w:rPr>
            </w:pPr>
            <w:bookmarkStart w:id="4" w:name="_Hlk68502879"/>
            <w:r>
              <w:rPr>
                <w:rFonts w:ascii="Arial Narrow" w:hAnsi="Arial Narrow"/>
                <w:sz w:val="14"/>
                <w:szCs w:val="14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55EE120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Revisa, examina y simula los componentes electrónicos del sistema electrónico de seguridad y de potencia (iluminación u otros). </w:t>
            </w:r>
          </w:p>
          <w:p w14:paraId="29370C89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Realiza pruebas de funcionamiento aplicando pautas y rutinas de programación 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0C0A080A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9B47E26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4C5858D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454EC3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Revisa, examina y simula los componentes electrónicos del sistema electrónico de seguridad y de potencia (iluminación u otros).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Realiza pruebas de funcionamiento aplicando pautas y rutinas de programación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10132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B5DFCFA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75ECC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F8144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A899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E908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4CAE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EA24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BA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72F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EF15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834F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0E1A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5401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29C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201F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31E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F41A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A68A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897D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55E9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2870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AAE8B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5E3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E6CBC6D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7CA38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31D92A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F0CC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098F6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A274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8956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A996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E1D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A2A5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29E8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6748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E28A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C713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7B3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C0A5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8B6C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11FC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C94D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D31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14F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38D71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32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32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079C9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83D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B1D48"/>
    <w:rsid w:val="001C255B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25F2F"/>
    <w:rsid w:val="002311BB"/>
    <w:rsid w:val="00241BE4"/>
    <w:rsid w:val="00243467"/>
    <w:rsid w:val="002442A9"/>
    <w:rsid w:val="0024558E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1007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13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64B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4F28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1ECF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1207"/>
    <w:rsid w:val="006C14FB"/>
    <w:rsid w:val="006C3F02"/>
    <w:rsid w:val="006E24A8"/>
    <w:rsid w:val="006E499B"/>
    <w:rsid w:val="006F16EC"/>
    <w:rsid w:val="006F49ED"/>
    <w:rsid w:val="0070588A"/>
    <w:rsid w:val="0070654B"/>
    <w:rsid w:val="0071040A"/>
    <w:rsid w:val="007132EE"/>
    <w:rsid w:val="00724319"/>
    <w:rsid w:val="00725E3E"/>
    <w:rsid w:val="00727292"/>
    <w:rsid w:val="0073298B"/>
    <w:rsid w:val="00737620"/>
    <w:rsid w:val="007445E2"/>
    <w:rsid w:val="00753D57"/>
    <w:rsid w:val="00756878"/>
    <w:rsid w:val="00771707"/>
    <w:rsid w:val="00780268"/>
    <w:rsid w:val="00784994"/>
    <w:rsid w:val="00792312"/>
    <w:rsid w:val="00793F82"/>
    <w:rsid w:val="00797438"/>
    <w:rsid w:val="007A727D"/>
    <w:rsid w:val="007B16EF"/>
    <w:rsid w:val="007D1C43"/>
    <w:rsid w:val="007D1F48"/>
    <w:rsid w:val="007D2E06"/>
    <w:rsid w:val="007D51C3"/>
    <w:rsid w:val="007F2D46"/>
    <w:rsid w:val="007F73CE"/>
    <w:rsid w:val="007F7F11"/>
    <w:rsid w:val="0080533A"/>
    <w:rsid w:val="0080569F"/>
    <w:rsid w:val="00807B2C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1B0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44802"/>
    <w:rsid w:val="0095019C"/>
    <w:rsid w:val="00950427"/>
    <w:rsid w:val="0096033F"/>
    <w:rsid w:val="00971B11"/>
    <w:rsid w:val="009804C3"/>
    <w:rsid w:val="00982949"/>
    <w:rsid w:val="009A489E"/>
    <w:rsid w:val="009B230C"/>
    <w:rsid w:val="009B6D03"/>
    <w:rsid w:val="009E288B"/>
    <w:rsid w:val="009F0FFF"/>
    <w:rsid w:val="009F4387"/>
    <w:rsid w:val="00A01B55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25B3A"/>
    <w:rsid w:val="00B31094"/>
    <w:rsid w:val="00B41E0F"/>
    <w:rsid w:val="00B500B2"/>
    <w:rsid w:val="00B709A4"/>
    <w:rsid w:val="00B87823"/>
    <w:rsid w:val="00B907D3"/>
    <w:rsid w:val="00B91B78"/>
    <w:rsid w:val="00B9217D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0C29"/>
    <w:rsid w:val="00C02C81"/>
    <w:rsid w:val="00C03795"/>
    <w:rsid w:val="00C056F3"/>
    <w:rsid w:val="00C078AF"/>
    <w:rsid w:val="00C171A9"/>
    <w:rsid w:val="00C24B6D"/>
    <w:rsid w:val="00C41609"/>
    <w:rsid w:val="00C441CD"/>
    <w:rsid w:val="00C50752"/>
    <w:rsid w:val="00C57627"/>
    <w:rsid w:val="00C65981"/>
    <w:rsid w:val="00C70187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3A39"/>
    <w:rsid w:val="00D3520D"/>
    <w:rsid w:val="00D35446"/>
    <w:rsid w:val="00D35657"/>
    <w:rsid w:val="00D40686"/>
    <w:rsid w:val="00D40FE4"/>
    <w:rsid w:val="00D42553"/>
    <w:rsid w:val="00D45CB7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E31EB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5872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61385"/>
    <w:rsid w:val="00F71080"/>
    <w:rsid w:val="00F72684"/>
    <w:rsid w:val="00F84A70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62E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1782</Words>
  <Characters>9804</Characters>
  <Lines>81</Lines>
  <Paragraphs>23</Paragraphs>
  <TotalTime>0</TotalTime>
  <ScaleCrop>false</ScaleCrop>
  <LinksUpToDate>false</LinksUpToDate>
  <CharactersWithSpaces>11563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2023-10-08T14:47:00Z</cp:lastPrinted>
  <dcterms:modified xsi:type="dcterms:W3CDTF">2024-10-21T01:56:15Z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474C9F47B2944D558C1336B0C949ABFD_12</vt:lpwstr>
  </property>
</Properties>
</file>