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/1º-BIM/D-0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</w:p>
    <w:p w14:paraId="091AE10F">
      <w:pPr>
        <w:pStyle w:val="10"/>
        <w:rPr>
          <w:rFonts w:ascii="Arial Rounded MT Bold" w:hAnsi="Arial Rounded MT Bold"/>
          <w:b w:val="0"/>
          <w:bCs/>
          <w:sz w:val="8"/>
          <w:szCs w:val="8"/>
          <w:u w:val="single"/>
        </w:rPr>
      </w:pPr>
      <w:bookmarkStart w:id="1" w:name="_Hlk104411450"/>
    </w:p>
    <w:bookmarkEnd w:id="1"/>
    <w:p w14:paraId="58D7F32D">
      <w:pPr>
        <w:pStyle w:val="10"/>
        <w:rPr>
          <w:rFonts w:ascii="Arial Narrow" w:hAnsi="Arial Narrow"/>
          <w:sz w:val="18"/>
          <w:szCs w:val="18"/>
          <w:u w:val="single"/>
        </w:rPr>
      </w:pPr>
      <w:r>
        <w:rPr>
          <w:rFonts w:ascii="Arial Narrow" w:hAnsi="Arial Narrow"/>
          <w:sz w:val="18"/>
          <w:szCs w:val="18"/>
          <w:u w:val="single"/>
        </w:rPr>
        <w:t>IMPLEMENTANDO SISTEMAS CON CIRCUITOS ELECTRÓNICOS BÁSICOS ORIENTADOS A LA SEGURIDAD DE VIVIENDAS Y OTROS.</w:t>
      </w:r>
    </w:p>
    <w:p w14:paraId="677FA92C">
      <w:pPr>
        <w:pStyle w:val="10"/>
        <w:rPr>
          <w:rFonts w:ascii="Arial Narrow" w:hAnsi="Arial Narrow"/>
          <w:sz w:val="8"/>
          <w:szCs w:val="8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523"/>
        <w:gridCol w:w="600"/>
        <w:gridCol w:w="691"/>
      </w:tblGrid>
      <w:tr w14:paraId="1DF7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7F95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E6F5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A291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77E4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82E77E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color w:val="00B050"/>
                <w:sz w:val="44"/>
                <w:szCs w:val="44"/>
              </w:rPr>
            </w:pPr>
            <w:r>
              <w:rPr>
                <w:rFonts w:ascii="Arial Narrow" w:hAnsi="Arial Narrow" w:cs="Arial"/>
                <w:b/>
                <w:bCs/>
                <w:color w:val="00B050"/>
                <w:sz w:val="44"/>
                <w:szCs w:val="44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B050"/>
                <w:sz w:val="44"/>
                <w:szCs w:val="44"/>
                <w:lang w:val="es-ES"/>
              </w:rPr>
              <w:t>R</w:t>
            </w:r>
          </w:p>
        </w:tc>
      </w:tr>
      <w:tr w14:paraId="0BA7A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EA5C2E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337C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35D1F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DC60D1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1EFE81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652D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AA1A92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3520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CF937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5A094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31E6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EE3B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29FAC3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29E411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C343FB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7DFF7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5BBE4ED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5388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747DB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76D3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7F6609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E4CA9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CF42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>0</w:t>
            </w: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4</w:t>
            </w:r>
          </w:p>
        </w:tc>
        <w:tc>
          <w:tcPr>
            <w:tcW w:w="600" w:type="dxa"/>
            <w:tcBorders>
              <w:left w:val="single" w:color="auto" w:sz="4" w:space="0"/>
            </w:tcBorders>
          </w:tcPr>
          <w:p w14:paraId="6E8ABB6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ascii="Arial Narrow" w:hAnsi="Arial Narrow" w:cs="Arial"/>
                <w:b/>
                <w:bCs/>
                <w:sz w:val="21"/>
                <w:szCs w:val="21"/>
              </w:rPr>
              <w:t>ABR</w:t>
            </w:r>
          </w:p>
        </w:tc>
        <w:tc>
          <w:tcPr>
            <w:tcW w:w="691" w:type="dxa"/>
          </w:tcPr>
          <w:p w14:paraId="5B43CFCF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sz w:val="21"/>
                <w:szCs w:val="21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  <w:t>5</w:t>
            </w:r>
          </w:p>
        </w:tc>
      </w:tr>
      <w:tr w14:paraId="6119E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7C63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F147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4899A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3A94B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46851E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1888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8FE36E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90B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0F590E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C5A2C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40255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180 min.</w:t>
            </w:r>
          </w:p>
        </w:tc>
      </w:tr>
    </w:tbl>
    <w:p w14:paraId="4E55530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2" w:name="_Hlk68500809"/>
            <w:r>
              <w:t>Gestiona proyectos de emprendimiento económico o social</w:t>
            </w:r>
            <w:bookmarkEnd w:id="2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68E831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7446EEC7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Arma, ensambla, configura y realiza pruebas de los sistemas electrónicos, de acuerdo con los requerimientos funcionales, diseño del sistema electrónico básico utilizando las herramientas e instrumentos adecuados. </w:t>
            </w:r>
          </w:p>
          <w:p w14:paraId="60432CB2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EVALUACIÓN: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Arma circuitos electrónicos básicos, aplicando técnicas de manipulación y ensamblaje en un protoboar.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EFA8569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6BDD166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Recordamos como diseñar y leer circuitos electrónicos utilizando componentes electrónicos de forma manual y digital con simbología estandarizada de dispositivos electrónicos (sensores, actuadores y otros).</w:t>
            </w:r>
          </w:p>
          <w:p w14:paraId="1BB1B1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>: Identificamos con el multímetro los componentes electrónicos de forma manual dibujamos su simbología estandarizada.</w:t>
            </w:r>
          </w:p>
          <w:p w14:paraId="29F8EB9F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Comprueba mediciones de dispositivos pasivos y activos e Implementa un circuito electrónico astable o monoestable con el 555.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5BC1FBA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3BE0BAB8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un contexto de como los sistemas de seguridad electrónica que existan en las viviendas prevén un asalto o robo. (Identificamos un problema)</w:t>
            </w:r>
          </w:p>
          <w:p w14:paraId="3767F864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¿Será posible comprar e instalar un sistema de seguridad que monitore nuestro hogar de manera remota remotamente?, ¿Cuan segur de siente un dueño o propietario de una casa cuando tiene un sistema de seguridad? </w:t>
            </w:r>
          </w:p>
          <w:p w14:paraId="2AB0DC1C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Además, dialogamos sobre que hemos estado realizando para generarnos recursos económicos a través del emprendimiento que puedan utilizar los saberes de la electrónica. </w:t>
            </w:r>
          </w:p>
          <w:p w14:paraId="5DF8F875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33609BFD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¿Qué entendemos por un sistema de seguridad electrónica?, ¿Cuáles son las causas que generan para tener un sistema de seguridad en una vivienda? ¿Cómo nos ponemos en alerta frente a la inseguridad?, ¿Qué aspectos positivos y/o negativos trae el tener un sistema de seguridad?, ¿Qué emprendimientos nuevos sugieres para tu vivienda utilizando los fundamentos de la electrónica en la seguridad de una vivienda?,¿Qué metodologías y/o técnicas emprendedoras conoces y puedes utilizar para generar pequeños negocios familiares orientados a la seguridad?, etc.</w:t>
            </w:r>
          </w:p>
          <w:p w14:paraId="1C4CF993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porque es importante contar con un sistema de seguridad en el hogar y que otras variantes podemos realizar, en tal sentido nos planteamos la siguiente interrogante: ¿será posible implementar una alarma con disipativos y componentes electrónicos del mercado nacional y cuan efectiva puede ser frente a otros productos de la misma línea?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51863ACE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58AD085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596E566E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Luego el docente presenta información física y/o digital sobre las actividades A1, A2 A3 </w:t>
            </w:r>
          </w:p>
          <w:p w14:paraId="78F6AB2D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2A11C8C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Conocen y aplica diagramas, esquemas y simbología de los elementos y dispositivos a utilizar.</w:t>
            </w:r>
          </w:p>
          <w:p w14:paraId="0750FFD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Reconoce los dispositivos con el instrumento para verificar su buene estado y adecuado funcionamiento (dispositivos activos y pasivos)</w:t>
            </w:r>
          </w:p>
          <w:p w14:paraId="4974C59C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1FCDC2F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siguientes actividades:</w:t>
            </w:r>
          </w:p>
          <w:p w14:paraId="33BD810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Recuerda como diseñar y leer circuitos electrónicos utilizando instrumentos y componentes electrónicos de forma manual y digital con simbología estandarizada de dispositivos electrónicos (sensores, actuadores y otros).</w:t>
            </w:r>
          </w:p>
          <w:p w14:paraId="4ABCA217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Identificamos con el multímetro los componentes electrónicos de forma manual y dibuja su simbología estandarizada.</w:t>
            </w:r>
          </w:p>
          <w:p w14:paraId="1B4AC56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Comprueba mediciones de dispositivos pasivos y activos e Implementa un circuito electrónico astable o monoestable con el 555.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140’ </w:t>
            </w: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09B6CC1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35A7F058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06BC3DB5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un protoboar o breadboard implementa circuitos electrónicos orientados a las etapas de un sistema de seguridad para viviendas.</w:t>
            </w:r>
          </w:p>
          <w:p w14:paraId="7E980525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Siguiendo la metodología Desing Thinking, el alumno redacta un desafío sobre el proyecto electrónico orientado a la implementación de sistemas de seguridad para vivienda.</w:t>
            </w:r>
          </w:p>
          <w:p w14:paraId="290A45B8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0A215F44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reconoce y arma circuitos electrónicos básicos aplicando técnicas de manipulación y ensamblaje.</w:t>
            </w:r>
          </w:p>
          <w:p w14:paraId="3D5068C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Utiliza de manera intuitiva el software PCB WIZARD para esquematizar un circuito electrónico.</w:t>
            </w:r>
          </w:p>
          <w:p w14:paraId="50CF7EA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Realiza mediciones de los dispositivos comprobando su estado y funcionamiento. </w:t>
            </w:r>
          </w:p>
          <w:p w14:paraId="433B35B2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5187C3C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manteniendo el protocolo de bio-seguridad establecida para esta presencialidad.</w:t>
            </w:r>
          </w:p>
          <w:p w14:paraId="2A71EA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774C67F8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493D7EF8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la propuesta de valor diseñada con la metodología Desing Thinking de un sistema de seguridad para viviendas.</w:t>
            </w:r>
          </w:p>
          <w:p w14:paraId="573CBCE5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analizar y tomar apuntes de cómo se implementa los cirucitos electronicos en un breadboard y que APP puedan reemplazar al Circuit Wizard.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39DC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38A9F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Identificando mis logros en la especialidad de electrónica </w:t>
            </w:r>
          </w:p>
        </w:tc>
      </w:tr>
      <w:tr w14:paraId="01B8A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4C3788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097F42E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72354C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231E0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24A57894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7B0F89F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1E2C2B5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1F883A7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4837E37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7B32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1D349D2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6"/>
                <w:szCs w:val="16"/>
              </w:rPr>
              <w:t>Creo en mí mismo para hacer mediciones …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31C3DE0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2952C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658E0BA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AB209E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E055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FD465F2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Reconozco dispositivos pasivos y activos de la electrónica.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257E8D3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BE6C8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F21518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1C40D3A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0071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E45AD87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Dibujo diagramas esquemáticos de circuitos electrónicos a mano alzada o a computadora.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21EED95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8D494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24185C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66B530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Aplica habilidades técnicas </w:t>
            </w:r>
          </w:p>
        </w:tc>
        <w:tc>
          <w:tcPr>
            <w:tcW w:w="5387" w:type="dxa"/>
            <w:vAlign w:val="center"/>
          </w:tcPr>
          <w:p w14:paraId="66968705">
            <w:pPr>
              <w:rPr>
                <w:rFonts w:ascii="Arial Narrow" w:hAnsi="Arial Narrow"/>
                <w:sz w:val="16"/>
                <w:szCs w:val="16"/>
              </w:rPr>
            </w:pPr>
            <w:bookmarkStart w:id="3" w:name="_Hlk68502879"/>
            <w:r>
              <w:rPr>
                <w:rFonts w:ascii="Arial Narrow" w:hAnsi="Arial Narrow"/>
                <w:sz w:val="16"/>
                <w:szCs w:val="16"/>
              </w:rPr>
              <w:t>Arma y realiza pruebas de los dispositivos y componentes electrónicos.</w:t>
            </w:r>
          </w:p>
          <w:p w14:paraId="37C6A70E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Diseña sistemas electrónicos básicos utilizando aplicativos o Cricuit Wizart </w:t>
            </w:r>
          </w:p>
          <w:p w14:paraId="22594196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Utiliza adecuadamente herramientas e instrumentos (multímetro) para implementar los circuitos y realizar mediciones del buen estado del dispositivo. </w:t>
            </w:r>
            <w:bookmarkEnd w:id="3"/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los resultados 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manera pertinente y reconoce sus errores.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6"/>
          <w:szCs w:val="6"/>
        </w:rPr>
      </w:pPr>
    </w:p>
    <w:tbl>
      <w:tblPr>
        <w:tblStyle w:val="4"/>
        <w:tblW w:w="48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4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45E4C91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CURSO DE ELECTRÓNICA BÁSICA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Cekit --- Proyectos Electrónicos, </w:t>
            </w:r>
          </w:p>
          <w:p w14:paraId="2BB552A5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MANUAL DE CALCULO DE CONSUMO DE ENERGÍA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Osinergmin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Aprendo en Casa - 2021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0"/>
          <w:szCs w:val="10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59690</wp:posOffset>
                  </wp:positionV>
                  <wp:extent cx="819150" cy="721360"/>
                  <wp:effectExtent l="0" t="0" r="0" b="254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566" w:bottom="567" w:left="1701" w:header="0" w:footer="708" w:gutter="0"/>
          <w:cols w:space="708" w:num="1"/>
          <w:docGrid w:linePitch="360" w:charSpace="0"/>
        </w:sectPr>
      </w:pP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74E7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26CD4563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4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2BEBC0CE">
            <w:pPr>
              <w:pStyle w:val="21"/>
              <w:numPr>
                <w:ilvl w:val="0"/>
                <w:numId w:val="4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Formula el desafío de su emprendimiento.</w:t>
            </w:r>
          </w:p>
          <w:p w14:paraId="0E507083">
            <w:pPr>
              <w:pStyle w:val="21"/>
              <w:numPr>
                <w:ilvl w:val="0"/>
                <w:numId w:val="4"/>
              </w:numPr>
            </w:pPr>
            <w:r>
              <w:rPr>
                <w:sz w:val="12"/>
                <w:szCs w:val="12"/>
              </w:rPr>
              <w:t>Empatiza con miembros de su familia mediante una encuesta cualitativa de su emprendimiento.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238BBCB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55891C3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080CFA33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66C4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662318E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B8028D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EAAC94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8F832E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14C5DC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887025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E71C88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3E26C5B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07C2C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0EBB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1BF27405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3F59969E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AF40B1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 xml:space="preserve">Arma y realiza pruebas de los dispositivos y componentes electrónicos 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A41F63E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Diseña sistemas electrónicos básicos utilizando aplicativos o Cricuit Wizart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F906D9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22C9BF4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Utiliza adecuadamente herramientas e instrumentos (multímetro) para implementar los circuitos y realizar mediciones del buen estado del dispositivo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FD91E6A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manera pertinente y reconoce sus errores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7708C05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73B8688A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48F7657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15C6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D02D44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0096252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B1CD51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3C2881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90FC50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D0768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0497B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E1BF4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1881D8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E065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49494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314E5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3A7FEE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EE9E54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E0E22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F58C6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BB366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C73CF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1DDEC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9D11C0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562C356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90A28A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C74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19418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F4C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APUMAITA GUTIERREZ JULIO LUCIANO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3136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0FAC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BA2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B3E4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407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AFE9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E68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3CAF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2F07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3A07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36D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0A31F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F0FB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7E0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A4ED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26EF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BA26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24A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0821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07487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B0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7339E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643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CABRERA ORTIZ THIAGO ARMANDO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8E0FB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A233B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4A294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27DA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EABF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BBBE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606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EB2F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98AF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8F6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7D03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0F17F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C434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FC7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5E9A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C9B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9A31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5770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996BA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68B43B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19C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0CE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F96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CACERES CAHUANA JESUS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A3C23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3CA8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21BF4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736E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BE6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B8DE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42CB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7524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089C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7815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E43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49722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0864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3A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365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549C0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6EF9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16AC6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59FE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F79757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51F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E991C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8B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DE LA CRUZ SIGUAS LUIS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7E99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9173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059C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585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8031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0338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A9B4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6E40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EB7E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1EBA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DDF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89347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A0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8321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A2EF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B9CD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B99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4CBC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85F76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15A6D4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7FE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807C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3F2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HERNANDEZ PEÑA JOSEPH ANDREE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ABC5D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4A5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AB04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2E61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51B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FCB7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2AA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F1E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0016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6C3D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8E09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0D43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D67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1E1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2761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6C989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A113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7851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D4F1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3F1B1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83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299C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6E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JUAREZ LEGUA VICTOR DANIEL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2E3C1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76BF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49E7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9254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BF81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D8A3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1103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C166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7C8A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C814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B9B4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A606C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3525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E6A9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06B8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1CF5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8C2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5A8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470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E5156F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B66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60B04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566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MEJIA SIMON VICENTE MISAEL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027F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1D203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E52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4D8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624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47D89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1C2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1EE8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B7A0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910C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937B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E30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015E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919A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CECB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25330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C6B9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4691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4D7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A9FD4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082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6D79C0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8AA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MEZA CARDENAS FERNANDO ALEXANDER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A55CC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88E86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DBC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5586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063C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436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23BB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E481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4892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363A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756F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5BF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BF4A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986A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4273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52F5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B3B9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D51F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E2014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BDD43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16D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988450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CDF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MISAICO CHAHUAILA JUAN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9962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25F87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D32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4D5F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5815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2C18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3D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A7A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479DA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B80A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58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4F360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D1A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3D5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3DE8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203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F37C8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0C5C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748B0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B4495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50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386B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73C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MUÑOZ QUINTANILLA JACKXEL EDUARDO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056A6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3557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7B9F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9770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BA3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995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797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5701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3E6C1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9D0B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DAAA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D6C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ED57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4317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DA2A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39C18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5E4D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CDDC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6992B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D1B31B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52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EBF84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43B3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PEÑA ASCENCIO CESAR LUIS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E79C2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030A3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05F2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4679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ACE4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CA9C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46E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6144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982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CAE4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B8C2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103BD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99E3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C33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1FF2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4B6FE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5452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E7AF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F3A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B70D2C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9A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95F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498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SOSA FUENTES UBALDO FRANCISCO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8B9C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BEFC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6E94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3AE0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FDC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4F4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FD4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9E21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6D04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604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F694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B6CC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CDF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174A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9FF6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B2DE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F23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92AA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92E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BAE2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E8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43934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75AAF0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B90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5442A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1606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0C3A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37A2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6CBF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0F5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0628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04324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E68D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DA00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628B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7D04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0F8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C12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BA90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0841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C9E5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57436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50696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65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8F704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D349F5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BC900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92A55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281C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6BF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80B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E0AB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15DF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D05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268A8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0905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161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2CED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97DD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F9B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AD8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9F0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8F00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1D3B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7868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58DE3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645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FDC8A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bottom"/>
          </w:tcPr>
          <w:p w14:paraId="3AC96F20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B8E2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BDF24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A8489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93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7B0F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2154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222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2004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67CC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223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00D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0FEDD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8008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C32E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CD5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9ADB0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761C3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A685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4A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4817A8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80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53BD5F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bottom"/>
          </w:tcPr>
          <w:p w14:paraId="438CEA75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00B5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0A5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0F935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8A0A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BC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27A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37EA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E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259C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ECD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5AC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8C4EF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3503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C6E7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BA6E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A1F44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8FC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98D3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8F13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FD891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5B0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17D0F6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bottom"/>
          </w:tcPr>
          <w:p w14:paraId="25C40CDA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D2DD0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1A0C4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FA50E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1F1B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78E2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687E1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D3AF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0D75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0569C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AFFC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6DC6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D761E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8FC3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4FAF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1848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3B1A2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0AC6E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20D12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A92DA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ED753A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4"/>
    </w:tbl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31115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D6A0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5to 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45pt;margin-top:2.45pt;height:25.9pt;width:687.7pt;z-index:-251655168;mso-width-relative:page;mso-height-relative:page;" filled="f" stroked="f" coordsize="21600,21600" arcsize="0.166666666666667" o:gfxdata="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gAZt3XAAAACAEAAA8AAAAAAAAAAQAgAAAAIgAAAGRycy9kb3ducmV2&#10;LnhtbFBLAQIUABQAAAAIAIdO4kCgFvZLNgIAAHMEAAAOAAAAAAAAAAEAIAAAACY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3D6A0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5to 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FFDBDC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560" w:right="1418" w:bottom="1135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1744"/>
    <w:rsid w:val="00002346"/>
    <w:rsid w:val="000065EF"/>
    <w:rsid w:val="00016BA9"/>
    <w:rsid w:val="000331DF"/>
    <w:rsid w:val="00035D98"/>
    <w:rsid w:val="00060A32"/>
    <w:rsid w:val="00066186"/>
    <w:rsid w:val="0007495D"/>
    <w:rsid w:val="000749E5"/>
    <w:rsid w:val="000802E1"/>
    <w:rsid w:val="00082579"/>
    <w:rsid w:val="00093AFB"/>
    <w:rsid w:val="000A7E0E"/>
    <w:rsid w:val="000B48EB"/>
    <w:rsid w:val="000D5E53"/>
    <w:rsid w:val="000E30EA"/>
    <w:rsid w:val="000F6085"/>
    <w:rsid w:val="00100EA3"/>
    <w:rsid w:val="001141ED"/>
    <w:rsid w:val="00140877"/>
    <w:rsid w:val="00141E2C"/>
    <w:rsid w:val="001709D3"/>
    <w:rsid w:val="0017222E"/>
    <w:rsid w:val="001778AB"/>
    <w:rsid w:val="00192C31"/>
    <w:rsid w:val="001A423D"/>
    <w:rsid w:val="001B1CD2"/>
    <w:rsid w:val="001C601A"/>
    <w:rsid w:val="001D2E68"/>
    <w:rsid w:val="001D4F9B"/>
    <w:rsid w:val="001D62E2"/>
    <w:rsid w:val="001E1231"/>
    <w:rsid w:val="001F2AAD"/>
    <w:rsid w:val="00204153"/>
    <w:rsid w:val="00211942"/>
    <w:rsid w:val="00241BE4"/>
    <w:rsid w:val="002442A9"/>
    <w:rsid w:val="00257B5A"/>
    <w:rsid w:val="00264EA8"/>
    <w:rsid w:val="002664EA"/>
    <w:rsid w:val="00281433"/>
    <w:rsid w:val="00296BDC"/>
    <w:rsid w:val="002B0803"/>
    <w:rsid w:val="002B4F69"/>
    <w:rsid w:val="002D0DE6"/>
    <w:rsid w:val="002D44C1"/>
    <w:rsid w:val="002D46E3"/>
    <w:rsid w:val="002D5A15"/>
    <w:rsid w:val="002E1EB1"/>
    <w:rsid w:val="00302254"/>
    <w:rsid w:val="003159B6"/>
    <w:rsid w:val="00315F8E"/>
    <w:rsid w:val="003171F8"/>
    <w:rsid w:val="00317328"/>
    <w:rsid w:val="00334A7D"/>
    <w:rsid w:val="0033774D"/>
    <w:rsid w:val="00341ED8"/>
    <w:rsid w:val="00350C1F"/>
    <w:rsid w:val="003512C9"/>
    <w:rsid w:val="003564F0"/>
    <w:rsid w:val="00361034"/>
    <w:rsid w:val="00362C30"/>
    <w:rsid w:val="00362D99"/>
    <w:rsid w:val="00366A45"/>
    <w:rsid w:val="00384DFA"/>
    <w:rsid w:val="003A2A3F"/>
    <w:rsid w:val="003B0AC2"/>
    <w:rsid w:val="003B58B1"/>
    <w:rsid w:val="003C16DB"/>
    <w:rsid w:val="003C5F60"/>
    <w:rsid w:val="003F13A0"/>
    <w:rsid w:val="003F2BEB"/>
    <w:rsid w:val="003F5889"/>
    <w:rsid w:val="003F7707"/>
    <w:rsid w:val="00400099"/>
    <w:rsid w:val="004005DA"/>
    <w:rsid w:val="00402ACB"/>
    <w:rsid w:val="00426BF3"/>
    <w:rsid w:val="00427504"/>
    <w:rsid w:val="00450EFF"/>
    <w:rsid w:val="00452B2A"/>
    <w:rsid w:val="00472003"/>
    <w:rsid w:val="004829C1"/>
    <w:rsid w:val="00484B74"/>
    <w:rsid w:val="0048736C"/>
    <w:rsid w:val="0049290A"/>
    <w:rsid w:val="004A69EE"/>
    <w:rsid w:val="004B1AD6"/>
    <w:rsid w:val="004B3559"/>
    <w:rsid w:val="004B4DF2"/>
    <w:rsid w:val="004C7F7B"/>
    <w:rsid w:val="004D3CFD"/>
    <w:rsid w:val="004D6409"/>
    <w:rsid w:val="004E509D"/>
    <w:rsid w:val="004F5787"/>
    <w:rsid w:val="005012FE"/>
    <w:rsid w:val="00502840"/>
    <w:rsid w:val="0050714C"/>
    <w:rsid w:val="00522672"/>
    <w:rsid w:val="00540973"/>
    <w:rsid w:val="00552DA1"/>
    <w:rsid w:val="00553845"/>
    <w:rsid w:val="00561485"/>
    <w:rsid w:val="00572BFB"/>
    <w:rsid w:val="00576AFB"/>
    <w:rsid w:val="005940EC"/>
    <w:rsid w:val="005B06C4"/>
    <w:rsid w:val="005B2CC6"/>
    <w:rsid w:val="005B72E1"/>
    <w:rsid w:val="005C2784"/>
    <w:rsid w:val="005C31EA"/>
    <w:rsid w:val="005D6BE6"/>
    <w:rsid w:val="005E3BA0"/>
    <w:rsid w:val="005E5845"/>
    <w:rsid w:val="005F0588"/>
    <w:rsid w:val="005F20C3"/>
    <w:rsid w:val="005F3EC3"/>
    <w:rsid w:val="0061217C"/>
    <w:rsid w:val="006139A3"/>
    <w:rsid w:val="00615A76"/>
    <w:rsid w:val="0061612A"/>
    <w:rsid w:val="006161F9"/>
    <w:rsid w:val="0061680D"/>
    <w:rsid w:val="00622209"/>
    <w:rsid w:val="006419A6"/>
    <w:rsid w:val="00644D21"/>
    <w:rsid w:val="006460F9"/>
    <w:rsid w:val="0065114A"/>
    <w:rsid w:val="00652621"/>
    <w:rsid w:val="00662A00"/>
    <w:rsid w:val="00681BC5"/>
    <w:rsid w:val="006930F8"/>
    <w:rsid w:val="0069468B"/>
    <w:rsid w:val="006A4AD9"/>
    <w:rsid w:val="006E24A8"/>
    <w:rsid w:val="006E499B"/>
    <w:rsid w:val="006F16EC"/>
    <w:rsid w:val="006F49ED"/>
    <w:rsid w:val="0070588A"/>
    <w:rsid w:val="0071040A"/>
    <w:rsid w:val="00724319"/>
    <w:rsid w:val="00725E3E"/>
    <w:rsid w:val="00727292"/>
    <w:rsid w:val="0073298B"/>
    <w:rsid w:val="00756878"/>
    <w:rsid w:val="00780268"/>
    <w:rsid w:val="00784994"/>
    <w:rsid w:val="00792312"/>
    <w:rsid w:val="00797438"/>
    <w:rsid w:val="007B16EF"/>
    <w:rsid w:val="007D1C43"/>
    <w:rsid w:val="007D2E06"/>
    <w:rsid w:val="007D4D00"/>
    <w:rsid w:val="007D51C3"/>
    <w:rsid w:val="007F2D46"/>
    <w:rsid w:val="007F73CE"/>
    <w:rsid w:val="0080569F"/>
    <w:rsid w:val="00810BC4"/>
    <w:rsid w:val="00813829"/>
    <w:rsid w:val="008216AE"/>
    <w:rsid w:val="00821769"/>
    <w:rsid w:val="00830477"/>
    <w:rsid w:val="00831AAF"/>
    <w:rsid w:val="0083464A"/>
    <w:rsid w:val="00835A8B"/>
    <w:rsid w:val="00845F27"/>
    <w:rsid w:val="00855656"/>
    <w:rsid w:val="0086480C"/>
    <w:rsid w:val="008767E6"/>
    <w:rsid w:val="0089771C"/>
    <w:rsid w:val="008A2E44"/>
    <w:rsid w:val="008B0AFE"/>
    <w:rsid w:val="008C26F7"/>
    <w:rsid w:val="008C432D"/>
    <w:rsid w:val="008C57BF"/>
    <w:rsid w:val="008D7F4C"/>
    <w:rsid w:val="008E3B21"/>
    <w:rsid w:val="008E552C"/>
    <w:rsid w:val="008F120E"/>
    <w:rsid w:val="008F7DF9"/>
    <w:rsid w:val="00902CB0"/>
    <w:rsid w:val="009031FA"/>
    <w:rsid w:val="00904A79"/>
    <w:rsid w:val="00906C6C"/>
    <w:rsid w:val="00917ED4"/>
    <w:rsid w:val="00934FD9"/>
    <w:rsid w:val="009352C6"/>
    <w:rsid w:val="0093573F"/>
    <w:rsid w:val="00950427"/>
    <w:rsid w:val="0096033F"/>
    <w:rsid w:val="009804C3"/>
    <w:rsid w:val="00982949"/>
    <w:rsid w:val="009E288B"/>
    <w:rsid w:val="009F0FFF"/>
    <w:rsid w:val="009F4387"/>
    <w:rsid w:val="00A15489"/>
    <w:rsid w:val="00A221EB"/>
    <w:rsid w:val="00A42B14"/>
    <w:rsid w:val="00A43E6F"/>
    <w:rsid w:val="00A45DF4"/>
    <w:rsid w:val="00A615B8"/>
    <w:rsid w:val="00A675CD"/>
    <w:rsid w:val="00A72435"/>
    <w:rsid w:val="00A803E6"/>
    <w:rsid w:val="00A82FC9"/>
    <w:rsid w:val="00A94270"/>
    <w:rsid w:val="00AA1C7D"/>
    <w:rsid w:val="00AA2125"/>
    <w:rsid w:val="00AC3BE3"/>
    <w:rsid w:val="00AC72D1"/>
    <w:rsid w:val="00AD11C7"/>
    <w:rsid w:val="00AE1874"/>
    <w:rsid w:val="00AE64D5"/>
    <w:rsid w:val="00AE733A"/>
    <w:rsid w:val="00AF5149"/>
    <w:rsid w:val="00B04D7A"/>
    <w:rsid w:val="00B31094"/>
    <w:rsid w:val="00B334F0"/>
    <w:rsid w:val="00B41E0F"/>
    <w:rsid w:val="00B47D16"/>
    <w:rsid w:val="00B500B2"/>
    <w:rsid w:val="00B87823"/>
    <w:rsid w:val="00B907D3"/>
    <w:rsid w:val="00B91B78"/>
    <w:rsid w:val="00BA3260"/>
    <w:rsid w:val="00BA4EBA"/>
    <w:rsid w:val="00BA72C4"/>
    <w:rsid w:val="00BA7BF4"/>
    <w:rsid w:val="00BB2E96"/>
    <w:rsid w:val="00BC0B0A"/>
    <w:rsid w:val="00BC13DA"/>
    <w:rsid w:val="00BC45A0"/>
    <w:rsid w:val="00BC4B2C"/>
    <w:rsid w:val="00BC6423"/>
    <w:rsid w:val="00BC6C9B"/>
    <w:rsid w:val="00BD0B24"/>
    <w:rsid w:val="00BD70EA"/>
    <w:rsid w:val="00BF08C4"/>
    <w:rsid w:val="00BF62B6"/>
    <w:rsid w:val="00BF798E"/>
    <w:rsid w:val="00C02C81"/>
    <w:rsid w:val="00C03795"/>
    <w:rsid w:val="00C056F3"/>
    <w:rsid w:val="00C24B6D"/>
    <w:rsid w:val="00C441CD"/>
    <w:rsid w:val="00C57627"/>
    <w:rsid w:val="00C65981"/>
    <w:rsid w:val="00C81942"/>
    <w:rsid w:val="00C8325F"/>
    <w:rsid w:val="00CA51A2"/>
    <w:rsid w:val="00CB0B60"/>
    <w:rsid w:val="00CB5D86"/>
    <w:rsid w:val="00CB6A30"/>
    <w:rsid w:val="00CC4111"/>
    <w:rsid w:val="00CE47D8"/>
    <w:rsid w:val="00CE6A83"/>
    <w:rsid w:val="00CF3E15"/>
    <w:rsid w:val="00D15724"/>
    <w:rsid w:val="00D169E9"/>
    <w:rsid w:val="00D17383"/>
    <w:rsid w:val="00D20F34"/>
    <w:rsid w:val="00D21A1A"/>
    <w:rsid w:val="00D32C38"/>
    <w:rsid w:val="00D3520D"/>
    <w:rsid w:val="00D40686"/>
    <w:rsid w:val="00D40FE4"/>
    <w:rsid w:val="00D42553"/>
    <w:rsid w:val="00D65F01"/>
    <w:rsid w:val="00D71D50"/>
    <w:rsid w:val="00D71F12"/>
    <w:rsid w:val="00D74ADF"/>
    <w:rsid w:val="00D7617B"/>
    <w:rsid w:val="00D843A6"/>
    <w:rsid w:val="00D84A1F"/>
    <w:rsid w:val="00D9238B"/>
    <w:rsid w:val="00D96208"/>
    <w:rsid w:val="00DA3F70"/>
    <w:rsid w:val="00DB7416"/>
    <w:rsid w:val="00DC02EF"/>
    <w:rsid w:val="00DC4C84"/>
    <w:rsid w:val="00DD7D94"/>
    <w:rsid w:val="00DF3300"/>
    <w:rsid w:val="00E03BA0"/>
    <w:rsid w:val="00E0791F"/>
    <w:rsid w:val="00E261BB"/>
    <w:rsid w:val="00E27C37"/>
    <w:rsid w:val="00E27CE0"/>
    <w:rsid w:val="00E50425"/>
    <w:rsid w:val="00E702C6"/>
    <w:rsid w:val="00E77533"/>
    <w:rsid w:val="00E960A6"/>
    <w:rsid w:val="00EA68CB"/>
    <w:rsid w:val="00EB5102"/>
    <w:rsid w:val="00EB638D"/>
    <w:rsid w:val="00EC7377"/>
    <w:rsid w:val="00ED0D8F"/>
    <w:rsid w:val="00EE060E"/>
    <w:rsid w:val="00EE3A2E"/>
    <w:rsid w:val="00EE40AC"/>
    <w:rsid w:val="00EF0C71"/>
    <w:rsid w:val="00EF34B5"/>
    <w:rsid w:val="00EF541D"/>
    <w:rsid w:val="00F10EED"/>
    <w:rsid w:val="00F3133B"/>
    <w:rsid w:val="00F458E5"/>
    <w:rsid w:val="00F72684"/>
    <w:rsid w:val="00F94681"/>
    <w:rsid w:val="00FA7A69"/>
    <w:rsid w:val="00FB0942"/>
    <w:rsid w:val="00FC7399"/>
    <w:rsid w:val="00FD1D25"/>
    <w:rsid w:val="00FD7B41"/>
    <w:rsid w:val="00FE5A9C"/>
    <w:rsid w:val="00FE6664"/>
    <w:rsid w:val="00FF158E"/>
    <w:rsid w:val="00FF32F6"/>
    <w:rsid w:val="00FF4746"/>
    <w:rsid w:val="26280BFF"/>
    <w:rsid w:val="50B63D26"/>
    <w:rsid w:val="5641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1400</Words>
  <Characters>7703</Characters>
  <Lines>64</Lines>
  <Paragraphs>18</Paragraphs>
  <TotalTime>0</TotalTime>
  <ScaleCrop>false</ScaleCrop>
  <LinksUpToDate>false</LinksUpToDate>
  <CharactersWithSpaces>9085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2023-03-27T21:49:00Z</dcterms:created>
  <dc:creator>julio cesar soria quispe</dc:creator>
  <cp:lastModifiedBy>julio soria</cp:lastModifiedBy>
  <cp:lastPrinted>2022-08-05T00:39:00Z</cp:lastPrinted>
  <dcterms:modified xsi:type="dcterms:W3CDTF">2025-03-31T01:28:41Z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0901A6CDCA6344E3A951497C3E45C9FD_12</vt:lpwstr>
  </property>
</Properties>
</file>