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8192A">
      <w:pPr>
        <w:pStyle w:val="10"/>
        <w:ind w:right="-1135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1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2</w:t>
      </w:r>
      <w:r>
        <w:rPr>
          <w:rFonts w:ascii="Arial Rounded MT Bold" w:hAnsi="Arial Rounded MT Bold"/>
          <w:b w:val="0"/>
          <w:bCs/>
          <w:u w:val="single"/>
        </w:rPr>
        <w:t>/2º-BIM/D-03</w:t>
      </w:r>
    </w:p>
    <w:p w14:paraId="3A373FDE">
      <w:pPr>
        <w:ind w:right="-1135"/>
        <w:jc w:val="center"/>
        <w:rPr>
          <w:rFonts w:ascii="Arial Narrow" w:hAnsi="Arial Narrow"/>
          <w:b/>
          <w:bCs/>
          <w:sz w:val="17"/>
          <w:szCs w:val="17"/>
          <w:u w:val="single"/>
        </w:rPr>
      </w:pPr>
      <w:r>
        <w:rPr>
          <w:rFonts w:hint="default" w:ascii="Arial Narrow" w:hAnsi="Arial Narrow"/>
          <w:b/>
          <w:bCs/>
          <w:sz w:val="17"/>
          <w:szCs w:val="17"/>
          <w:u w:val="single"/>
          <w:lang w:val="es-ES"/>
        </w:rPr>
        <w:t xml:space="preserve">IMPLEMENTAN </w:t>
      </w:r>
      <w:r>
        <w:rPr>
          <w:rFonts w:ascii="Arial Narrow" w:hAnsi="Arial Narrow"/>
          <w:b/>
          <w:bCs/>
          <w:sz w:val="17"/>
          <w:szCs w:val="17"/>
          <w:u w:val="single"/>
          <w:lang w:val="es-ES"/>
        </w:rPr>
        <w:t>CIRCUITOS ELECTRÓNICOS EN PARALELO QUE APLIQUEN LAS LEYES DE KIRCHHOFF UTILIZANDO INFORMACIÓN TÉCNICA, DIAGRAMAS ESQUEMÁTICOS Y PICTÓRICOS.</w:t>
      </w:r>
    </w:p>
    <w:p w14:paraId="560956AD">
      <w:pPr>
        <w:ind w:right="-1135"/>
        <w:jc w:val="center"/>
        <w:rPr>
          <w:rFonts w:ascii="Arial Narrow" w:hAnsi="Arial Narrow"/>
          <w:b/>
          <w:bCs/>
          <w:sz w:val="14"/>
          <w:szCs w:val="14"/>
          <w:lang w:val="es-ES"/>
        </w:rPr>
      </w:pPr>
      <w:r>
        <w:rPr>
          <w:rFonts w:ascii="Arial Narrow" w:hAnsi="Arial Narrow"/>
          <w:b/>
          <w:bCs/>
          <w:sz w:val="14"/>
          <w:szCs w:val="14"/>
          <w:lang w:val="es-ES"/>
        </w:rPr>
        <w:t>PRACTICA: RECONOCE Y UTILIZA EL EQUIPO DE SOLDAR (CAUTÍN) Y PONE EN PRACTICA INICIAL LA SOLDADURA CON ESTAÑO.</w:t>
      </w: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10"/>
        <w:gridCol w:w="619"/>
        <w:gridCol w:w="685"/>
      </w:tblGrid>
      <w:tr w14:paraId="01045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B479E6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AC92F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AD4B58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EABC46E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E339C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FF000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8"/>
                <w:szCs w:val="48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8"/>
                <w:szCs w:val="48"/>
                <w:lang w:val="es-ES"/>
              </w:rPr>
              <w:t>D</w:t>
            </w:r>
          </w:p>
        </w:tc>
      </w:tr>
      <w:tr w14:paraId="68CB6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FDD04A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901D92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0FE686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949BC0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730602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41A14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8D83C3C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DA83D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406E017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4D4028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82AFD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6DB84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60C263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959329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686B8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9A5E16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5032958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B4E8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001C88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31AA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0B97C5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6EC70A6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A48D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04</w:t>
            </w:r>
          </w:p>
        </w:tc>
        <w:tc>
          <w:tcPr>
            <w:tcW w:w="619" w:type="dxa"/>
            <w:tcBorders>
              <w:left w:val="single" w:color="auto" w:sz="4" w:space="0"/>
            </w:tcBorders>
            <w:vAlign w:val="top"/>
          </w:tcPr>
          <w:p w14:paraId="0FFB2C4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JUN</w:t>
            </w:r>
          </w:p>
        </w:tc>
        <w:tc>
          <w:tcPr>
            <w:tcW w:w="685" w:type="dxa"/>
            <w:vAlign w:val="top"/>
          </w:tcPr>
          <w:p w14:paraId="4984290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5</w:t>
            </w:r>
          </w:p>
        </w:tc>
      </w:tr>
      <w:tr w14:paraId="2297D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0C50A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73C434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1260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676E34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144D903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F086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80791A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459ED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A7D00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306C680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top"/>
          </w:tcPr>
          <w:p w14:paraId="3BE5C8F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18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0 min.</w:t>
            </w:r>
          </w:p>
        </w:tc>
      </w:tr>
    </w:tbl>
    <w:p w14:paraId="7F3EC18E">
      <w:pPr>
        <w:ind w:right="-1135"/>
        <w:jc w:val="both"/>
        <w:rPr>
          <w:rFonts w:ascii="Arial Narrow" w:hAnsi="Arial Narrow"/>
          <w:b/>
          <w:bCs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44C20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112F735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22A55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5051A71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70DC5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13EBE32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3DB4F6A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y diseña diagramas de sistemas eléctricos y electrónicos, de acuerdo con los requerimientos funcionales y las magnitudes eléctricas que intervienen de acuerdo a la disposición de los materiales.</w:t>
            </w:r>
          </w:p>
          <w:p w14:paraId="7ECF290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diagramas de sistemas eléctricos y electrónicos, utilizado componentes y herramientas adecuadas con los requerimientos funcionales y especificaciones.</w:t>
            </w:r>
          </w:p>
          <w:p w14:paraId="0312384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Desarrolla habilidades técnicas reconociendo y utilizando el cautín como equipo de soldadura con estaño. </w:t>
            </w:r>
          </w:p>
          <w:p w14:paraId="75D23845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2045287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simula circuitos eléctricos y electrónicos básicos aplicando leyes básicas y sus características utilizando componentes electrónicos pasivos y activos.   </w:t>
            </w:r>
          </w:p>
          <w:p w14:paraId="46421F4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contrasta información técnica en los diagramas de sistemas electrónicos utilizando instrumentos de medición. </w:t>
            </w:r>
          </w:p>
          <w:p w14:paraId="7E21EF1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el circuito digital de un juguete seguidor de línea utilizando componentes eléctricos y electrónicos.</w:t>
            </w:r>
          </w:p>
        </w:tc>
      </w:tr>
      <w:tr w14:paraId="2F575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699AF35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63532D4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Aplica Leyes básicas de los circuitos eléctrico y electrónicos: Ley de Ohm y Watt; Primera y Segunda Ley de Kirchhoff.</w:t>
            </w:r>
          </w:p>
          <w:p w14:paraId="2546E91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Aplica habilidades técnicas para la solución de circuitos eléctricos y electrónicos en paralelo considerando leyes, principios y características que rigen y regulan su funcionamiento óptimo en los circuitos serie y paralelo </w:t>
            </w:r>
          </w:p>
          <w:p w14:paraId="5A08230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A-3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Simula en PCB WIZARD o Circuit Simulatos Online o Apps circuitos serie y paralelo y que permita identificar sus Leyes y características </w:t>
            </w:r>
          </w:p>
          <w:p w14:paraId="3913DAD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A-4</w:t>
            </w:r>
            <w:r>
              <w:rPr>
                <w:rFonts w:ascii="Arial Narrow" w:hAnsi="Arial Narrow" w:cs="Arial"/>
                <w:sz w:val="18"/>
                <w:szCs w:val="18"/>
              </w:rPr>
              <w:t>: Interpreta la ficha técnica para elaborar un robot seguidor de línea básico.</w:t>
            </w:r>
          </w:p>
          <w:p w14:paraId="7A4DB86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A-5</w:t>
            </w:r>
            <w:r>
              <w:rPr>
                <w:rFonts w:ascii="Arial Narrow" w:hAnsi="Arial Narrow" w:cs="Arial"/>
                <w:sz w:val="18"/>
                <w:szCs w:val="18"/>
              </w:rPr>
              <w:t>: Diseña un circuito electrónico para un seguidor de línea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 o de luz </w:t>
            </w:r>
            <w:r>
              <w:rPr>
                <w:rFonts w:ascii="Arial Narrow" w:hAnsi="Arial Narrow" w:cs="Arial"/>
                <w:sz w:val="18"/>
                <w:szCs w:val="18"/>
              </w:rPr>
              <w:t>básico utilizando App y/o Software de diseño electrónico en PC.</w:t>
            </w:r>
          </w:p>
          <w:p w14:paraId="1F6EDB5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A-6</w:t>
            </w:r>
            <w:r>
              <w:rPr>
                <w:rFonts w:ascii="Arial Narrow" w:hAnsi="Arial Narrow" w:cs="Arial"/>
                <w:sz w:val="18"/>
                <w:szCs w:val="18"/>
              </w:rPr>
              <w:t>: Implementa un circuito electrónico con resistores utilizando equipos y aditivos de soldadura con estaño.</w:t>
            </w:r>
          </w:p>
        </w:tc>
      </w:tr>
    </w:tbl>
    <w:p w14:paraId="47AE3BED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B7E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AEC994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B88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4B777EB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0CE880E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0F84BA4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6A453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4EE7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318CA01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3FC94B8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2A65D08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Dialogamos sobre los circuitos eléctricos y electrónicos: simple serie y paralelo. Además, reconocemos formas de instalación en serie y paralelo en nuestro hogar, aulas y diagramas de circuitos eléctricos y electrónicos.  </w:t>
            </w:r>
          </w:p>
          <w:p w14:paraId="0E896C3A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268979F9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abiertamente: ¿Qué es un circuito eléctrico y electrónico? ¿Qué magnitudes eléctricas intervienen en un circuito eléctrico? ¿Cómo defines la Ley de OHM y la Ley de WATT? ¿Qué otras Leyes pueden intervenir en un circuito eléctrico o electrónico serie y paralelo?, etc.</w:t>
            </w:r>
          </w:p>
          <w:p w14:paraId="2BD9427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1A1A2C2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Hechas las preguntas en los saberes previos; el(los) alumno reflexiona y analiza lo importante que tiene los circuitos eléctricos y electrónicos y que elementos lo constituyen. Considerando estos temas, preguntamos a la sala: ¿Cómo reconocemos si un circuito eléctrico o electrónico está en serie y paralelo, que magnitudes y leyes intervienen en él? </w:t>
            </w:r>
          </w:p>
        </w:tc>
        <w:tc>
          <w:tcPr>
            <w:tcW w:w="1276" w:type="dxa"/>
            <w:vAlign w:val="center"/>
          </w:tcPr>
          <w:p w14:paraId="69F00806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AB35E5B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0C70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73AE209A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704A0E57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1A398187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7AC343E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juntamente con los estudiantes revisa rápidamente las actividades realizadas en la clase anterior, a fin de hacer una guida rápida y retroalimentación grupal aprovechando los errores y dificultades de aprendizaje.</w:t>
            </w:r>
          </w:p>
          <w:p w14:paraId="0BD1057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El docente da a conocer los materiales escritos y/o digitales a utilizar en la sesión de la semana 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11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de manera rápida (Class Romm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, GitHub, Moodle, </w:t>
            </w:r>
            <w:r>
              <w:rPr>
                <w:rFonts w:ascii="Arial Narrow" w:hAnsi="Arial Narrow" w:cs="Arial"/>
                <w:sz w:val="18"/>
                <w:szCs w:val="18"/>
              </w:rPr>
              <w:t>WhatApp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 u otros</w:t>
            </w:r>
            <w:r>
              <w:rPr>
                <w:rFonts w:ascii="Arial Narrow" w:hAnsi="Arial Narrow" w:cs="Arial"/>
                <w:sz w:val="18"/>
                <w:szCs w:val="18"/>
              </w:rPr>
              <w:t>)</w:t>
            </w:r>
          </w:p>
          <w:p w14:paraId="4268CA2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el docente procede a guiar la actividad A-1, A-2, A-3, A4, A5, A6; todo sobre: analizamos circuitos eléctricos y electrónicos en paralelo, sus características y las relacionamos con las leyes y principios eléctricos.</w:t>
            </w:r>
          </w:p>
          <w:p w14:paraId="4E4104CC">
            <w:pPr>
              <w:pStyle w:val="21"/>
              <w:numPr>
                <w:ilvl w:val="0"/>
                <w:numId w:val="2"/>
              </w:numPr>
              <w:spacing w:before="60" w:after="60"/>
              <w:ind w:left="209" w:hanging="209"/>
              <w:rPr>
                <w:rFonts w:ascii="Arial Narrow" w:hAnsi="Arial Narrow" w:cs="Arial"/>
                <w:b/>
                <w:i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El docente está atento en la presencialidad de los estudiantes y a las interrogantes iniciales que pueda tener el estudiante, a fin de orientarlo sobre el tema y las actividades que estamos realizando</w:t>
            </w:r>
          </w:p>
          <w:p w14:paraId="73E6E0DE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F14DE0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Analiza y conoce la información adecuada de como </w:t>
            </w:r>
            <w:r>
              <w:rPr>
                <w:rFonts w:ascii="Arial Narrow" w:hAnsi="Arial Narrow" w:cs="Arial"/>
                <w:sz w:val="18"/>
                <w:szCs w:val="18"/>
              </w:rPr>
              <w:t>analizamos circuitos eléctricos y electrónicos en serie y paralelo, sus características y las relacionamos con las leyes y principios eléctricos, aplicando simuladores e instrumentos de medición.</w:t>
            </w:r>
          </w:p>
          <w:p w14:paraId="13DB3F7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Aplica leyes y principios de la electricidad en el análisis de los circuitos electicos y electrónicos en serie y paralelo. </w:t>
            </w:r>
          </w:p>
          <w:p w14:paraId="20A769F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magnitudes eléctricas básicas y unidades de medida en los circuitos serie y paralelo.</w:t>
            </w:r>
          </w:p>
          <w:p w14:paraId="63A0CCD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las etapas de la metodología Desing Thinking para generar pequeños negocios o emprendimientos.</w:t>
            </w:r>
          </w:p>
        </w:tc>
        <w:tc>
          <w:tcPr>
            <w:tcW w:w="1276" w:type="dxa"/>
            <w:vAlign w:val="center"/>
          </w:tcPr>
          <w:p w14:paraId="3328EBA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505F28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B8360C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6210062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71C9DE9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552DAEA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339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7A65DFB4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74C5F0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5827E2A0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55B319C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Desarrolla la actividad A-1, A-2, A-3, A4, A5, A6 de una mera secuencial y progresiva para conocer los fundamentos de la electricidad, sus leyes y principios aplicados a los circuitos eléctricos y electrónicos en paralelo.</w:t>
            </w:r>
          </w:p>
          <w:p w14:paraId="04357F3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En las simulaciones circuitos eléctricos el estudiante serie y paralelo se explica las leyes de OHM – WATT – Kirchhoff; implementado con herramientas TICs por medio de un software en su laptop o PC o con Apps en su equipo móvil. </w:t>
            </w:r>
          </w:p>
          <w:p w14:paraId="5F7C2D3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Analiza las diferentes magnitudes eléctricas que intervienen en los circuitos eléctricos y electrónicos en serie y paralelo.</w:t>
            </w:r>
          </w:p>
          <w:p w14:paraId="3A71E7F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Interpreta la ficha técnica de un robot seguidor de línea básico</w:t>
            </w:r>
          </w:p>
          <w:p w14:paraId="15C7F6F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un circuito electrónico para un seguidor de línea básico utilizando App y/o Software de diseño electrónico online o local en PC.</w:t>
            </w:r>
          </w:p>
          <w:p w14:paraId="755D001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un circuito electrónico con resistores utilizando equipos y aditivos de soldadura con estaño.</w:t>
            </w:r>
          </w:p>
          <w:p w14:paraId="46E80AC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29CEF19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simula e idéntica las características de un circuito eléctrico y/o electrónico serie y paralelo, reconociendo y relacionado sus magnitudes: voltaje, corriente y resistencia electica.</w:t>
            </w:r>
          </w:p>
          <w:p w14:paraId="5C50179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Implementa las actividades que nos permite conocer los fundamentos de la electricidad, sus leyes y principios aplicados a los circuitos eléctricos y electrónicos en serie y paralelo</w:t>
            </w:r>
          </w:p>
          <w:p w14:paraId="2C6190AD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EE7C6B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siempre respetando el protocolo de bio-seguridad establecida para esta presencialidad.</w:t>
            </w:r>
          </w:p>
          <w:p w14:paraId="4CE1484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1EAC562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5244B4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5C1BB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4C2C4E2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140´</w:t>
            </w:r>
          </w:p>
        </w:tc>
      </w:tr>
    </w:tbl>
    <w:p w14:paraId="677C5EC0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6BD5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331395B5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2E26799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33F6521C">
            <w:pPr>
              <w:pStyle w:val="21"/>
              <w:numPr>
                <w:ilvl w:val="0"/>
                <w:numId w:val="3"/>
              </w:numPr>
              <w:spacing w:before="60" w:after="60"/>
              <w:ind w:left="207" w:hanging="207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realizar una propuesta de valor sobre como implementar un circuito eléctrico simple en su hogar, identificando materiales aislantes y conductores de la electricidad y lo fortalece con las etapas de la metodología Desing Thinking.</w:t>
            </w:r>
          </w:p>
          <w:p w14:paraId="25EBE520">
            <w:pPr>
              <w:pStyle w:val="21"/>
              <w:spacing w:before="60" w:after="60"/>
              <w:ind w:left="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77788A24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Se deja como tarea averiguar autónomamente con uso de Tic’s y APP como se puede realizar rápidamente las conversiones de múltiplos y sub múltiplos de las diferentes magnitudes eléctricas aprendidas. </w:t>
            </w:r>
          </w:p>
        </w:tc>
        <w:tc>
          <w:tcPr>
            <w:tcW w:w="1276" w:type="dxa"/>
            <w:vAlign w:val="center"/>
          </w:tcPr>
          <w:p w14:paraId="57D9F83F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7B3D1A9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0CBE982B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0CC3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4D75939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722DB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2090A1D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6C7D3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5E9CC6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1FB94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7FFC3F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1FAAD1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6556CB1A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3305B36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7CFD6BCA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50606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48D0C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 xml:space="preserve">Utilizo App o softwares adecuadamente para realizar la simulación y análisis de los circuitos eléctricos y electrónicos en paralelo.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79BE52D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729C1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064E79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32DEA80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4B7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E4EC28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Simulo adecuadamente un circuito eléctrico y/o electrónico en paralelo, reconociendo sus características principales.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22A8B88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01ECB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2D0CB29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376AF55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9B317E5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21832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2441324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4AB4F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1648857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29E97D4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63281BA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73AD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809" w:type="dxa"/>
            <w:vAlign w:val="center"/>
          </w:tcPr>
          <w:p w14:paraId="654A3F2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0C9EAB47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 y paralelo.</w:t>
            </w:r>
          </w:p>
          <w:p w14:paraId="6120C490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Simula circuitos serie y paralelo para demostrar sus características y Leyes que lo gobiernan.</w:t>
            </w:r>
          </w:p>
          <w:p w14:paraId="173F948E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análisis de circuitos eléctricos y/o electrónicos en paralelo para determinar la R equivalente, voltajes y la corriente.</w:t>
            </w:r>
          </w:p>
          <w:p w14:paraId="1330916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simulaciones de circuitos eléctricos y/o electrónicos en paralelo con circuit simulator o DcAcLab o PCB Wizard o Apps como Proto y/o Every Circuit</w:t>
            </w:r>
          </w:p>
        </w:tc>
        <w:tc>
          <w:tcPr>
            <w:tcW w:w="2410" w:type="dxa"/>
            <w:vMerge w:val="restart"/>
            <w:vAlign w:val="center"/>
          </w:tcPr>
          <w:p w14:paraId="3BCD5B1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24B9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6C29BA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55682ABA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2AD1D86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7F89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0BF55A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resultados</w:t>
            </w:r>
          </w:p>
        </w:tc>
        <w:tc>
          <w:tcPr>
            <w:tcW w:w="5387" w:type="dxa"/>
            <w:vAlign w:val="center"/>
          </w:tcPr>
          <w:p w14:paraId="1A0DC77B">
            <w:pPr>
              <w:jc w:val="both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2410" w:type="dxa"/>
            <w:vMerge w:val="continue"/>
            <w:vAlign w:val="center"/>
          </w:tcPr>
          <w:p w14:paraId="479106D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159A5F3F">
      <w:pPr>
        <w:rPr>
          <w:sz w:val="6"/>
          <w:szCs w:val="6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3B4B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3CDE4F5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188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C545C6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FASCÍCULOS 01 Y 02 BIENESTAR SOCIO EMOCIONAL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Perú Educa, </w:t>
            </w:r>
          </w:p>
          <w:p w14:paraId="5B365F73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Aprendo en Casa - 2021 </w:t>
            </w:r>
          </w:p>
        </w:tc>
      </w:tr>
      <w:bookmarkEnd w:id="0"/>
    </w:tbl>
    <w:p w14:paraId="524AC18A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944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1" w:type="dxa"/>
          </w:tcPr>
          <w:p w14:paraId="5637FF4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5E6CAA3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3AF1A1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1546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38F309E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0DD7C15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792199F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3B9219C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5BCBA2A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6ADA548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11D344F2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1701" w:bottom="0" w:left="1701" w:header="0" w:footer="708" w:gutter="0"/>
          <w:cols w:space="708" w:num="1"/>
          <w:docGrid w:linePitch="360" w:charSpace="0"/>
        </w:sectPr>
      </w:pPr>
    </w:p>
    <w:p w14:paraId="5F4D8B61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77138E64">
      <w:pPr>
        <w:jc w:val="both"/>
        <w:rPr>
          <w:rFonts w:ascii="Bittermilk" w:hAnsi="Bittermilk"/>
          <w:color w:val="00B0F0"/>
          <w:sz w:val="28"/>
          <w:szCs w:val="28"/>
        </w:rPr>
      </w:pPr>
      <w:bookmarkStart w:id="3" w:name="_GoBack"/>
      <w:bookmarkEnd w:id="3"/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F7AAA">
                            <w:pPr>
                              <w:ind w:left="708" w:hanging="70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1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03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BF7AAA">
                      <w:pPr>
                        <w:ind w:left="708" w:hanging="708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1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2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03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807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52AB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87EE98E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CFD7AA8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Circuito electrónico con resistores en paralelo implementados en un protoboard</w:t>
            </w:r>
          </w:p>
          <w:p w14:paraId="24EF6EF7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Simulación de un circuito electrónico con resistores en un App o Software de diseño electrónico</w:t>
            </w:r>
          </w:p>
          <w:p w14:paraId="29AF5A41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>Simulación de circuito electrónico de seguidor de línea básico en un App o Software de diseño electrónico.</w:t>
            </w:r>
          </w:p>
          <w:p w14:paraId="3D0154B6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>Implementa un circuito electrónico resistivo utilizando el cautín y la soldadura de estaño.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5C7837FF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7680F498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4121786E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4BA9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2217891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34CBAF7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445825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2EAF2E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7C0533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0477CD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3D1B68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149752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B87042F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E49B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4A272E97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617E4189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6BCF074">
            <w:pPr>
              <w:jc w:val="both"/>
              <w:rPr>
                <w:color w:val="00B050"/>
                <w:sz w:val="15"/>
                <w:szCs w:val="15"/>
              </w:rPr>
            </w:pPr>
            <w:r>
              <w:rPr>
                <w:color w:val="00B050"/>
                <w:sz w:val="15"/>
                <w:szCs w:val="15"/>
              </w:rPr>
              <w:t>Identifica las principales características de un circuito eléctrico – electrónico en serie y reconoce las magnitudes que interactúan, así como las Leyes que actúan sobre este circuito serie y paralelo.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7C9762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Simula circuitos serie y paralelo para demostrar sus características y Leyes que lo gobiernan</w:t>
            </w:r>
            <w:r>
              <w:rPr>
                <w:color w:val="00B050"/>
                <w:sz w:val="14"/>
                <w:szCs w:val="14"/>
              </w:rPr>
              <w:t>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124C5B8C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simulaciones de circuitos eléctricos y/o electrónicos en paralelo con circuit simulator o DcAcLab o PCB Wizard o Apps como Proto y/o Every Circuit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10B8278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1B619CC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2945F24E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análisis de circuitos eléctricos y/o electrónicos en paralelo para determinar la R equivalente, voltajes y la corriente.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6163C29E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4F38ED21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1B36E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5ACC14C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9F95D6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A6F5D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6BB5317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8CD17A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A6FCCF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407C01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DFA90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DCBC9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F476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E78952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6F57DA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87138C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463B9C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AC08E1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68D5C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6E381B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0E193FA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0C5934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7A3AD5E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07F58C0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20EB90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14D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816FD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ECA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C5FE4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FBB23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DDB7E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3E42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6F55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3048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9B40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36C7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47DA0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8DBA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C3B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D7F7A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934C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3B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9F29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B3AE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B1D1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235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54D5A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CDE3C4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F8F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C5A61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E73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E992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DAF25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92EEE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D062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6A2D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F199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31A4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872D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A258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7E63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3353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13BC4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CC36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3C7C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AFC6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402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6F800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D27A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A557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EE1AF6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D7F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158A9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C88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AA7B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3E8DA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7FDDC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5538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7EE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9C92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15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B1DA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9B3F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0B74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8808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08672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1862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0191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8408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2061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76A63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0CFB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3E0B0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9F47EB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35C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3C42B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ECA5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FA895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DD95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8CEA0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1B51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AC92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8B2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B1B1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CB8F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8197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AB88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AD0B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E75B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6D1A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D32C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49E34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4A66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9E55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55E4D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BA76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B2AC0A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6BF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02777F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D006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218D8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1119E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311A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CA7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F1A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1DDD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1D51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2928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A2F1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DD26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1DF6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23ADA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ECA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C1F8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E940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F53FA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75CBB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9263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F17CE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DA5E6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40D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441A4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E40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BC728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4A49A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D2CE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396C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1B68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D896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A762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0627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6D479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879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67C6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3D2F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F565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49CE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DD3F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94D27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B3C6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2A6E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2C4FE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F83618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073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6AA33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C98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:lang w:eastAsia="es-E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221D3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70FC2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E6827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978F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F07D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23E7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214C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A50F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032E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7A86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6992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A4DBF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C82B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DED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AE0A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133AE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B95CD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AADE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A903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4B8F20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EE9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F1A1A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C43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58299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CAD0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A8096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A98D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32C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227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4EF4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71D3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812A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1E9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17F1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04DC9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16A3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56EB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CEA8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15D93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BCB8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BC59A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CE3C8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49E9F4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B72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71796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0A5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9ED54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1FCBB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162DA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5FEC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B9F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74E3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2FF0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E125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6EE7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AD44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7C1B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09942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BAEE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0443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20B8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E94AE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9022B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F8022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8E249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10F262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941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10E92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87BA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F3B2B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C99F8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69B9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BA17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52CE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78F5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975B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0960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2C63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1C12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3A50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1F55D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962A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A7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8AA3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48D77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A3E4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C97A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5627A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0556B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CD4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80C1B2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25D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49E1F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F86CA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5955A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009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43FD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7EFC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DD91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4EA2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EFC4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352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F16C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7F626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D3CA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92C5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CE99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2FB0E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657F8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3C32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5F337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9DDDE3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C6D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DE0CA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280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38BC2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C551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2D15F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2028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10AE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07AA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6DCA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4DB5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236A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7E0D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91CF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32330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5AFE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8FD7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7187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9792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1870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8D74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59866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FAA4A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5A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0D408E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89B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000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5BEB5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A10D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2FE1A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77D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C0B9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00179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BB2E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41A7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E541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A58A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E46F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05A01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1B89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19E3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4328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2ED5D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023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B82D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5552E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A1A50C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9C64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22520B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C79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CD1B7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2C014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5726D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CAAE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3A6E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A3F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7CF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BEB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EC41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5782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FAE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6408D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7BC8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A165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51AE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F5A4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9675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970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64B0A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8D34CA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A75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0162D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8E038C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7A3D2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890F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0A837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0D42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27E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22D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91BE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CBB8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061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C23F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B17C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6129D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F8B6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1A1A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A6AA4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7D8BC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670C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FC6E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F5579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C264B0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F0C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87641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6F7C132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643E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918D6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B759E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C330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CEFB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6756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DF6E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65A3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5676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FBD4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D826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5E872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58CC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749B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C14AB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3EA76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BF1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2E04D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A1384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98D2C4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  <w:tr w14:paraId="6D6E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2095704E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28C03F6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32A2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B7C3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FFB73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0967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2490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6BC75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71B8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107E0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418FC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A175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E37E6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098E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1E534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9C612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A025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EB4A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0C9E0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581C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68BD9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4D82EE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7C5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8A84E81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0AB84E35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022FC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9A46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B4D5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34D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66A45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3A3C6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71114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E356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C5105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9CC8C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382E5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829C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DBFD8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26F3A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D4D4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98900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4C1C1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3E50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E4108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EA1566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2AACB742">
      <w:pPr>
        <w:jc w:val="both"/>
        <w:rPr>
          <w:rFonts w:ascii="Bittermilk" w:hAnsi="Bittermilk"/>
          <w:color w:val="00B0F0"/>
          <w:sz w:val="28"/>
          <w:szCs w:val="28"/>
        </w:rPr>
      </w:pPr>
    </w:p>
    <w:p w14:paraId="640C9FBC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0662F9C1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5FB6">
                            <w:pPr>
                              <w:ind w:left="708" w:hanging="70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11 – DIA 03.2 – 3ro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3120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Ps5K9YAAAAJAQAADwAAAAAAAAABACAAAAAiAAAAZHJzL2Rvd25yZXYueG1s&#10;UEsBAhQAFAAAAAgAh07iQMQf0cMzAgAAcQ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2B5FB6">
                      <w:pPr>
                        <w:ind w:left="708" w:hanging="708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11 – DIA 03.2 – 3ro I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807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3EF31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2D78F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AD4C628">
            <w:pPr>
              <w:pStyle w:val="21"/>
              <w:numPr>
                <w:ilvl w:val="0"/>
                <w:numId w:val="5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Circuito electrónico con resistores en paralelo implementados en un protoboard</w:t>
            </w:r>
          </w:p>
          <w:p w14:paraId="7414384E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Implementa un circuito electrónico resistivo utilizando el cautín y la soldadura de estaño.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B6C420C"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  <w:p w14:paraId="08CF062D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CAPACIDAD:</w:t>
            </w:r>
            <w:r>
              <w:rPr>
                <w:sz w:val="18"/>
                <w:szCs w:val="18"/>
              </w:rPr>
              <w:t xml:space="preserve"> Habilidades técnicas 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1FD4C54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763B02B5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D77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2456A87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7FE992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65059D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6553C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44B0DD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3D579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717088A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07207A27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5A9A0E4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506A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9125FF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29E1917D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178E467B">
            <w:pPr>
              <w:jc w:val="both"/>
              <w:rPr>
                <w:color w:val="00B050"/>
                <w:sz w:val="15"/>
                <w:szCs w:val="15"/>
              </w:rPr>
            </w:pPr>
            <w:r>
              <w:rPr>
                <w:color w:val="00B050"/>
                <w:sz w:val="15"/>
                <w:szCs w:val="15"/>
              </w:rPr>
              <w:t>Reconoce los materiales y equipos de soldar, realizando un breve comentario de como usarlo.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FFE541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 xml:space="preserve">Suelda en un alambre de cobre o galvanizado componentes electrónicos reciclados considerando las medidas de seguridad 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1B90172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Implementa un circuito electrónico resistivo utilizando adecuadamente el equipo de soldar y los aditivos para soldar con estaño.</w:t>
            </w:r>
          </w:p>
          <w:p w14:paraId="3839F28E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09995CC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Realiza mediciones con el multímetro en las resistencias (Caída de Voltaje) y determina el valor de las resistencias con su código de colores.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1A5C1003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Ejecuta análisis del circuito i9mplenmetado y determina las diferencias de potenciales en diferentes puntos del circuito.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743C09BB">
            <w:pPr>
              <w:jc w:val="both"/>
              <w:rPr>
                <w:color w:val="00B050"/>
                <w:sz w:val="16"/>
                <w:szCs w:val="16"/>
              </w:rPr>
            </w:pP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2C50D982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7D02033B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2E43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1B8D0FC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14DCEB6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7E51F8C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96E64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6F7DF0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7D3F9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3E30A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5ABBB6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FCE14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B97B78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BD7D3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CF307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006328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923D5D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47DD033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81AFF7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1142E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4947F7A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30B4A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04208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0B8D4E3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13F9896B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14ED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4078B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34C47AC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BERROCAL DE LA CRUZ, PEDRO MARTIN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E5E80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8C355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6B240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3AEE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6703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253F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BD66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0A39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A095C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78CF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D15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DB8BE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A4A7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DAF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4090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BE1F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27564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152EC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0F33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DAD686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B5D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DD18C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5D8042E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CHAVEZ LIZARSABURO, ALEJANDRO ESTEFANO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61F2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89FFA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84110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4626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2F77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DF7F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17A3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B3A7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35F8F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A277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0378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F9507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EEF8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A7E3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9464A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69ACB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D839E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1C1F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F41CC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1B9629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83B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7BA41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A6A0203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ECHEGARAY PASACHE, EMANUEL FERNANDO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36582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2526D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335F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AA6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B5D5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146F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4A2A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18C6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DB1D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8563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86A9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3B20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BC99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A423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3EF4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1E124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4CB2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72E02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F100B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FAB122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5CA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62F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2B9016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ENCALADA CUCHO, ERICK SEBASTIAN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1A4F9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F975C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D708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4EEB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B98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5F53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0A56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BD98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6448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DD50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BBF2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CBB45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1EC1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2BDA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C650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6426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C343E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76CE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70BCB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C5B024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76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A9BE99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1073C4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ESPINO CISNEROS, PIERO GUSTAVO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003A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EDCC4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0421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1FC8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26E4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DD5B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2BE9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FF7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DC5E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857A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FC1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5DD1A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D362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5B94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1EC9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DC81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12E4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C603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628D2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6F847E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0BC6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9BB4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A5E503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ESPINO FLORES, FERNANDO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FADB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0DA4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F28D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B207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1EC1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DE8D5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D629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6BFE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83B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054D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5C96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EB737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EFE6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C40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37D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4ED6E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302F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5AAA0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5923C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3131A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A6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E88C73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35EDC"/>
            <w:vAlign w:val="top"/>
          </w:tcPr>
          <w:p w14:paraId="25F7559A">
            <w:pPr>
              <w:rPr>
                <w:rFonts w:eastAsia="Times New Roman"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:lang w:eastAsia="es-E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 xml:space="preserve">EVANAN CASTAÑEDA, JESUS 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96192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563AA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CDD01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7124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106A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EAE7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273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5E58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7087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B596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03CE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9F503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A7C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9F3E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CDA4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3C27B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43AA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840E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C3567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E0B770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C71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1301A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702A51E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HERNANDEZ FLORES, LEONARDO RAFIQ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151C5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0515D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344D3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C310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AE35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CE96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2420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EC43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D091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415F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F9E0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9C627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8C10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3D87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33D0B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60982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2655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D3DA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0C15F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E019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D34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83FF2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C325DA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LUNA HUALLCCA, LUIS YADDIR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7BFCE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C4A1D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3108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E2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9970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A2A3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9369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27ED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E5C0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45B8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D89F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AA6F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2589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6D53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3D701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0D3F5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7176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D33D0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242D9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790D9D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2A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492CF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E71EB59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MOZO CHAVEZ, LUIS FABIAN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F76B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A8709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4E6B0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9C39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6CB7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9F42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6DDB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8B6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DDFF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6DFD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387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21940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2F13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D7C6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EEF7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608B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8D0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8A542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0B5F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DB6E8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92F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39621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06ADDEC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RAMIREZ HERNANDEZ, JUAN MANUEL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81E75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F947E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DFDA1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2393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6E52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50A9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CD97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957D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4B10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233E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F14C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CD625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7E32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236E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099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E975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FCCF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948E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90835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849C0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8D11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5F69F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DEEC9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REJAS VELARDE, WILFREDO RICARDO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13E3A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D9425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B6D97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8A3D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1663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A7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52F9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C3F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5CD5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1660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90BA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2BF6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A963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543B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2886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70ACD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7B64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EE623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35F58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5FDFA9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0FE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5AEEC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3F7FB7D">
            <w:pPr>
              <w:rPr>
                <w:rFonts w:eastAsia="Times New Roman" w:asciiTheme="majorHAnsi" w:hAnsiTheme="majorHAnsi" w:cstheme="majorHAnsi"/>
                <w:b/>
                <w:bCs/>
                <w:color w:val="00000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REVATTA BRAVO, ROVIHET YEREMIHAS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5D74C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46EC3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E9217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1C0B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EE6F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B9766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40D2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B6A1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19D3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163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FB7F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F064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B039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CBEC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85E4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C8E2E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3C9E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EA31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E3B3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5149F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351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2F59D7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58C35C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REVATTA LLOCLLA, LAYONEL HEDDEN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2F17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96313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B0165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5FA3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D20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17E4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7F2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750D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3A90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A66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C09A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28B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3A1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FAA4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A28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19539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EC60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6171E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725D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CEF1B6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27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5E6995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8A30A99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:highlight w:val="black"/>
                <w14:textFill>
                  <w14:solidFill>
                    <w14:schemeClr w14:val="bg1"/>
                  </w14:solidFill>
                </w14:textFill>
              </w:rPr>
              <w:t>SIGUAS FARFAN, GUILLERMO FRANCHESCO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D261A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9F762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27E3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696A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A115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545B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6D9B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261C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1AB0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EE8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E1AF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38C4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9D42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DD6B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906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875B6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469E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1F2A7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C35D7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A05298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FA9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1A0A3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247095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TOLEDO MILACHAY, KEVIN JESUS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209D1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1A5D9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7668A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9D10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5616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BA451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67E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4F1F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395F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3FE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855B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48C80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C6EE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4295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F05B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1BAC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C9600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C220F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13AC5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877786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0AF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200BE226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5F69A42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VALLEJOS VALENCIA, KEVIN NELSON</w:t>
            </w:r>
          </w:p>
        </w:tc>
        <w:tc>
          <w:tcPr>
            <w:tcW w:w="0" w:type="auto"/>
          </w:tcPr>
          <w:p w14:paraId="5E6008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6F8BE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AD15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A0581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BCC6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A6FE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2CE6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A0E6F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57763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EFC06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8882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FB679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B2792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245D4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1D80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A1591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3538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6C05D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94EA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E85F6D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444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595F3CA8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4F3ABF0F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VASQUEZ SORIANO, VICTOR ANDRE</w:t>
            </w:r>
          </w:p>
        </w:tc>
        <w:tc>
          <w:tcPr>
            <w:tcW w:w="0" w:type="auto"/>
          </w:tcPr>
          <w:p w14:paraId="6ED73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69EA2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F63E9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1F42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6B8F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8F6E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6F30C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3FADE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CF1F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95E4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40BD1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F3418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7E11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604B2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DBFD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6981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AA86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5848D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954A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BD5150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D157DA1">
      <w:pPr>
        <w:jc w:val="both"/>
        <w:rPr>
          <w:rFonts w:ascii="Bittermilk" w:hAnsi="Bittermilk"/>
          <w:color w:val="00B0F0"/>
          <w:sz w:val="28"/>
          <w:szCs w:val="28"/>
        </w:rPr>
      </w:pPr>
    </w:p>
    <w:p w14:paraId="7C0FE7C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92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A528C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1C1842"/>
    <w:multiLevelType w:val="multilevel"/>
    <w:tmpl w:val="7F1C1842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EF8"/>
    <w:rsid w:val="0001107B"/>
    <w:rsid w:val="0002227F"/>
    <w:rsid w:val="00035D98"/>
    <w:rsid w:val="00066186"/>
    <w:rsid w:val="0008048B"/>
    <w:rsid w:val="00091E90"/>
    <w:rsid w:val="00092227"/>
    <w:rsid w:val="000A7E0E"/>
    <w:rsid w:val="000B74B7"/>
    <w:rsid w:val="000F4906"/>
    <w:rsid w:val="00100EA3"/>
    <w:rsid w:val="00124A51"/>
    <w:rsid w:val="00140877"/>
    <w:rsid w:val="001709D3"/>
    <w:rsid w:val="0017222E"/>
    <w:rsid w:val="001738B1"/>
    <w:rsid w:val="00181E2D"/>
    <w:rsid w:val="00190894"/>
    <w:rsid w:val="00192C31"/>
    <w:rsid w:val="00196B4B"/>
    <w:rsid w:val="001B1CD2"/>
    <w:rsid w:val="001D2E68"/>
    <w:rsid w:val="001E507C"/>
    <w:rsid w:val="00211942"/>
    <w:rsid w:val="00224550"/>
    <w:rsid w:val="00241BE4"/>
    <w:rsid w:val="002437AF"/>
    <w:rsid w:val="00257B5A"/>
    <w:rsid w:val="00264EA8"/>
    <w:rsid w:val="00270AB7"/>
    <w:rsid w:val="00274B69"/>
    <w:rsid w:val="00296BDC"/>
    <w:rsid w:val="002A53CA"/>
    <w:rsid w:val="002B0803"/>
    <w:rsid w:val="002C5AB6"/>
    <w:rsid w:val="002C7670"/>
    <w:rsid w:val="002D46E3"/>
    <w:rsid w:val="002D5A15"/>
    <w:rsid w:val="002F3C16"/>
    <w:rsid w:val="00302254"/>
    <w:rsid w:val="00306A1B"/>
    <w:rsid w:val="003171F8"/>
    <w:rsid w:val="00317328"/>
    <w:rsid w:val="00334A7D"/>
    <w:rsid w:val="003352A4"/>
    <w:rsid w:val="00341ED8"/>
    <w:rsid w:val="00362C30"/>
    <w:rsid w:val="003636B0"/>
    <w:rsid w:val="00363A35"/>
    <w:rsid w:val="00374823"/>
    <w:rsid w:val="003927FE"/>
    <w:rsid w:val="00396761"/>
    <w:rsid w:val="003C16DB"/>
    <w:rsid w:val="003D4554"/>
    <w:rsid w:val="003D6246"/>
    <w:rsid w:val="003F394A"/>
    <w:rsid w:val="003F4E07"/>
    <w:rsid w:val="003F5889"/>
    <w:rsid w:val="00402277"/>
    <w:rsid w:val="00426BF3"/>
    <w:rsid w:val="00427504"/>
    <w:rsid w:val="00437EEB"/>
    <w:rsid w:val="00452B2A"/>
    <w:rsid w:val="00480CCB"/>
    <w:rsid w:val="004829C1"/>
    <w:rsid w:val="00484B74"/>
    <w:rsid w:val="0048736C"/>
    <w:rsid w:val="00487EBE"/>
    <w:rsid w:val="0049290A"/>
    <w:rsid w:val="004A69EE"/>
    <w:rsid w:val="004B4DF2"/>
    <w:rsid w:val="004B5449"/>
    <w:rsid w:val="004B69E9"/>
    <w:rsid w:val="004B6BAF"/>
    <w:rsid w:val="004C6448"/>
    <w:rsid w:val="004D3CFD"/>
    <w:rsid w:val="004E509D"/>
    <w:rsid w:val="0050714C"/>
    <w:rsid w:val="00522672"/>
    <w:rsid w:val="00522B1E"/>
    <w:rsid w:val="0052655F"/>
    <w:rsid w:val="005349E7"/>
    <w:rsid w:val="00543151"/>
    <w:rsid w:val="0055263C"/>
    <w:rsid w:val="00553845"/>
    <w:rsid w:val="005661FD"/>
    <w:rsid w:val="00571C36"/>
    <w:rsid w:val="00582D5D"/>
    <w:rsid w:val="005B46F5"/>
    <w:rsid w:val="005C2784"/>
    <w:rsid w:val="005C4341"/>
    <w:rsid w:val="005C789D"/>
    <w:rsid w:val="005E3BA0"/>
    <w:rsid w:val="005E5845"/>
    <w:rsid w:val="005E64B8"/>
    <w:rsid w:val="005E6ECD"/>
    <w:rsid w:val="005F20C3"/>
    <w:rsid w:val="006065A5"/>
    <w:rsid w:val="006139A3"/>
    <w:rsid w:val="00615A76"/>
    <w:rsid w:val="00644D21"/>
    <w:rsid w:val="0065114A"/>
    <w:rsid w:val="00662A00"/>
    <w:rsid w:val="006A4AD9"/>
    <w:rsid w:val="006B5F18"/>
    <w:rsid w:val="006D0AB8"/>
    <w:rsid w:val="006F1E99"/>
    <w:rsid w:val="00703354"/>
    <w:rsid w:val="00705422"/>
    <w:rsid w:val="0070588A"/>
    <w:rsid w:val="00712197"/>
    <w:rsid w:val="00715A43"/>
    <w:rsid w:val="00724319"/>
    <w:rsid w:val="00725E3E"/>
    <w:rsid w:val="00727292"/>
    <w:rsid w:val="00756878"/>
    <w:rsid w:val="00761DD3"/>
    <w:rsid w:val="007652EC"/>
    <w:rsid w:val="00780268"/>
    <w:rsid w:val="00794443"/>
    <w:rsid w:val="00796930"/>
    <w:rsid w:val="007C6B5D"/>
    <w:rsid w:val="007C77D4"/>
    <w:rsid w:val="007D4FED"/>
    <w:rsid w:val="007F38C3"/>
    <w:rsid w:val="007F73CE"/>
    <w:rsid w:val="0080569F"/>
    <w:rsid w:val="00821769"/>
    <w:rsid w:val="00825639"/>
    <w:rsid w:val="00825774"/>
    <w:rsid w:val="00831AAF"/>
    <w:rsid w:val="0083464A"/>
    <w:rsid w:val="00835A8B"/>
    <w:rsid w:val="00841561"/>
    <w:rsid w:val="008849CA"/>
    <w:rsid w:val="0089535B"/>
    <w:rsid w:val="0089771C"/>
    <w:rsid w:val="008A0EAA"/>
    <w:rsid w:val="008A2E44"/>
    <w:rsid w:val="008B0AFE"/>
    <w:rsid w:val="008C1D61"/>
    <w:rsid w:val="008C26F7"/>
    <w:rsid w:val="008D4CC4"/>
    <w:rsid w:val="00904A79"/>
    <w:rsid w:val="00906C6C"/>
    <w:rsid w:val="00917ED4"/>
    <w:rsid w:val="009237A8"/>
    <w:rsid w:val="00944D75"/>
    <w:rsid w:val="00950427"/>
    <w:rsid w:val="0096033F"/>
    <w:rsid w:val="009616B7"/>
    <w:rsid w:val="00967187"/>
    <w:rsid w:val="00973D4D"/>
    <w:rsid w:val="00977D85"/>
    <w:rsid w:val="009804C3"/>
    <w:rsid w:val="009901D1"/>
    <w:rsid w:val="009963F6"/>
    <w:rsid w:val="00997904"/>
    <w:rsid w:val="009E288B"/>
    <w:rsid w:val="009E53A9"/>
    <w:rsid w:val="009F086E"/>
    <w:rsid w:val="00A0182B"/>
    <w:rsid w:val="00A15489"/>
    <w:rsid w:val="00A221EB"/>
    <w:rsid w:val="00A34937"/>
    <w:rsid w:val="00A43E6F"/>
    <w:rsid w:val="00A44C21"/>
    <w:rsid w:val="00A45DF4"/>
    <w:rsid w:val="00A46E93"/>
    <w:rsid w:val="00A52A75"/>
    <w:rsid w:val="00A54C60"/>
    <w:rsid w:val="00A615B8"/>
    <w:rsid w:val="00AA1C7D"/>
    <w:rsid w:val="00AA3791"/>
    <w:rsid w:val="00AC3BE3"/>
    <w:rsid w:val="00AD11C7"/>
    <w:rsid w:val="00AE4D00"/>
    <w:rsid w:val="00B0436A"/>
    <w:rsid w:val="00B2205B"/>
    <w:rsid w:val="00B24096"/>
    <w:rsid w:val="00B27950"/>
    <w:rsid w:val="00B31094"/>
    <w:rsid w:val="00B310C1"/>
    <w:rsid w:val="00B41E0F"/>
    <w:rsid w:val="00B56951"/>
    <w:rsid w:val="00B64B52"/>
    <w:rsid w:val="00B74C6D"/>
    <w:rsid w:val="00BB0530"/>
    <w:rsid w:val="00BC45A0"/>
    <w:rsid w:val="00BC4B2C"/>
    <w:rsid w:val="00BC592C"/>
    <w:rsid w:val="00BC6423"/>
    <w:rsid w:val="00BC6C9B"/>
    <w:rsid w:val="00BD70EA"/>
    <w:rsid w:val="00BF3D8A"/>
    <w:rsid w:val="00BF798E"/>
    <w:rsid w:val="00C028E4"/>
    <w:rsid w:val="00C03795"/>
    <w:rsid w:val="00C056F3"/>
    <w:rsid w:val="00C21A74"/>
    <w:rsid w:val="00C40D19"/>
    <w:rsid w:val="00C43AC8"/>
    <w:rsid w:val="00C441CD"/>
    <w:rsid w:val="00C644AE"/>
    <w:rsid w:val="00C65981"/>
    <w:rsid w:val="00C734A1"/>
    <w:rsid w:val="00C8325F"/>
    <w:rsid w:val="00C84211"/>
    <w:rsid w:val="00C926A0"/>
    <w:rsid w:val="00C96124"/>
    <w:rsid w:val="00CA1F81"/>
    <w:rsid w:val="00CB0B60"/>
    <w:rsid w:val="00CB1592"/>
    <w:rsid w:val="00CB5D86"/>
    <w:rsid w:val="00CB6855"/>
    <w:rsid w:val="00CC770B"/>
    <w:rsid w:val="00CE47D8"/>
    <w:rsid w:val="00CF542A"/>
    <w:rsid w:val="00D15724"/>
    <w:rsid w:val="00D169E9"/>
    <w:rsid w:val="00D26FC1"/>
    <w:rsid w:val="00D32887"/>
    <w:rsid w:val="00D32C38"/>
    <w:rsid w:val="00D40686"/>
    <w:rsid w:val="00D40FE4"/>
    <w:rsid w:val="00D42553"/>
    <w:rsid w:val="00D50A07"/>
    <w:rsid w:val="00D6693D"/>
    <w:rsid w:val="00D7617B"/>
    <w:rsid w:val="00D843A6"/>
    <w:rsid w:val="00D84A1F"/>
    <w:rsid w:val="00D9238B"/>
    <w:rsid w:val="00DA3F70"/>
    <w:rsid w:val="00DB4767"/>
    <w:rsid w:val="00DB7ED5"/>
    <w:rsid w:val="00DC02EF"/>
    <w:rsid w:val="00DD7D94"/>
    <w:rsid w:val="00DE4752"/>
    <w:rsid w:val="00DF7445"/>
    <w:rsid w:val="00E025FD"/>
    <w:rsid w:val="00E0791F"/>
    <w:rsid w:val="00E37C8C"/>
    <w:rsid w:val="00E53822"/>
    <w:rsid w:val="00E702C6"/>
    <w:rsid w:val="00E71647"/>
    <w:rsid w:val="00E960A6"/>
    <w:rsid w:val="00EB056F"/>
    <w:rsid w:val="00EB2D18"/>
    <w:rsid w:val="00EC7377"/>
    <w:rsid w:val="00ED0D8F"/>
    <w:rsid w:val="00EE1ED7"/>
    <w:rsid w:val="00EF0C71"/>
    <w:rsid w:val="00EF34B5"/>
    <w:rsid w:val="00EF3582"/>
    <w:rsid w:val="00F50C12"/>
    <w:rsid w:val="00F72684"/>
    <w:rsid w:val="00F754CF"/>
    <w:rsid w:val="00F77548"/>
    <w:rsid w:val="00FA497C"/>
    <w:rsid w:val="00FB0942"/>
    <w:rsid w:val="00FC1BFE"/>
    <w:rsid w:val="00FC4987"/>
    <w:rsid w:val="00FE6664"/>
    <w:rsid w:val="00FF158E"/>
    <w:rsid w:val="01543A5B"/>
    <w:rsid w:val="0B945B8F"/>
    <w:rsid w:val="23344BAB"/>
    <w:rsid w:val="2D18159A"/>
    <w:rsid w:val="2D632EE6"/>
    <w:rsid w:val="3D3178F2"/>
    <w:rsid w:val="4FA3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1913</Words>
  <Characters>10997</Characters>
  <Lines>95</Lines>
  <Paragraphs>27</Paragraphs>
  <TotalTime>0</TotalTime>
  <ScaleCrop>false</ScaleCrop>
  <LinksUpToDate>false</LinksUpToDate>
  <CharactersWithSpaces>12701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2023-04-03T01:22:00Z</dcterms:created>
  <dc:creator>julio cesar soria quispe</dc:creator>
  <cp:lastModifiedBy>julio soria</cp:lastModifiedBy>
  <cp:lastPrinted>2023-05-08T01:05:00Z</cp:lastPrinted>
  <dcterms:modified xsi:type="dcterms:W3CDTF">2025-06-01T21:57:19Z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E4D90B300E5F4E32B7E9C14AB13601E6_12</vt:lpwstr>
  </property>
</Properties>
</file>