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1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7</w:t>
      </w:r>
      <w:r>
        <w:rPr>
          <w:rFonts w:ascii="Arial Rounded MT Bold" w:hAnsi="Arial Rounded MT Bold"/>
          <w:b w:val="0"/>
          <w:bCs/>
          <w:u w:val="single"/>
        </w:rPr>
        <w:t>/2º-BIM/D-01</w:t>
      </w:r>
    </w:p>
    <w:p w14:paraId="050716FF">
      <w:pPr>
        <w:pStyle w:val="10"/>
        <w:rPr>
          <w:rFonts w:ascii="Arial Rounded MT Bold" w:hAnsi="Arial Rounded MT Bold"/>
          <w:b w:val="0"/>
          <w:bCs/>
          <w:sz w:val="18"/>
          <w:szCs w:val="18"/>
          <w:u w:val="single"/>
        </w:rPr>
      </w:pP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 xml:space="preserve">GENERAMOS PROTOTIPOS PARA EMPRENDEDORES DE NUESTRA LOCALIDAD Y DEN A CONOCER SUS PRODUCTOS EN LAS REDES SOCIALES </w:t>
      </w:r>
    </w:p>
    <w:p w14:paraId="4A81BC58">
      <w:pPr>
        <w:pStyle w:val="10"/>
        <w:rPr>
          <w:rFonts w:ascii="Arial Rounded MT Bold" w:hAnsi="Arial Rounded MT Bold"/>
          <w:b w:val="0"/>
          <w:bCs/>
          <w:sz w:val="6"/>
          <w:szCs w:val="6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82"/>
        <w:gridCol w:w="656"/>
        <w:gridCol w:w="676"/>
      </w:tblGrid>
      <w:tr w14:paraId="1AA4B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1AC8EB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bookmarkStart w:id="1" w:name="_Hlk164580648"/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23C2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D6F6C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B173602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15F9D4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color w:val="00B050"/>
                <w:sz w:val="48"/>
                <w:szCs w:val="48"/>
              </w:rPr>
            </w:pPr>
            <w:r>
              <w:rPr>
                <w:rFonts w:ascii="Arial Narrow" w:hAnsi="Arial Narrow" w:cs="Arial"/>
                <w:b/>
                <w:bCs/>
                <w:color w:val="4472C4" w:themeColor="accent1"/>
                <w:sz w:val="48"/>
                <w:szCs w:val="48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4472C4" w:themeColor="accent1"/>
                <w:sz w:val="48"/>
                <w:szCs w:val="48"/>
                <w:lang w:val="es-ES"/>
              </w:rPr>
              <w:t>I</w:t>
            </w:r>
          </w:p>
        </w:tc>
      </w:tr>
      <w:tr w14:paraId="3D49B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36F41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F331E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3E5010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10C90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0E63CA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07C72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C8E2F2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BAA17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23E9066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EE9E01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9A00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8A5A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65BD8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9467F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6F248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70D8F36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608E800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3B229B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4B2C36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68A6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B40973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074D1E4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ED5F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08</w:t>
            </w:r>
          </w:p>
        </w:tc>
        <w:tc>
          <w:tcPr>
            <w:tcW w:w="656" w:type="dxa"/>
            <w:tcBorders>
              <w:left w:val="single" w:color="auto" w:sz="4" w:space="0"/>
            </w:tcBorders>
            <w:vAlign w:val="top"/>
          </w:tcPr>
          <w:p w14:paraId="43800D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JUL</w:t>
            </w:r>
          </w:p>
        </w:tc>
        <w:tc>
          <w:tcPr>
            <w:tcW w:w="676" w:type="dxa"/>
            <w:vAlign w:val="top"/>
          </w:tcPr>
          <w:p w14:paraId="2D65429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5</w:t>
            </w:r>
          </w:p>
        </w:tc>
      </w:tr>
      <w:tr w14:paraId="6D8C0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1FF49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A8F2A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0441A4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2D016C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137F84C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6"/>
                <w:szCs w:val="6"/>
              </w:rPr>
            </w:pPr>
          </w:p>
        </w:tc>
      </w:tr>
      <w:tr w14:paraId="0B116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42F697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A5EA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D20C1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716F2E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E268EA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90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min.</w:t>
            </w:r>
          </w:p>
        </w:tc>
      </w:tr>
      <w:bookmarkEnd w:id="1"/>
    </w:tbl>
    <w:p w14:paraId="1F0FA6EF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2" w:name="_Hlk68500809"/>
            <w:r>
              <w:t>Gestiona proyectos de emprendimiento económico o social</w:t>
            </w:r>
            <w:bookmarkEnd w:id="2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20BCE9F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0A67E63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Elaborar el prototipo de plantilla para que los emprendedores de nuestra localidad vendan sus productos por las redes sociales; para ello redactamos el desafío y nos informamos recolectándolo información utilizando diversas técnicas en la fase definir todo dentro del marco de la metodología Desing Thinking.</w:t>
            </w:r>
          </w:p>
          <w:p w14:paraId="4EF6DA9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Plantea alternativas de propuesta de valor creativas y las representa a través de prototipos para su validación con posibles usuarios.</w:t>
            </w:r>
          </w:p>
          <w:p w14:paraId="6F2D99B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Selecciona una propuesta de valor en función de su implicancia ética, ambiental y social, y de su resultado económico.</w:t>
            </w:r>
          </w:p>
          <w:p w14:paraId="436E0147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6E33E2D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avances y resultados obtenidos en las 15 semanas de avance del proyecto de emprendimiento.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el prototipo inicial para mejorarlo hasta el prototipo final e incorpora sugerencias con otras personas e Implementa el portafolio de CyE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185F99FF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26A37C9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Ideamos soluciones y seleccionamos la idea solución. </w:t>
            </w:r>
          </w:p>
          <w:p w14:paraId="78E6A76F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Generamos ideas con la técnica “lluvia de ideas” a nuestro nuevo desafío.</w:t>
            </w:r>
          </w:p>
          <w:p w14:paraId="70420F28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Seleccionamos una idea ganadora a prototipar</w:t>
            </w:r>
          </w:p>
          <w:p w14:paraId="3CB725D4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Autoevaluación de la fase idear. </w:t>
            </w:r>
          </w:p>
          <w:p w14:paraId="661E4968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Implementa, analiza y evalúa el diagrama de Gantt con las actividades realizadas y el portafolio de CyE.</w:t>
            </w:r>
          </w:p>
          <w:p w14:paraId="29F8EB9F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Elabora el prototipo inicial utilizando el diagrama de flechas y prototipamos el 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 xml:space="preserve">sistema de seguridad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con diversos materiales. 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3BC832A9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0A4C4002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contexto en que estamos viviendo y que actividades podemos realizar para generar prototipos en las redes sociales para emprendedores que den a conocer sus productos.</w:t>
            </w:r>
          </w:p>
          <w:p w14:paraId="2A405290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¿Qué aspectos resaltantes debería tener el prototipo generado para dar a conocer los productos de los emprendedores en las redes sociales?  </w:t>
            </w:r>
          </w:p>
          <w:p w14:paraId="00AC1CE2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65DCB0EA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preguntamos: ¿Qué aspectos positivos y negativos en el ámbito económico o social trajo la 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 xml:space="preserve">pos pandemia </w:t>
            </w:r>
            <w:r>
              <w:rPr>
                <w:rFonts w:ascii="Arial Narrow" w:hAnsi="Arial Narrow" w:cs="Arial"/>
                <w:sz w:val="18"/>
                <w:szCs w:val="18"/>
              </w:rPr>
              <w:t>COVID-19?, ¿Qué emprendimientos nuevos surgieron para mejorar la economía familiar a partir de la virtualidad vivida durante el COVID-19?, etc.</w:t>
            </w:r>
          </w:p>
          <w:p w14:paraId="5E7BDE4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es crear e innovar para emprender y apoyar en la economía familiar con actividades de nuestra localidad.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AAEF9F0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45B7274E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1E6BC13E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 la fase idear realizando las actividades como: Generar ideas varias utilizando la técnica lluvia de ideas, luego seleccionamos una idea ganadora, todo esto dentro del marco de la metodología Desing Thinking.</w:t>
            </w:r>
          </w:p>
          <w:p w14:paraId="26E11C33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25039E9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la metodología Desing Thinking y las técnicas que se utilizan en la fase idear.</w:t>
            </w:r>
          </w:p>
          <w:p w14:paraId="16E85E21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Implementamos, analizamos y evaluamos el diagrama Gantt de nuestro emprendimiento</w:t>
            </w:r>
          </w:p>
          <w:p w14:paraId="6B6FC5D8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Elaboramos prototipos iniciales y seguimos implementa el portafolio de CyE.</w:t>
            </w:r>
          </w:p>
          <w:p w14:paraId="3A05CF9A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0BFA2296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tercera sesión, se procederá a realizar las siguientes actividades dentro del marco de la metodología Desing Thinking:</w:t>
            </w:r>
          </w:p>
          <w:p w14:paraId="28295624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Generamos ideas con la técnica “lluvia de ideas” a nuestro nuevo desafío.</w:t>
            </w:r>
          </w:p>
          <w:p w14:paraId="41256DB2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Seleccionamos una idea ganadora a prototipar</w:t>
            </w:r>
          </w:p>
          <w:p w14:paraId="35479252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analiza y evalúa el diagrama de Gantt con las actividades realizadas y el portafolio de CyE.</w:t>
            </w:r>
          </w:p>
          <w:p w14:paraId="3C0B665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Elabora el prototipo inicial utilizando el diagrama de flechas y prototipamos el 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 xml:space="preserve">sistema de seguridad </w:t>
            </w:r>
            <w:r>
              <w:rPr>
                <w:rFonts w:ascii="Arial Narrow" w:hAnsi="Arial Narrow" w:cs="Arial"/>
                <w:sz w:val="18"/>
                <w:szCs w:val="18"/>
              </w:rPr>
              <w:t>con diversos materiales.</w:t>
            </w:r>
          </w:p>
          <w:p w14:paraId="1B4AC56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60’ </w:t>
            </w: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21FD421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6A19B24E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76DA3CA4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la metodología Desing Thinkin a fin de crear e innovar un emprendimiento que mejore la economía familiar.</w:t>
            </w:r>
          </w:p>
          <w:p w14:paraId="2D554568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Identifica aspectos de lo que quiere saber sobre su reto inicial con información seleccionada</w:t>
            </w:r>
          </w:p>
          <w:p w14:paraId="3B547AED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e implementa el diagrama de Gantt con las actividades realizadas y las que tienen retraso (CyE).</w:t>
            </w:r>
          </w:p>
          <w:p w14:paraId="32FCAF43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el prototipo inicial y sigue implementando el portafolio de CyE</w:t>
            </w:r>
          </w:p>
          <w:p w14:paraId="22DC7D06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7FB5274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cinco manteniendo el protocolo de bio-seguridad establecida para esta presencialidad.</w:t>
            </w:r>
          </w:p>
          <w:p w14:paraId="2A71EA8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6760889E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7D65F381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metodología Desing Thinking, a fin de generar nuevos emprendimientos para mejorar la economía familiar.</w:t>
            </w:r>
          </w:p>
          <w:p w14:paraId="4B3BA176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evidencias.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39DC1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38A9F0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Identificando mis logros en la especialidad de electrónica </w:t>
            </w:r>
          </w:p>
        </w:tc>
      </w:tr>
      <w:tr w14:paraId="01B8A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4C3788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097F42E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72354C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231E0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24A57894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7B0F89F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1E2C2B5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1F883A7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4837E37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7B329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1D349D2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Genero ideas utilizando la tec. lluvia de ideas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31C3DE0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2952C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658E0BA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5AB209E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E055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FD465F2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Selecciono la idea ganadora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257E8D3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BE6C8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F21518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1C40D3A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0071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E45AD87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Evaluó mi diagrama de Gannt para realizar mejoras.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21EED95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8D494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24185C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66B530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22594196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Gestiona la ejecución del emprendimiento en la fase idear.</w:t>
            </w:r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7CD5BE29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Genera ideas varias utilizando la técnica lluvia de ideas.</w:t>
            </w:r>
          </w:p>
          <w:p w14:paraId="5BA98F1B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Selecciona la idea ganadora a prototipar y a redacta </w:t>
            </w:r>
          </w:p>
          <w:p w14:paraId="040DF925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Evalúa e implementa el diagrama de GANTT y realiza las mejoras correctivas. </w:t>
            </w:r>
          </w:p>
          <w:p w14:paraId="7CFA68EF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Elabora el prototipo inicial del seguidor de línea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851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78E4728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el proyecto </w:t>
            </w:r>
          </w:p>
        </w:tc>
        <w:tc>
          <w:tcPr>
            <w:tcW w:w="5387" w:type="dxa"/>
            <w:vAlign w:val="center"/>
          </w:tcPr>
          <w:p w14:paraId="284CB55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lo prendido en estas fases del Desing Thinking. (Idear)</w:t>
            </w:r>
          </w:p>
        </w:tc>
        <w:tc>
          <w:tcPr>
            <w:tcW w:w="2410" w:type="dxa"/>
            <w:vMerge w:val="continue"/>
            <w:vAlign w:val="center"/>
          </w:tcPr>
          <w:p w14:paraId="21D6263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6"/>
          <w:szCs w:val="6"/>
        </w:rPr>
      </w:pPr>
    </w:p>
    <w:tbl>
      <w:tblPr>
        <w:tblStyle w:val="4"/>
        <w:tblW w:w="489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2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45E4C91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CURSO DE ELECTRÓNICA BÁSICA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Cekit --- Proyectos Electrónicos, </w:t>
            </w:r>
          </w:p>
          <w:p w14:paraId="2BB552A5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MANUAL DE CALCULO DE CONSUMO DE ENERGÍA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Osinergmin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Aprendo en Casa - 2021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0"/>
          <w:szCs w:val="10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59690</wp:posOffset>
                  </wp:positionV>
                  <wp:extent cx="819150" cy="721360"/>
                  <wp:effectExtent l="0" t="0" r="0" b="254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2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216E1A2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993" w:right="566" w:bottom="284" w:left="1701" w:header="0" w:footer="708" w:gutter="0"/>
          <w:cols w:space="708" w:num="1"/>
          <w:docGrid w:linePitch="360" w:charSpace="0"/>
        </w:sectPr>
      </w:pPr>
    </w:p>
    <w:tbl>
      <w:tblPr>
        <w:tblStyle w:val="11"/>
        <w:tblpPr w:leftFromText="141" w:rightFromText="141" w:vertAnchor="page" w:horzAnchor="margin" w:tblpXSpec="center" w:tblpY="2708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"/>
        <w:gridCol w:w="3281"/>
        <w:gridCol w:w="598"/>
        <w:gridCol w:w="598"/>
        <w:gridCol w:w="505"/>
        <w:gridCol w:w="567"/>
        <w:gridCol w:w="567"/>
        <w:gridCol w:w="425"/>
        <w:gridCol w:w="567"/>
        <w:gridCol w:w="567"/>
        <w:gridCol w:w="567"/>
        <w:gridCol w:w="425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74E7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1435149D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3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142ACDAA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Lluvia de ideas </w:t>
            </w:r>
          </w:p>
          <w:p w14:paraId="511CBBD9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Matriz de selección de idea ganadora</w:t>
            </w:r>
          </w:p>
          <w:p w14:paraId="565F52EA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Redacta la idea ganadora a prototipar.</w:t>
            </w:r>
          </w:p>
          <w:p w14:paraId="21FCC81B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Evalúa el diagrama de GANTT para realizar mejoras. </w:t>
            </w:r>
          </w:p>
          <w:p w14:paraId="0E507083">
            <w:pPr>
              <w:pStyle w:val="21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0238BBCB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55891C3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080CFA33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66C4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662318E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B8028D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2EAAC94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8F832E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14C5DC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887025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E71C88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3E26C5B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07C2C8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0EBB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dxa"/>
            <w:vMerge w:val="restart"/>
            <w:shd w:val="clear" w:color="auto" w:fill="DEEAF6" w:themeFill="accent5" w:themeFillTint="33"/>
            <w:vAlign w:val="bottom"/>
          </w:tcPr>
          <w:p w14:paraId="1BF27405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81" w:type="dxa"/>
            <w:vMerge w:val="restart"/>
            <w:shd w:val="clear" w:color="auto" w:fill="DEEAF6" w:themeFill="accent5" w:themeFillTint="33"/>
            <w:vAlign w:val="center"/>
          </w:tcPr>
          <w:p w14:paraId="3F59969E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AF40B14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Gestiona la ejecución del emprendimiento en la fase idear.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A41F63E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Genera ideas varias utilizando la técnica lluvia de ideas.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3F906D9C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26EACDAB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Selecciona la idea ganadora a prototipar y a redacta</w:t>
            </w:r>
          </w:p>
          <w:p w14:paraId="069F5285">
            <w:pPr>
              <w:jc w:val="both"/>
              <w:rPr>
                <w:color w:val="00B050"/>
                <w:sz w:val="14"/>
                <w:szCs w:val="14"/>
              </w:rPr>
            </w:pPr>
          </w:p>
          <w:p w14:paraId="22C9BF4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Elabora el prototipo inicial del seguidor de línea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FD91E6A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Evalúa e implementa el diagrama de GANTT y realiza las mejoras correctivas 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7708C05">
            <w:pPr>
              <w:jc w:val="both"/>
              <w:rPr>
                <w:color w:val="70AD47" w:themeColor="accent6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 fase del Desing Thinking. (Idear)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73B8688A">
            <w:pPr>
              <w:jc w:val="center"/>
              <w:rPr>
                <w:color w:val="C559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048F7657">
            <w:pPr>
              <w:jc w:val="center"/>
              <w:rPr>
                <w:color w:val="C55911" w:themeColor="accent2" w:themeShade="BF"/>
                <w:sz w:val="12"/>
                <w:szCs w:val="12"/>
              </w:rPr>
            </w:pPr>
          </w:p>
        </w:tc>
      </w:tr>
      <w:tr w14:paraId="15C6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dxa"/>
            <w:vMerge w:val="continue"/>
            <w:shd w:val="clear" w:color="auto" w:fill="DEEAF6" w:themeFill="accent5" w:themeFillTint="33"/>
            <w:vAlign w:val="bottom"/>
          </w:tcPr>
          <w:p w14:paraId="4D02D44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81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0096252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B1CD51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3C2881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790FC50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D0768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0497BB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2E1BF4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1881D8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DE065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49494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314E5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3A7FEE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EE9E54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E0E22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F58C6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BB3669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6C73CF2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1DDEC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9D11C0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562C356B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90A28A7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C74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C19418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F4C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CALDERON FALCON DORIAM JOSUE</w:t>
            </w:r>
            <w:bookmarkStart w:id="4" w:name="_GoBack"/>
            <w:bookmarkEnd w:id="4"/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D3136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40FAC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4BA2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B3E4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407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AAFE9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E68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3CAF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2F07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D3A07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36D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0A31F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F0FB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E7E0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A4ED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F26EF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3BA26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524A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0821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07487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B0B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7339E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643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CAMPOS PALOMINO MAXIMO NASSIR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8E0FB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A233B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4A294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27DA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EABF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BBBE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606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EB2F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98AF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78F6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7D03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0F17F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C434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0FC7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5E9A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6C9B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69A31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5770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996BA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68B43B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19C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1B0CE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6F96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CHUQUIZUTA VALENCIA FRANKLIN YAZID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A3C23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03CA8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21BF4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736E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BE6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B8DE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42CB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7524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089C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7815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E433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49722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0864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03AD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365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549C0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6EF9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16AC6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59FE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F79757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51FF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E991C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58B9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COTAQUISPE GALVEZ YOJAN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7E99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9173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5059C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5853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8031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0338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A9B4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6E40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B7E0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F1EBA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DDF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89347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3A09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8321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A2EF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0B9CD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B99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4CBC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85F76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15A6D4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7FE6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5807CC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3F2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HUAMANI PAUCAR LUIS ALFREDO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ABC5D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74A5B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AB04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2E61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51B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FCB7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22AA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F1EC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0016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6C3D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8E09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40D43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D67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01E1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92761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6C989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A113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7851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D4F1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83F1B1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1834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299C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6E1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HUARCAYA BACAS HENRY VICENTE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2E3C1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76BF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49E72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9254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BF81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D8A3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1103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C166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7C8A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C814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B9B4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A606C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3525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E6A9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06B8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1CF52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8C2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F5A8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B4703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E5156F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B66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60B04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9566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HUAYHUAMEZA LEÑAN DEYVIS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3027F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1D203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0E52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E4D8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624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47D89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1C2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1EE8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B7A0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8910C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937B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7E303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015E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919A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CECB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25330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C6B9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4691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4D7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A9FD4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082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6D79C0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8AA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JUSCAMAYTA HUARACC YOSSIMAR BAYRON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A55CC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88E86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EDBC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5586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063C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436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23BB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E481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4892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363A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756F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C45BF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BF4A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986A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4273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52F5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EB3B9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FD51F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E2014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FBDD43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16D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988450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CDF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LEVANO GALINDO CRISTOPHER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9962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25F87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5D32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4D5F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5815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2C18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3D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3A7A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79DA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B80A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58E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4F360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D1AF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3D56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3DE8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02039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F37C8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A0C5C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748B0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B4495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50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386B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773C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LINARES ZAPATA CARLOS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056A6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73557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47B9F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9770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BA3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995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0797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5701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E6C1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9D0B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DAAA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D6C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ED57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4317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DA2A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39C18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5E4D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ACDDC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6992B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D1B31B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52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EBF84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43B3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MOZO HUAYRA PEDRO CALEB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E79C2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030A3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505F2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4679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ACE4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CA9C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46E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6144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982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CCAE4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B8C2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103BD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99E3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BC33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1FF2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4B6FE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5452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E7AF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F3A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B70D2C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9A0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95F79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498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ÑAÑES CARRASQUEL DIEGO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98B9C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BEFC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96E94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3AE0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FDC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4F44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FD4D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9E21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6D04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6049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F694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B6CC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CDF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174A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9FF6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2B2DE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F23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92AA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192E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BAE23A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E8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B43934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75A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NECOCHEA CASTILLO ANTHONY ORLANDO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2B90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5442A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1606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0C3A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37A2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6CBF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0F5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0628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4324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AE68D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DA00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628B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7D04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0F80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C12B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BA903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0841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DC9E5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57436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650696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65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28F704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D34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PEREZ MUÑOZ SAMIER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BC900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92A55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281C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D6BF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80B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E0AB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15DF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1D05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68A8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40905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161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2CED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97DD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F9B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AD8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9F0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38F00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01D3B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7868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58DE3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645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FDC8AE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C96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PICHARDE AQUINO CARLOS GABRIEL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B8E2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BDF24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A8489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93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7B0F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F2154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A222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2004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67CC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F223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00D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0FEDD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8008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C32E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CD5E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9ADB0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761C3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CA685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B4A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4817A8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480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42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53BD5F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38CE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VEGA CANALES ALVEIRO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00B50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0A58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0F935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8A0A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BCA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27A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37EA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E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259C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7ECD2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55AC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8C4EF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3503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C6E7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BA6E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A1F44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C8FC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398D3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8F131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7FD891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3"/>
      <w:tr w14:paraId="01A3E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42" w:type="dxa"/>
            <w:shd w:val="clear" w:color="auto" w:fill="D6DCE5" w:themeFill="text2" w:themeFillTint="32"/>
          </w:tcPr>
          <w:p w14:paraId="123E3675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3281" w:type="dxa"/>
            <w:vAlign w:val="top"/>
          </w:tcPr>
          <w:p w14:paraId="7CAC8EA4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0EC06E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7632E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385BC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C0CB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A46E5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9AB9E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1A1D4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90A28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176CF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7FFDB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44225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0751F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E252A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616CF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10D26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ADCA4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2BC68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73370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9F524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CB001B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2042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42" w:type="dxa"/>
            <w:shd w:val="clear" w:color="auto" w:fill="D6DCE5" w:themeFill="text2" w:themeFillTint="32"/>
          </w:tcPr>
          <w:p w14:paraId="724A1375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3281" w:type="dxa"/>
            <w:vAlign w:val="top"/>
          </w:tcPr>
          <w:p w14:paraId="4781317B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4E7E9D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FF365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5233A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3306F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5BFE6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04D0B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718B0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6261D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DA229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FDBF1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FD876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CE26F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6C46D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9EDCC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8FE2E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03B5B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26758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B0F35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EA05D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E658C0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468980D4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0EFFDBDC">
      <w:pPr>
        <w:jc w:val="both"/>
        <w:rPr>
          <w:rFonts w:ascii="Bittermilk" w:hAnsi="Bittermilk"/>
          <w:color w:val="00B0F0"/>
          <w:sz w:val="28"/>
          <w:szCs w:val="28"/>
        </w:rPr>
      </w:pPr>
      <w:r>
        <w:pict>
          <v:roundrect id="Cuadro de texto 17" o:spid="_x0000_s2050" o:spt="2" style="position:absolute;left:0pt;margin-left:5.45pt;margin-top:2.45pt;height:25.9pt;width:687.7pt;z-index:-251655168;mso-width-relative:margin;mso-height-relative:margin;" filled="f" stroked="f" coordsize="21600,21600" arcsize="0.16666666666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">
            <v:path/>
            <v:fill on="f" focussize="0,0"/>
            <v:stroke on="f" weight="0.5pt"/>
            <v:imagedata o:title=""/>
            <o:lock v:ext="edit"/>
            <v:textbox>
              <w:txbxContent>
                <w:p w14:paraId="5033D6A0">
                  <w:pPr>
                    <w:jc w:val="center"/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</w:pP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>INSTRUMENTO DE EVALUACIÓN – LISTA DE COTEJO – SEMANA 1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7</w:t>
                  </w: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 xml:space="preserve"> – DIA 01 – 5to 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I</w:t>
                  </w:r>
                </w:p>
              </w:txbxContent>
            </v:textbox>
          </v:roundrect>
        </w:pict>
      </w:r>
    </w:p>
    <w:sectPr>
      <w:pgSz w:w="16838" w:h="11906" w:orient="landscape"/>
      <w:pgMar w:top="1560" w:right="1418" w:bottom="146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ind w:left="-200" w:leftChars="-100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1ED07B9"/>
    <w:multiLevelType w:val="multilevel"/>
    <w:tmpl w:val="61ED07B9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03795"/>
    <w:rsid w:val="00001744"/>
    <w:rsid w:val="00002346"/>
    <w:rsid w:val="000065EF"/>
    <w:rsid w:val="00016BA9"/>
    <w:rsid w:val="0002350C"/>
    <w:rsid w:val="00030258"/>
    <w:rsid w:val="000331DF"/>
    <w:rsid w:val="00035D98"/>
    <w:rsid w:val="00040D4F"/>
    <w:rsid w:val="00044579"/>
    <w:rsid w:val="00046035"/>
    <w:rsid w:val="000552C5"/>
    <w:rsid w:val="00066186"/>
    <w:rsid w:val="0007495D"/>
    <w:rsid w:val="000749E5"/>
    <w:rsid w:val="00082579"/>
    <w:rsid w:val="000850CB"/>
    <w:rsid w:val="000872BC"/>
    <w:rsid w:val="00093AFB"/>
    <w:rsid w:val="000A7E0E"/>
    <w:rsid w:val="000B132D"/>
    <w:rsid w:val="000B48EB"/>
    <w:rsid w:val="000C6E3B"/>
    <w:rsid w:val="000C7531"/>
    <w:rsid w:val="000D0708"/>
    <w:rsid w:val="000D5E53"/>
    <w:rsid w:val="000D64E6"/>
    <w:rsid w:val="000E2789"/>
    <w:rsid w:val="000E30EA"/>
    <w:rsid w:val="000F6085"/>
    <w:rsid w:val="00100EA3"/>
    <w:rsid w:val="001141ED"/>
    <w:rsid w:val="0011567B"/>
    <w:rsid w:val="00127783"/>
    <w:rsid w:val="00140877"/>
    <w:rsid w:val="00141E2C"/>
    <w:rsid w:val="001709D3"/>
    <w:rsid w:val="0017222E"/>
    <w:rsid w:val="00172BB9"/>
    <w:rsid w:val="001778AB"/>
    <w:rsid w:val="00181C60"/>
    <w:rsid w:val="0018614B"/>
    <w:rsid w:val="00192C31"/>
    <w:rsid w:val="001A423D"/>
    <w:rsid w:val="001A787A"/>
    <w:rsid w:val="001B00B7"/>
    <w:rsid w:val="001B17BC"/>
    <w:rsid w:val="001B1CD2"/>
    <w:rsid w:val="001C601A"/>
    <w:rsid w:val="001D2E68"/>
    <w:rsid w:val="001D4F9B"/>
    <w:rsid w:val="001D62E2"/>
    <w:rsid w:val="001E1231"/>
    <w:rsid w:val="001E389D"/>
    <w:rsid w:val="001F2AAD"/>
    <w:rsid w:val="001F4B1D"/>
    <w:rsid w:val="00204153"/>
    <w:rsid w:val="00211942"/>
    <w:rsid w:val="00235D32"/>
    <w:rsid w:val="00237792"/>
    <w:rsid w:val="00237E38"/>
    <w:rsid w:val="00241BE4"/>
    <w:rsid w:val="00243A87"/>
    <w:rsid w:val="002442A9"/>
    <w:rsid w:val="00244B60"/>
    <w:rsid w:val="00257B5A"/>
    <w:rsid w:val="00261C46"/>
    <w:rsid w:val="00264490"/>
    <w:rsid w:val="002647C2"/>
    <w:rsid w:val="00264EA8"/>
    <w:rsid w:val="002660BA"/>
    <w:rsid w:val="002664EA"/>
    <w:rsid w:val="002740B3"/>
    <w:rsid w:val="00281433"/>
    <w:rsid w:val="00296BDC"/>
    <w:rsid w:val="002B0803"/>
    <w:rsid w:val="002B274F"/>
    <w:rsid w:val="002B40D8"/>
    <w:rsid w:val="002B4F69"/>
    <w:rsid w:val="002C5A94"/>
    <w:rsid w:val="002D0DE6"/>
    <w:rsid w:val="002D44C1"/>
    <w:rsid w:val="002D46E3"/>
    <w:rsid w:val="002D5A15"/>
    <w:rsid w:val="002E1EB1"/>
    <w:rsid w:val="002E7CEC"/>
    <w:rsid w:val="002F0266"/>
    <w:rsid w:val="00302254"/>
    <w:rsid w:val="003159B6"/>
    <w:rsid w:val="00315F8E"/>
    <w:rsid w:val="003171F8"/>
    <w:rsid w:val="00317328"/>
    <w:rsid w:val="00331889"/>
    <w:rsid w:val="00334A7D"/>
    <w:rsid w:val="0033774D"/>
    <w:rsid w:val="00341ED8"/>
    <w:rsid w:val="00350C1F"/>
    <w:rsid w:val="003512C9"/>
    <w:rsid w:val="003564F0"/>
    <w:rsid w:val="00361034"/>
    <w:rsid w:val="00362C30"/>
    <w:rsid w:val="00362D99"/>
    <w:rsid w:val="00363F75"/>
    <w:rsid w:val="00366A45"/>
    <w:rsid w:val="00384DFA"/>
    <w:rsid w:val="0039173E"/>
    <w:rsid w:val="003A0964"/>
    <w:rsid w:val="003A2A3F"/>
    <w:rsid w:val="003B0AC2"/>
    <w:rsid w:val="003B58B1"/>
    <w:rsid w:val="003B5B22"/>
    <w:rsid w:val="003C16DB"/>
    <w:rsid w:val="003C5F60"/>
    <w:rsid w:val="003F13A0"/>
    <w:rsid w:val="003F2554"/>
    <w:rsid w:val="003F5889"/>
    <w:rsid w:val="003F7707"/>
    <w:rsid w:val="00400099"/>
    <w:rsid w:val="004005DA"/>
    <w:rsid w:val="0040274E"/>
    <w:rsid w:val="00402ACB"/>
    <w:rsid w:val="00424478"/>
    <w:rsid w:val="00426533"/>
    <w:rsid w:val="00426BF3"/>
    <w:rsid w:val="00427504"/>
    <w:rsid w:val="00450EFF"/>
    <w:rsid w:val="00452B2A"/>
    <w:rsid w:val="00452B62"/>
    <w:rsid w:val="00452D9D"/>
    <w:rsid w:val="00460951"/>
    <w:rsid w:val="004632CD"/>
    <w:rsid w:val="0046459C"/>
    <w:rsid w:val="004717C0"/>
    <w:rsid w:val="00472003"/>
    <w:rsid w:val="0047482D"/>
    <w:rsid w:val="004829C1"/>
    <w:rsid w:val="00484B74"/>
    <w:rsid w:val="0048736C"/>
    <w:rsid w:val="0049290A"/>
    <w:rsid w:val="004A4B03"/>
    <w:rsid w:val="004A69EE"/>
    <w:rsid w:val="004B01DE"/>
    <w:rsid w:val="004B1AD6"/>
    <w:rsid w:val="004B3559"/>
    <w:rsid w:val="004B4DF2"/>
    <w:rsid w:val="004C52AF"/>
    <w:rsid w:val="004C7F7B"/>
    <w:rsid w:val="004D039D"/>
    <w:rsid w:val="004D3CFD"/>
    <w:rsid w:val="004D6409"/>
    <w:rsid w:val="004E509D"/>
    <w:rsid w:val="004F5787"/>
    <w:rsid w:val="005012FE"/>
    <w:rsid w:val="00502840"/>
    <w:rsid w:val="0050714C"/>
    <w:rsid w:val="0051689F"/>
    <w:rsid w:val="00522672"/>
    <w:rsid w:val="00523B99"/>
    <w:rsid w:val="00540973"/>
    <w:rsid w:val="00553845"/>
    <w:rsid w:val="00561485"/>
    <w:rsid w:val="00572BFB"/>
    <w:rsid w:val="00576AFB"/>
    <w:rsid w:val="005854B3"/>
    <w:rsid w:val="005940EC"/>
    <w:rsid w:val="005A4BD0"/>
    <w:rsid w:val="005B06C4"/>
    <w:rsid w:val="005B2CC6"/>
    <w:rsid w:val="005B72E1"/>
    <w:rsid w:val="005C2784"/>
    <w:rsid w:val="005C31EA"/>
    <w:rsid w:val="005D1396"/>
    <w:rsid w:val="005D6BE6"/>
    <w:rsid w:val="005E3BA0"/>
    <w:rsid w:val="005E5845"/>
    <w:rsid w:val="005F0588"/>
    <w:rsid w:val="005F10C9"/>
    <w:rsid w:val="005F20C3"/>
    <w:rsid w:val="005F3713"/>
    <w:rsid w:val="005F3EC3"/>
    <w:rsid w:val="0061217C"/>
    <w:rsid w:val="006139A3"/>
    <w:rsid w:val="00615A76"/>
    <w:rsid w:val="0061612A"/>
    <w:rsid w:val="006161F9"/>
    <w:rsid w:val="0061680D"/>
    <w:rsid w:val="00622209"/>
    <w:rsid w:val="0062549C"/>
    <w:rsid w:val="0063105D"/>
    <w:rsid w:val="0064033F"/>
    <w:rsid w:val="006419A6"/>
    <w:rsid w:val="00642A6E"/>
    <w:rsid w:val="00644D21"/>
    <w:rsid w:val="006460F9"/>
    <w:rsid w:val="0065114A"/>
    <w:rsid w:val="00652621"/>
    <w:rsid w:val="00662A00"/>
    <w:rsid w:val="00671F9D"/>
    <w:rsid w:val="006772BE"/>
    <w:rsid w:val="00681BC5"/>
    <w:rsid w:val="00686F85"/>
    <w:rsid w:val="00690EE8"/>
    <w:rsid w:val="0069468B"/>
    <w:rsid w:val="0069686D"/>
    <w:rsid w:val="00697892"/>
    <w:rsid w:val="006A4AD9"/>
    <w:rsid w:val="006C1615"/>
    <w:rsid w:val="006C3F49"/>
    <w:rsid w:val="006E24A8"/>
    <w:rsid w:val="006E499B"/>
    <w:rsid w:val="006F16EC"/>
    <w:rsid w:val="006F49ED"/>
    <w:rsid w:val="007031C5"/>
    <w:rsid w:val="0070588A"/>
    <w:rsid w:val="0071040A"/>
    <w:rsid w:val="007209A9"/>
    <w:rsid w:val="00720F53"/>
    <w:rsid w:val="00724319"/>
    <w:rsid w:val="00725E3E"/>
    <w:rsid w:val="00727292"/>
    <w:rsid w:val="0073298B"/>
    <w:rsid w:val="0075424E"/>
    <w:rsid w:val="007557EB"/>
    <w:rsid w:val="00756878"/>
    <w:rsid w:val="00780268"/>
    <w:rsid w:val="00784994"/>
    <w:rsid w:val="00792312"/>
    <w:rsid w:val="00797438"/>
    <w:rsid w:val="007B16EF"/>
    <w:rsid w:val="007C480C"/>
    <w:rsid w:val="007D1C43"/>
    <w:rsid w:val="007D2E06"/>
    <w:rsid w:val="007D51C3"/>
    <w:rsid w:val="007E13EC"/>
    <w:rsid w:val="007F2D46"/>
    <w:rsid w:val="007F73CE"/>
    <w:rsid w:val="0080569F"/>
    <w:rsid w:val="00807820"/>
    <w:rsid w:val="00810BC4"/>
    <w:rsid w:val="00810ECE"/>
    <w:rsid w:val="00813829"/>
    <w:rsid w:val="00813C8C"/>
    <w:rsid w:val="00821769"/>
    <w:rsid w:val="00831AAF"/>
    <w:rsid w:val="0083464A"/>
    <w:rsid w:val="00835A8B"/>
    <w:rsid w:val="00845F27"/>
    <w:rsid w:val="00855656"/>
    <w:rsid w:val="00862C91"/>
    <w:rsid w:val="0086480C"/>
    <w:rsid w:val="00876007"/>
    <w:rsid w:val="008767E6"/>
    <w:rsid w:val="008834E8"/>
    <w:rsid w:val="0088351B"/>
    <w:rsid w:val="00884D57"/>
    <w:rsid w:val="0089771C"/>
    <w:rsid w:val="008A2E44"/>
    <w:rsid w:val="008A6474"/>
    <w:rsid w:val="008A7691"/>
    <w:rsid w:val="008B0AFE"/>
    <w:rsid w:val="008C26F7"/>
    <w:rsid w:val="008C432D"/>
    <w:rsid w:val="008C57BF"/>
    <w:rsid w:val="008D22D6"/>
    <w:rsid w:val="008D7F4C"/>
    <w:rsid w:val="008E3B21"/>
    <w:rsid w:val="008E4C8C"/>
    <w:rsid w:val="008E552C"/>
    <w:rsid w:val="008F120E"/>
    <w:rsid w:val="008F7DF9"/>
    <w:rsid w:val="00900520"/>
    <w:rsid w:val="00902CB0"/>
    <w:rsid w:val="00904A79"/>
    <w:rsid w:val="00906C6C"/>
    <w:rsid w:val="00917ED4"/>
    <w:rsid w:val="00934FD9"/>
    <w:rsid w:val="009352C6"/>
    <w:rsid w:val="0093573F"/>
    <w:rsid w:val="00936988"/>
    <w:rsid w:val="00936AAC"/>
    <w:rsid w:val="00945A0C"/>
    <w:rsid w:val="00950427"/>
    <w:rsid w:val="0095189F"/>
    <w:rsid w:val="0096033F"/>
    <w:rsid w:val="00960EFB"/>
    <w:rsid w:val="009804C3"/>
    <w:rsid w:val="00982949"/>
    <w:rsid w:val="009A3B1E"/>
    <w:rsid w:val="009C1221"/>
    <w:rsid w:val="009C5DD3"/>
    <w:rsid w:val="009C7B24"/>
    <w:rsid w:val="009E1771"/>
    <w:rsid w:val="009E288B"/>
    <w:rsid w:val="009F0FFF"/>
    <w:rsid w:val="009F4387"/>
    <w:rsid w:val="009F62A2"/>
    <w:rsid w:val="00A15489"/>
    <w:rsid w:val="00A221EB"/>
    <w:rsid w:val="00A23FC6"/>
    <w:rsid w:val="00A31DE9"/>
    <w:rsid w:val="00A43E6F"/>
    <w:rsid w:val="00A45DF4"/>
    <w:rsid w:val="00A615B8"/>
    <w:rsid w:val="00A6419C"/>
    <w:rsid w:val="00A675CD"/>
    <w:rsid w:val="00A72435"/>
    <w:rsid w:val="00A7586B"/>
    <w:rsid w:val="00A803E6"/>
    <w:rsid w:val="00A82FC9"/>
    <w:rsid w:val="00A83936"/>
    <w:rsid w:val="00A90555"/>
    <w:rsid w:val="00A921A7"/>
    <w:rsid w:val="00A94270"/>
    <w:rsid w:val="00AA1C7D"/>
    <w:rsid w:val="00AA2125"/>
    <w:rsid w:val="00AB1BD7"/>
    <w:rsid w:val="00AB3126"/>
    <w:rsid w:val="00AB32C2"/>
    <w:rsid w:val="00AB5FCC"/>
    <w:rsid w:val="00AC3BE3"/>
    <w:rsid w:val="00AC72D1"/>
    <w:rsid w:val="00AD11C7"/>
    <w:rsid w:val="00AD629B"/>
    <w:rsid w:val="00AE1874"/>
    <w:rsid w:val="00AE733A"/>
    <w:rsid w:val="00AE7CC7"/>
    <w:rsid w:val="00AE7FCA"/>
    <w:rsid w:val="00AF3E48"/>
    <w:rsid w:val="00AF5149"/>
    <w:rsid w:val="00B04D7A"/>
    <w:rsid w:val="00B31094"/>
    <w:rsid w:val="00B3245F"/>
    <w:rsid w:val="00B41E0F"/>
    <w:rsid w:val="00B466DC"/>
    <w:rsid w:val="00B47449"/>
    <w:rsid w:val="00B500B2"/>
    <w:rsid w:val="00B776AA"/>
    <w:rsid w:val="00B87823"/>
    <w:rsid w:val="00B87D6E"/>
    <w:rsid w:val="00B907D3"/>
    <w:rsid w:val="00B91B78"/>
    <w:rsid w:val="00BA4EBA"/>
    <w:rsid w:val="00BA72C4"/>
    <w:rsid w:val="00BA7BF4"/>
    <w:rsid w:val="00BB0EC2"/>
    <w:rsid w:val="00BB2E96"/>
    <w:rsid w:val="00BB6806"/>
    <w:rsid w:val="00BC0B0A"/>
    <w:rsid w:val="00BC13DA"/>
    <w:rsid w:val="00BC45A0"/>
    <w:rsid w:val="00BC4B2C"/>
    <w:rsid w:val="00BC6423"/>
    <w:rsid w:val="00BC6C9B"/>
    <w:rsid w:val="00BD0B24"/>
    <w:rsid w:val="00BD5267"/>
    <w:rsid w:val="00BD70EA"/>
    <w:rsid w:val="00BE52C1"/>
    <w:rsid w:val="00BE7034"/>
    <w:rsid w:val="00BF08C4"/>
    <w:rsid w:val="00BF5FF5"/>
    <w:rsid w:val="00BF62B6"/>
    <w:rsid w:val="00BF798E"/>
    <w:rsid w:val="00C02C81"/>
    <w:rsid w:val="00C03795"/>
    <w:rsid w:val="00C056F3"/>
    <w:rsid w:val="00C1116B"/>
    <w:rsid w:val="00C162CC"/>
    <w:rsid w:val="00C242CC"/>
    <w:rsid w:val="00C24B6D"/>
    <w:rsid w:val="00C402AA"/>
    <w:rsid w:val="00C441CD"/>
    <w:rsid w:val="00C57627"/>
    <w:rsid w:val="00C57651"/>
    <w:rsid w:val="00C65981"/>
    <w:rsid w:val="00C66B19"/>
    <w:rsid w:val="00C81942"/>
    <w:rsid w:val="00C8325F"/>
    <w:rsid w:val="00C848BA"/>
    <w:rsid w:val="00C90958"/>
    <w:rsid w:val="00C920B5"/>
    <w:rsid w:val="00CA51A2"/>
    <w:rsid w:val="00CB0B60"/>
    <w:rsid w:val="00CB5D86"/>
    <w:rsid w:val="00CB6A30"/>
    <w:rsid w:val="00CC4111"/>
    <w:rsid w:val="00CD2656"/>
    <w:rsid w:val="00CE47D8"/>
    <w:rsid w:val="00CE6A83"/>
    <w:rsid w:val="00CF7CE9"/>
    <w:rsid w:val="00D00A27"/>
    <w:rsid w:val="00D03759"/>
    <w:rsid w:val="00D05BC8"/>
    <w:rsid w:val="00D12790"/>
    <w:rsid w:val="00D15724"/>
    <w:rsid w:val="00D169E9"/>
    <w:rsid w:val="00D17383"/>
    <w:rsid w:val="00D21A1A"/>
    <w:rsid w:val="00D32C38"/>
    <w:rsid w:val="00D3520D"/>
    <w:rsid w:val="00D40686"/>
    <w:rsid w:val="00D40FE4"/>
    <w:rsid w:val="00D41724"/>
    <w:rsid w:val="00D42553"/>
    <w:rsid w:val="00D440CE"/>
    <w:rsid w:val="00D65F01"/>
    <w:rsid w:val="00D71D50"/>
    <w:rsid w:val="00D71F12"/>
    <w:rsid w:val="00D74ADF"/>
    <w:rsid w:val="00D7617B"/>
    <w:rsid w:val="00D843A6"/>
    <w:rsid w:val="00D84A1F"/>
    <w:rsid w:val="00D86F01"/>
    <w:rsid w:val="00D9238B"/>
    <w:rsid w:val="00D96208"/>
    <w:rsid w:val="00DA3F70"/>
    <w:rsid w:val="00DB7416"/>
    <w:rsid w:val="00DC02EF"/>
    <w:rsid w:val="00DC211F"/>
    <w:rsid w:val="00DC4C84"/>
    <w:rsid w:val="00DC7812"/>
    <w:rsid w:val="00DD7D94"/>
    <w:rsid w:val="00DE2D4B"/>
    <w:rsid w:val="00DF3300"/>
    <w:rsid w:val="00E0247D"/>
    <w:rsid w:val="00E03BA0"/>
    <w:rsid w:val="00E05136"/>
    <w:rsid w:val="00E0791F"/>
    <w:rsid w:val="00E16A51"/>
    <w:rsid w:val="00E21139"/>
    <w:rsid w:val="00E261BB"/>
    <w:rsid w:val="00E27C37"/>
    <w:rsid w:val="00E27CE0"/>
    <w:rsid w:val="00E30F5C"/>
    <w:rsid w:val="00E50425"/>
    <w:rsid w:val="00E6374E"/>
    <w:rsid w:val="00E702C6"/>
    <w:rsid w:val="00E77533"/>
    <w:rsid w:val="00E92A39"/>
    <w:rsid w:val="00E960A6"/>
    <w:rsid w:val="00EA68CB"/>
    <w:rsid w:val="00EB5102"/>
    <w:rsid w:val="00EB638D"/>
    <w:rsid w:val="00EB75B5"/>
    <w:rsid w:val="00EC3838"/>
    <w:rsid w:val="00EC7377"/>
    <w:rsid w:val="00ED0D8F"/>
    <w:rsid w:val="00ED35D3"/>
    <w:rsid w:val="00EE060E"/>
    <w:rsid w:val="00EE3A2E"/>
    <w:rsid w:val="00EE40AC"/>
    <w:rsid w:val="00EF0C71"/>
    <w:rsid w:val="00EF34B5"/>
    <w:rsid w:val="00EF541D"/>
    <w:rsid w:val="00F05DB7"/>
    <w:rsid w:val="00F10EED"/>
    <w:rsid w:val="00F3133B"/>
    <w:rsid w:val="00F458E5"/>
    <w:rsid w:val="00F72684"/>
    <w:rsid w:val="00F7505A"/>
    <w:rsid w:val="00F85CB3"/>
    <w:rsid w:val="00F94681"/>
    <w:rsid w:val="00FA7A69"/>
    <w:rsid w:val="00FB0942"/>
    <w:rsid w:val="00FB2805"/>
    <w:rsid w:val="00FC7399"/>
    <w:rsid w:val="00FD1D25"/>
    <w:rsid w:val="00FD7B41"/>
    <w:rsid w:val="00FE524C"/>
    <w:rsid w:val="00FE5A9C"/>
    <w:rsid w:val="00FE6664"/>
    <w:rsid w:val="00FF158E"/>
    <w:rsid w:val="00FF32F6"/>
    <w:rsid w:val="00FF4746"/>
    <w:rsid w:val="02BA49CD"/>
    <w:rsid w:val="1E6075C2"/>
    <w:rsid w:val="25D67214"/>
    <w:rsid w:val="477A4167"/>
    <w:rsid w:val="59E118F9"/>
    <w:rsid w:val="776E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</w:rPr>
  </w:style>
  <w:style w:type="paragraph" w:styleId="6">
    <w:name w:val="header"/>
    <w:basedOn w:val="1"/>
    <w:link w:val="19"/>
    <w:unhideWhenUsed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1348</Words>
  <Characters>7561</Characters>
  <Lines>66</Lines>
  <Paragraphs>18</Paragraphs>
  <TotalTime>5</TotalTime>
  <ScaleCrop>false</ScaleCrop>
  <LinksUpToDate>false</LinksUpToDate>
  <CharactersWithSpaces>8739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2023-04-02T02:48:00Z</dcterms:created>
  <dc:creator>julio cesar soria quispe</dc:creator>
  <cp:lastModifiedBy>julio soria</cp:lastModifiedBy>
  <cp:lastPrinted>2023-07-02T04:05:00Z</cp:lastPrinted>
  <dcterms:modified xsi:type="dcterms:W3CDTF">2025-07-08T00:19:16Z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1585E97ED31F41A89FD10472280A6D06_12</vt:lpwstr>
  </property>
</Properties>
</file>