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1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7</w:t>
      </w:r>
      <w:r>
        <w:rPr>
          <w:rFonts w:ascii="Arial Rounded MT Bold" w:hAnsi="Arial Rounded MT Bold"/>
          <w:b w:val="0"/>
          <w:bCs/>
          <w:u w:val="single"/>
        </w:rPr>
        <w:t>/2º-BIM/D-0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1</w:t>
      </w:r>
    </w:p>
    <w:p w14:paraId="000F9F30">
      <w:pPr>
        <w:pStyle w:val="10"/>
        <w:ind w:left="-200" w:leftChars="-100" w:right="-1135" w:firstLine="0" w:firstLineChars="0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GENERAMOS PROTOTIPOS PARA EMPRENDEDORES DE NUESTRA LOCALIDAD Y DEN A CONOCER SUS PRODUCTOS EN LAS REDES SOCIALES</w:t>
      </w: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F30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16A65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1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B244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D23936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3739CF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5F39D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F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8"/>
                <w:szCs w:val="48"/>
                <w:lang w:val="es-ES"/>
              </w:rPr>
              <w:t>R</w:t>
            </w:r>
          </w:p>
        </w:tc>
      </w:tr>
      <w:tr w14:paraId="76FD9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8D7F6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30C89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14CA06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55462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22071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8AE1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7C8157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9788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E1B61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FE3B8C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4C52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9D4D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90FEC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0BD25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DA56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A10E7B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1401B5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D468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39DBD0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7083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664AD8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6885B79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468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07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1381375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JUL</w:t>
            </w:r>
          </w:p>
        </w:tc>
        <w:tc>
          <w:tcPr>
            <w:tcW w:w="676" w:type="dxa"/>
            <w:vAlign w:val="top"/>
          </w:tcPr>
          <w:p w14:paraId="74B39CA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31A46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D279B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97ECC5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40912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065D3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44DD2C6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0F64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2DE8F5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6BD1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988DE7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1064B8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6A27F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</w:tbl>
    <w:p w14:paraId="167EEFFE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60AC24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05CC395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Elaborar el prototipo de plantilla para que los emprendedores de nuestra localidad vendan sus productos por las redes sociales; para ello redactamos el desafío y nos informamos recolectándolo información utilizando diversas técnicas en la fase definir todo dentro del marco de la metodología Desing Thinking.</w:t>
            </w:r>
          </w:p>
          <w:p w14:paraId="06C0C21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Plantea alternativas de propuesta de valor creativas y las representa a través de prototipos para su validación con posibles usuarios.</w:t>
            </w:r>
          </w:p>
          <w:p w14:paraId="2BE3572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una propuesta de valor en función de su implicancia ética, ambiental y social, y de su resultado económico.</w:t>
            </w:r>
          </w:p>
          <w:p w14:paraId="4B946397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16BD769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1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7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semanas de avance del proyecto de emprendimiento.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para mejorarlo hasta el prototipo final e incorpora sugerencias con otras personas e Implementa el portafolio de CyE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4DA08A3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22E245B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Ideamos soluciones y seleccionamos la idea solución. </w:t>
            </w:r>
          </w:p>
          <w:p w14:paraId="5D98F1F1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Generamos ideas con la técnica “lluvia de ideas” a nuestro nuevo desafío.</w:t>
            </w:r>
          </w:p>
          <w:p w14:paraId="4F868570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Seleccionamos una idea ganadora a prototipar</w:t>
            </w:r>
          </w:p>
          <w:p w14:paraId="76BA0030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Autoevaluación de la fase idear. </w:t>
            </w:r>
          </w:p>
          <w:p w14:paraId="58A61DDC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Implementa, analiza y evalúa el diagrama de Gantt con las actividades realizadas y el portafolio de CyE.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 el prototipo inicial utilizando el diagrama de flechas y prototipamos el 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sistema de seguridad utilizando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diversos materiales.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4B2DB951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342B4659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contexto en que estamos viviendo y que actividades podemos realizar para generar prototipos en las redes sociales para emprendedores que den a conocer sus productos.</w:t>
            </w:r>
          </w:p>
          <w:p w14:paraId="7B3689B6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aspectos resaltantes debería tener el prototipo generado para dar a conocer los productos de los emprendedores en las redes sociales?  </w:t>
            </w:r>
          </w:p>
          <w:p w14:paraId="764E12F6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2C3A4D59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virtualidad vivida durante el COVID-19?, etc.</w:t>
            </w:r>
          </w:p>
          <w:p w14:paraId="53B60B0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3765CB3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5ECF17F7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49D74FD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 fase idear realizando las actividades como: Generar ideas varias utilizando la técnica lluvia de ideas, luego seleccionamos una idea ganadora, todo esto dentro del marco de la metodología Desing Thinking.</w:t>
            </w:r>
          </w:p>
          <w:p w14:paraId="6420027D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3B0C658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 fase idear.</w:t>
            </w:r>
          </w:p>
          <w:p w14:paraId="659ED583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Implementamos, analizamos y evaluamos el diagrama Gantt de nuestro emprendimiento</w:t>
            </w:r>
          </w:p>
          <w:p w14:paraId="1971DFA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Elaboramos prototipos iniciales y seguimos implementa el portafolio de CyE.</w:t>
            </w:r>
          </w:p>
          <w:p w14:paraId="409DD412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1DD9E8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tercera sesión, se procederá a realizar las siguientes actividades dentro del marco de la metodología Desing Thinking:</w:t>
            </w:r>
          </w:p>
          <w:p w14:paraId="2E17F27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Generamos ideas con la técnica “lluvia de ideas” a nuestro nuevo desafío.</w:t>
            </w:r>
          </w:p>
          <w:p w14:paraId="67BDB35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Seleccionamos una idea ganadora a prototipar</w:t>
            </w:r>
          </w:p>
          <w:p w14:paraId="739722D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analiza y evalúa el diagrama de Gantt con las actividades realizadas y el portafolio de CyE.</w:t>
            </w:r>
          </w:p>
          <w:p w14:paraId="081FADE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Elabora el prototipo inicial utilizando el diagrama de flechas y prototipamos el 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sistema de seguridad utilizando </w:t>
            </w:r>
            <w:r>
              <w:rPr>
                <w:rFonts w:ascii="Arial Narrow" w:hAnsi="Arial Narrow" w:cs="Arial"/>
                <w:sz w:val="18"/>
                <w:szCs w:val="18"/>
              </w:rPr>
              <w:t>diversos materiales.</w:t>
            </w:r>
          </w:p>
          <w:p w14:paraId="1B4AC56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FFB590C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0893F42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2F0A715B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3EAB8D32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56548889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0406D3A7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y sigue implementando el portafolio de CyE</w:t>
            </w:r>
          </w:p>
          <w:p w14:paraId="14F2660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324071B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D216FAA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06C5C94B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6CC7F186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Genero ideas utilizando la tec. lluvia de ideas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Selecciono la idea ganadora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emprendimiento en la fase idear.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60D334DA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Genera ideas varias utilizando la técnica lluvia de ideas.</w:t>
            </w:r>
          </w:p>
          <w:p w14:paraId="219F8642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Selecciona la idea ganadora a prototipar y a redacta </w:t>
            </w:r>
          </w:p>
          <w:p w14:paraId="7FEE5D80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Elabora el prototipo inicial del seguidor de línea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C1A0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DC59B2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50DEEA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estas fases del Desing Thinking. (Idear)</w:t>
            </w:r>
          </w:p>
        </w:tc>
        <w:tc>
          <w:tcPr>
            <w:tcW w:w="2410" w:type="dxa"/>
            <w:vMerge w:val="continue"/>
            <w:vAlign w:val="center"/>
          </w:tcPr>
          <w:p w14:paraId="12E7A7B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5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3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23A7E86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pict>
          <v:shape id="Cuadro de texto 16" o:spid="_x0000_s2053" o:spt="202" type="#_x0000_t202" style="position:absolute;left:0pt;margin-left:60.9pt;margin-top:13.05pt;height:16.7pt;width:638.2pt;z-index:251662336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 w14:paraId="6D6F0F5F">
                  <w:pPr>
                    <w:jc w:val="center"/>
                    <w:rPr>
                      <w:rFonts w:ascii="Patchwork Stitchlings Color" w:hAnsi="Patchwork Stitchlings Color"/>
                      <w:color w:val="C00000"/>
                      <w:sz w:val="16"/>
                      <w:szCs w:val="16"/>
                    </w:rPr>
                  </w:pPr>
                </w:p>
                <w:p w14:paraId="58AD94F7"/>
              </w:txbxContent>
            </v:textbox>
          </v:shape>
        </w:pic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pict>
          <v:roundrect id="Cuadro de texto 14" o:spid="_x0000_s2052" o:spt="2" style="position:absolute;left:0pt;margin-left:5.8pt;margin-top:2.1pt;height:31.5pt;width:688.25pt;z-index:-251655168;mso-width-relative:margin;mso-height-relative:margin;" filled="f" stroked="f" coordsize="21600,21600" arcsize="0.16666666666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">
            <v:path/>
            <v:fill on="f" focussize="0,0"/>
            <v:stroke on="f" weight="0.5pt"/>
            <v:imagedata o:title=""/>
            <o:lock v:ext="edit"/>
            <v:textbox>
              <w:txbxContent>
                <w:p w14:paraId="1AC80F35">
                  <w:pPr>
                    <w:jc w:val="center"/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</w:pP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>INSTRUMENTO DE EVALUACIÓN – LISTA DE COTEJO – SEMANA 1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7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DIA 0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1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5to 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R</w:t>
                  </w:r>
                </w:p>
              </w:txbxContent>
            </v:textbox>
          </v:roundrect>
        </w:pict>
      </w:r>
    </w:p>
    <w:tbl>
      <w:tblPr>
        <w:tblStyle w:val="11"/>
        <w:tblpPr w:leftFromText="141" w:rightFromText="141" w:vertAnchor="page" w:horzAnchor="margin" w:tblpXSpec="center" w:tblpY="282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53D1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7210D5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0AE69821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Lluvia de ideas </w:t>
            </w:r>
          </w:p>
          <w:p w14:paraId="4B66D346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Matriz de selección de idea ganadora</w:t>
            </w:r>
          </w:p>
          <w:p w14:paraId="42C4017E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Redacta la idea ganadora a prototipar.</w:t>
            </w:r>
          </w:p>
          <w:p w14:paraId="747A092D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46CAF6C3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73696FB4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2EEF3691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A0D1AFD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197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1A9AC8D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3F17F88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5A57E9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8F698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774886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461F46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2CE90D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03A7519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4F1F6D4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879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B2F6F8B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15D71B0A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83505B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emprendimiento en la fase idear.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528B7A3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Genera ideas varias utilizando la técnica lluvia de ideas.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619BBC3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93B9162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Selecciona la idea ganadora a prototipar y a redacta</w:t>
            </w:r>
          </w:p>
          <w:p w14:paraId="3D454115">
            <w:pPr>
              <w:jc w:val="both"/>
              <w:rPr>
                <w:color w:val="00B050"/>
                <w:sz w:val="14"/>
                <w:szCs w:val="14"/>
              </w:rPr>
            </w:pPr>
          </w:p>
          <w:p w14:paraId="4444EF9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Elabora el prototipo inicial del seguidor de línea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3A9810D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8C8A4D8">
            <w:pPr>
              <w:jc w:val="both"/>
              <w:rPr>
                <w:color w:val="70AD47" w:themeColor="accent6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(Idear)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0468B323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3FACEFD3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</w:tr>
      <w:tr w14:paraId="4ED2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10CAAD0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4A5C383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EE54D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DDDF81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57825A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EDF4E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7C19F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A1142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3248D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C4875C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2DB0D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8B0AFF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D5B127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9E005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23232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AD4FF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8682C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2F788B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E8F34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6E5E7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0CE8911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5112870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EF3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AD3BDC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23B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CD2C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2312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89812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195D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255C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5F77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8618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5393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3F94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33D1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056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44A2D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04E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8EB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59D8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FD79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E617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50DD1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289F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7B442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AEF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BE01C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AD4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5BA5E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9BAC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2097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5C2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371F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D0EF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76C1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F259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4F44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F767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4050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85A2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B451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B086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1516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B1370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D716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8A3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1E5F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74B9D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8F7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A22D04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9D6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5D3B3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5A65D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5FB1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74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D83D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B0F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D020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69D5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3386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BEA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169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E5AF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9395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E82B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CC4D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EB432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1F8B5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50A5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9F41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7CE20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8BA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ED9E68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6E9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  <w:bookmarkStart w:id="3" w:name="_GoBack"/>
            <w:bookmarkEnd w:id="3"/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51F6A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140E3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15645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AD6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252F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A760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2656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DE73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FD6B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0EA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700B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96BDE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4F4E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8E7F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CEEA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515D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28BA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28AA8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C7E06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9D2D82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B2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A102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F22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6A05A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C828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9C9F2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6F14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5F9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DE89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5EE5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6F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48A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0BFB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BF89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1B1A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C7D2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D585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7C96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DA09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4C8A7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DD25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EF193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4B090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8ED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66626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E84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41A31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FC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CBB5A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91D1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25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2D00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7996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9D0D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1410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BF3E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DF3E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46FA9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CA2E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6779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A4BE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313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5995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BDB6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0A2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7F7CFD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CC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7D23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B97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158ED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BA221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F83C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EF7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CB38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38EC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D006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83D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2A2B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DE2E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A55A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94CE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C4F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0745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0C1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1DC3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8D87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B602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887D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4BDF9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A86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1011F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2F7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8638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29D7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F3066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E8CD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2A98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374D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967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0309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976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E50C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2227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254F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931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C976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D7EF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0152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C79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446E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14D7A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45DB8C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98D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790269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0264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0314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C482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6568E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A76B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D7A5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EA51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3435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ED42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1D3A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69D3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EEA9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3E77C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8E6E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3654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6204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354F7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AF78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FAEA4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9EDD3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E73FF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B31E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8982A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0AD2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EF929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BBAE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6152D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83CE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8C7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6C60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AC14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8D0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B69F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2259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C247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BD3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F65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A8B9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E276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F307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F6C2D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26E6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3647C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101C00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6D7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446E8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427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3624B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CFF21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2B598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B0CD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D798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F66D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0E4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082F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91B85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CD2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0EC8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E2B00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C388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4A7F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01BB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08709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962E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78AB7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FB87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BEB94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268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B544C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1B7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F701F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B6EC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49DD0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FE2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749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E27B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A03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CE5E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FEC1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44DD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537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332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9E9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56F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85E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452B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9F08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0986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7BD8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21ECB4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D7E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C10C8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DF187D">
            <w:pPr>
              <w:rPr>
                <w:rFonts w:eastAsia="Times New Roman"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BBB5A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7DCB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DFB99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35A0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63D3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CB26D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2AE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B23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3B92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770F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8B35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9EE5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E9C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848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FEFC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73813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639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118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C3555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51F514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664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DA181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DA9021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D82C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2309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63016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DBB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6CB9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0A61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5C81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E08C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8B24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12C2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B0FF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734D4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C1C4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AD67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B6D85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39502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8D17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D13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EF31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6951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6AD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981267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AE868A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6C43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538C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6B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8E54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55F0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EC4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B918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E94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EAB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C5A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0662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6F653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232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7B19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7AE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1B77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C21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D668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77922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D2BDC4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5B6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60C9B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B21FB2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876DD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3254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8628E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01F3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F12D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78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7372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AA5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A760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3CDE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3D0F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99F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FA45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367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5BB0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880C3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EDA9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425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DEC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C3699C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FB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38013F3B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6ACC7999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1C8BFF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B2E4D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569CD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826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C09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C4CCD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D186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43EA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D12C8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8CF51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CEB58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5529E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D2232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96DFD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5DB39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5C70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4169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0DD7D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876C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C5D14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697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62BD1CF3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7012CC7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1FE073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731E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55FD9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0FE7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A312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2BB0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10A0C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9AC1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AA9DF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E330E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F880F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399B2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6348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1A22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3088A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677E1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94200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15DC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B717B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53F2DE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06BC9DA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702" w:right="1418" w:bottom="70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3795"/>
    <w:rsid w:val="000022AF"/>
    <w:rsid w:val="00003794"/>
    <w:rsid w:val="00007D6F"/>
    <w:rsid w:val="00012CFC"/>
    <w:rsid w:val="00025436"/>
    <w:rsid w:val="00031694"/>
    <w:rsid w:val="00035D98"/>
    <w:rsid w:val="00037FB4"/>
    <w:rsid w:val="00046BDE"/>
    <w:rsid w:val="00047D67"/>
    <w:rsid w:val="00050D13"/>
    <w:rsid w:val="000625DD"/>
    <w:rsid w:val="00066186"/>
    <w:rsid w:val="000666B5"/>
    <w:rsid w:val="00067A99"/>
    <w:rsid w:val="00086A39"/>
    <w:rsid w:val="0009546A"/>
    <w:rsid w:val="0009548A"/>
    <w:rsid w:val="000959BA"/>
    <w:rsid w:val="000A4EDD"/>
    <w:rsid w:val="000A7416"/>
    <w:rsid w:val="000A7E0E"/>
    <w:rsid w:val="000C606C"/>
    <w:rsid w:val="000D1C2C"/>
    <w:rsid w:val="000E59B8"/>
    <w:rsid w:val="000F4BA1"/>
    <w:rsid w:val="000F5402"/>
    <w:rsid w:val="00100EA3"/>
    <w:rsid w:val="00102541"/>
    <w:rsid w:val="00140877"/>
    <w:rsid w:val="0014700F"/>
    <w:rsid w:val="00153E35"/>
    <w:rsid w:val="001709D3"/>
    <w:rsid w:val="0017222E"/>
    <w:rsid w:val="00186443"/>
    <w:rsid w:val="00192C31"/>
    <w:rsid w:val="001B1CD2"/>
    <w:rsid w:val="001C0BD2"/>
    <w:rsid w:val="001C1449"/>
    <w:rsid w:val="001D261A"/>
    <w:rsid w:val="001D2E68"/>
    <w:rsid w:val="001D7E45"/>
    <w:rsid w:val="00206150"/>
    <w:rsid w:val="00211942"/>
    <w:rsid w:val="00214D03"/>
    <w:rsid w:val="00215C5C"/>
    <w:rsid w:val="002172E2"/>
    <w:rsid w:val="00232531"/>
    <w:rsid w:val="00241BE4"/>
    <w:rsid w:val="00243F8C"/>
    <w:rsid w:val="00257B5A"/>
    <w:rsid w:val="00264EA8"/>
    <w:rsid w:val="00273E47"/>
    <w:rsid w:val="00274BAE"/>
    <w:rsid w:val="002813BC"/>
    <w:rsid w:val="002929D0"/>
    <w:rsid w:val="00296BDC"/>
    <w:rsid w:val="002B0803"/>
    <w:rsid w:val="002B563A"/>
    <w:rsid w:val="002C12D7"/>
    <w:rsid w:val="002D0ED3"/>
    <w:rsid w:val="002D46E3"/>
    <w:rsid w:val="002D5A15"/>
    <w:rsid w:val="002F25AB"/>
    <w:rsid w:val="002F7EFF"/>
    <w:rsid w:val="00302254"/>
    <w:rsid w:val="003171F8"/>
    <w:rsid w:val="00317328"/>
    <w:rsid w:val="00320300"/>
    <w:rsid w:val="00334A7D"/>
    <w:rsid w:val="00341ED8"/>
    <w:rsid w:val="003469F5"/>
    <w:rsid w:val="00352C62"/>
    <w:rsid w:val="00360367"/>
    <w:rsid w:val="00362C30"/>
    <w:rsid w:val="003839B6"/>
    <w:rsid w:val="00383D8B"/>
    <w:rsid w:val="0038728B"/>
    <w:rsid w:val="003B100F"/>
    <w:rsid w:val="003C16DB"/>
    <w:rsid w:val="003C758D"/>
    <w:rsid w:val="003E1841"/>
    <w:rsid w:val="003E2D96"/>
    <w:rsid w:val="003F5889"/>
    <w:rsid w:val="004019EE"/>
    <w:rsid w:val="00413921"/>
    <w:rsid w:val="00415374"/>
    <w:rsid w:val="00423DF6"/>
    <w:rsid w:val="00426BF3"/>
    <w:rsid w:val="00427504"/>
    <w:rsid w:val="00443305"/>
    <w:rsid w:val="004467C6"/>
    <w:rsid w:val="00452B2A"/>
    <w:rsid w:val="00454098"/>
    <w:rsid w:val="00456030"/>
    <w:rsid w:val="00456753"/>
    <w:rsid w:val="004829C1"/>
    <w:rsid w:val="004842DB"/>
    <w:rsid w:val="00484B74"/>
    <w:rsid w:val="0048736C"/>
    <w:rsid w:val="00490037"/>
    <w:rsid w:val="0049290A"/>
    <w:rsid w:val="00494701"/>
    <w:rsid w:val="004A24F4"/>
    <w:rsid w:val="004A69EE"/>
    <w:rsid w:val="004B4DF2"/>
    <w:rsid w:val="004B708B"/>
    <w:rsid w:val="004D3CFD"/>
    <w:rsid w:val="004E4BD7"/>
    <w:rsid w:val="004E509D"/>
    <w:rsid w:val="00506DF4"/>
    <w:rsid w:val="0050714C"/>
    <w:rsid w:val="00514AF9"/>
    <w:rsid w:val="00520147"/>
    <w:rsid w:val="00522672"/>
    <w:rsid w:val="00523905"/>
    <w:rsid w:val="005309AB"/>
    <w:rsid w:val="00547EA4"/>
    <w:rsid w:val="00553845"/>
    <w:rsid w:val="005702F9"/>
    <w:rsid w:val="00570D6C"/>
    <w:rsid w:val="00571525"/>
    <w:rsid w:val="00572BFB"/>
    <w:rsid w:val="00587C26"/>
    <w:rsid w:val="00591CC5"/>
    <w:rsid w:val="00595ED0"/>
    <w:rsid w:val="005A55E2"/>
    <w:rsid w:val="005C2784"/>
    <w:rsid w:val="005E35DC"/>
    <w:rsid w:val="005E3BA0"/>
    <w:rsid w:val="005E5845"/>
    <w:rsid w:val="005F20C3"/>
    <w:rsid w:val="00603018"/>
    <w:rsid w:val="00612668"/>
    <w:rsid w:val="006139A3"/>
    <w:rsid w:val="00615A76"/>
    <w:rsid w:val="00621F54"/>
    <w:rsid w:val="00631613"/>
    <w:rsid w:val="00640D67"/>
    <w:rsid w:val="006422FF"/>
    <w:rsid w:val="00644D21"/>
    <w:rsid w:val="0065114A"/>
    <w:rsid w:val="006519CE"/>
    <w:rsid w:val="00652AD8"/>
    <w:rsid w:val="00657A64"/>
    <w:rsid w:val="00662A00"/>
    <w:rsid w:val="00676466"/>
    <w:rsid w:val="006A4AD9"/>
    <w:rsid w:val="006A6151"/>
    <w:rsid w:val="006D661A"/>
    <w:rsid w:val="006E6DBC"/>
    <w:rsid w:val="0070151E"/>
    <w:rsid w:val="0070588A"/>
    <w:rsid w:val="00712E87"/>
    <w:rsid w:val="007160D6"/>
    <w:rsid w:val="00724319"/>
    <w:rsid w:val="00725E3E"/>
    <w:rsid w:val="00727292"/>
    <w:rsid w:val="00731CAD"/>
    <w:rsid w:val="00754C3B"/>
    <w:rsid w:val="0075579D"/>
    <w:rsid w:val="00756878"/>
    <w:rsid w:val="00780268"/>
    <w:rsid w:val="007B4F7B"/>
    <w:rsid w:val="007D28B0"/>
    <w:rsid w:val="007F73CE"/>
    <w:rsid w:val="0080569F"/>
    <w:rsid w:val="0081480C"/>
    <w:rsid w:val="00821769"/>
    <w:rsid w:val="00831AAF"/>
    <w:rsid w:val="0083464A"/>
    <w:rsid w:val="00835A8B"/>
    <w:rsid w:val="00856D98"/>
    <w:rsid w:val="0088303C"/>
    <w:rsid w:val="0089481A"/>
    <w:rsid w:val="0089771C"/>
    <w:rsid w:val="008A1D55"/>
    <w:rsid w:val="008A2E44"/>
    <w:rsid w:val="008A502D"/>
    <w:rsid w:val="008A758D"/>
    <w:rsid w:val="008A7A53"/>
    <w:rsid w:val="008B0AFE"/>
    <w:rsid w:val="008C26F7"/>
    <w:rsid w:val="008E5B0D"/>
    <w:rsid w:val="008F489D"/>
    <w:rsid w:val="009014FC"/>
    <w:rsid w:val="00904A79"/>
    <w:rsid w:val="00906C6C"/>
    <w:rsid w:val="00913BFA"/>
    <w:rsid w:val="00917ED4"/>
    <w:rsid w:val="00921E8B"/>
    <w:rsid w:val="009307D5"/>
    <w:rsid w:val="00935383"/>
    <w:rsid w:val="00950427"/>
    <w:rsid w:val="0096033F"/>
    <w:rsid w:val="009804C3"/>
    <w:rsid w:val="009846D9"/>
    <w:rsid w:val="009A37CC"/>
    <w:rsid w:val="009B0D55"/>
    <w:rsid w:val="009B2C86"/>
    <w:rsid w:val="009B4AEB"/>
    <w:rsid w:val="009C04EE"/>
    <w:rsid w:val="009D1AB4"/>
    <w:rsid w:val="009D71B3"/>
    <w:rsid w:val="009E2126"/>
    <w:rsid w:val="009E288B"/>
    <w:rsid w:val="009F1B6A"/>
    <w:rsid w:val="00A15489"/>
    <w:rsid w:val="00A21898"/>
    <w:rsid w:val="00A221EB"/>
    <w:rsid w:val="00A43E6F"/>
    <w:rsid w:val="00A45BC9"/>
    <w:rsid w:val="00A45DF4"/>
    <w:rsid w:val="00A615B8"/>
    <w:rsid w:val="00A70199"/>
    <w:rsid w:val="00A74344"/>
    <w:rsid w:val="00A7451D"/>
    <w:rsid w:val="00A8224E"/>
    <w:rsid w:val="00A866CE"/>
    <w:rsid w:val="00AA1C7D"/>
    <w:rsid w:val="00AA22E7"/>
    <w:rsid w:val="00AB033B"/>
    <w:rsid w:val="00AC2C8D"/>
    <w:rsid w:val="00AC3BE3"/>
    <w:rsid w:val="00AC5A26"/>
    <w:rsid w:val="00AD11C7"/>
    <w:rsid w:val="00AE3803"/>
    <w:rsid w:val="00AE58F7"/>
    <w:rsid w:val="00AF5163"/>
    <w:rsid w:val="00B00354"/>
    <w:rsid w:val="00B16656"/>
    <w:rsid w:val="00B2665E"/>
    <w:rsid w:val="00B31094"/>
    <w:rsid w:val="00B41E0F"/>
    <w:rsid w:val="00B42471"/>
    <w:rsid w:val="00B63BC0"/>
    <w:rsid w:val="00B850A8"/>
    <w:rsid w:val="00B8627C"/>
    <w:rsid w:val="00BA0CE2"/>
    <w:rsid w:val="00BA7BF4"/>
    <w:rsid w:val="00BB45DC"/>
    <w:rsid w:val="00BC11D9"/>
    <w:rsid w:val="00BC45A0"/>
    <w:rsid w:val="00BC4B2C"/>
    <w:rsid w:val="00BC6423"/>
    <w:rsid w:val="00BC6C9B"/>
    <w:rsid w:val="00BD51FB"/>
    <w:rsid w:val="00BD70EA"/>
    <w:rsid w:val="00BE5616"/>
    <w:rsid w:val="00BF798E"/>
    <w:rsid w:val="00C0246F"/>
    <w:rsid w:val="00C03795"/>
    <w:rsid w:val="00C056F3"/>
    <w:rsid w:val="00C33A90"/>
    <w:rsid w:val="00C41BAD"/>
    <w:rsid w:val="00C441CD"/>
    <w:rsid w:val="00C65981"/>
    <w:rsid w:val="00C8226C"/>
    <w:rsid w:val="00C8325F"/>
    <w:rsid w:val="00C9329A"/>
    <w:rsid w:val="00CA0CBD"/>
    <w:rsid w:val="00CB0B60"/>
    <w:rsid w:val="00CB2202"/>
    <w:rsid w:val="00CB5D86"/>
    <w:rsid w:val="00CC204E"/>
    <w:rsid w:val="00CE47D8"/>
    <w:rsid w:val="00CF735B"/>
    <w:rsid w:val="00D0346D"/>
    <w:rsid w:val="00D0406B"/>
    <w:rsid w:val="00D067C2"/>
    <w:rsid w:val="00D15724"/>
    <w:rsid w:val="00D169E9"/>
    <w:rsid w:val="00D20809"/>
    <w:rsid w:val="00D32C38"/>
    <w:rsid w:val="00D40686"/>
    <w:rsid w:val="00D40FE4"/>
    <w:rsid w:val="00D42553"/>
    <w:rsid w:val="00D512BB"/>
    <w:rsid w:val="00D5193A"/>
    <w:rsid w:val="00D5368D"/>
    <w:rsid w:val="00D62C91"/>
    <w:rsid w:val="00D668FD"/>
    <w:rsid w:val="00D7211B"/>
    <w:rsid w:val="00D7617B"/>
    <w:rsid w:val="00D843A6"/>
    <w:rsid w:val="00D84A1F"/>
    <w:rsid w:val="00D9238B"/>
    <w:rsid w:val="00D93E34"/>
    <w:rsid w:val="00D94685"/>
    <w:rsid w:val="00DA3F70"/>
    <w:rsid w:val="00DC02EF"/>
    <w:rsid w:val="00DC2B53"/>
    <w:rsid w:val="00DD588B"/>
    <w:rsid w:val="00DD7D94"/>
    <w:rsid w:val="00E06B70"/>
    <w:rsid w:val="00E0791F"/>
    <w:rsid w:val="00E10112"/>
    <w:rsid w:val="00E210E5"/>
    <w:rsid w:val="00E50D42"/>
    <w:rsid w:val="00E63FFD"/>
    <w:rsid w:val="00E702C6"/>
    <w:rsid w:val="00E719F4"/>
    <w:rsid w:val="00E864AE"/>
    <w:rsid w:val="00E960A6"/>
    <w:rsid w:val="00EA1FD6"/>
    <w:rsid w:val="00EA625C"/>
    <w:rsid w:val="00EC7377"/>
    <w:rsid w:val="00ED0D8F"/>
    <w:rsid w:val="00ED2F0A"/>
    <w:rsid w:val="00EE5CC9"/>
    <w:rsid w:val="00EF0C71"/>
    <w:rsid w:val="00EF34B5"/>
    <w:rsid w:val="00EF4AAE"/>
    <w:rsid w:val="00EF541D"/>
    <w:rsid w:val="00F001EB"/>
    <w:rsid w:val="00F10B92"/>
    <w:rsid w:val="00F13710"/>
    <w:rsid w:val="00F17451"/>
    <w:rsid w:val="00F2024B"/>
    <w:rsid w:val="00F2180D"/>
    <w:rsid w:val="00F57EFB"/>
    <w:rsid w:val="00F65602"/>
    <w:rsid w:val="00F72684"/>
    <w:rsid w:val="00F75BD9"/>
    <w:rsid w:val="00F87D95"/>
    <w:rsid w:val="00F962E2"/>
    <w:rsid w:val="00FB0942"/>
    <w:rsid w:val="00FB3DC9"/>
    <w:rsid w:val="00FC7FB2"/>
    <w:rsid w:val="00FE4C30"/>
    <w:rsid w:val="00FE6664"/>
    <w:rsid w:val="00FF158E"/>
    <w:rsid w:val="1B0F78C8"/>
    <w:rsid w:val="2A7F3630"/>
    <w:rsid w:val="3468528B"/>
    <w:rsid w:val="3C316275"/>
    <w:rsid w:val="477A4167"/>
    <w:rsid w:val="4CE405F0"/>
    <w:rsid w:val="55796E86"/>
    <w:rsid w:val="5FAA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7068</Characters>
  <Lines>80</Lines>
  <Paragraphs>22</Paragraphs>
  <TotalTime>0</TotalTime>
  <ScaleCrop>false</ScaleCrop>
  <LinksUpToDate>false</LinksUpToDate>
  <CharactersWithSpaces>8182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2023-06-23T03:36:00Z</cp:lastPrinted>
  <dcterms:modified xsi:type="dcterms:W3CDTF">2025-07-08T00:42:26Z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97BC0EEEB2D44E2FACB32C852C293FD7_12</vt:lpwstr>
  </property>
</Properties>
</file>