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4979A">
      <w:pPr>
        <w:jc w:val="both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-1637665</wp:posOffset>
                </wp:positionH>
                <wp:positionV relativeFrom="paragraph">
                  <wp:posOffset>-723265</wp:posOffset>
                </wp:positionV>
                <wp:extent cx="4330700" cy="10706100"/>
                <wp:effectExtent l="0" t="0" r="0" b="0"/>
                <wp:wrapNone/>
                <wp:docPr id="71" name="Grupo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700" cy="10706100"/>
                          <a:chOff x="3174275" y="0"/>
                          <a:chExt cx="4337075" cy="75600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3180650" y="0"/>
                            <a:ext cx="4330700" cy="7560000"/>
                            <a:chOff x="0" y="0"/>
                            <a:chExt cx="4330767" cy="107061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4330750" cy="1070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D7CC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orma libre: forma 3"/>
                          <wps:cNvSpPr/>
                          <wps:spPr>
                            <a:xfrm>
                              <a:off x="428625" y="0"/>
                              <a:ext cx="3902142" cy="10706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02142" h="10706100" extrusionOk="0">
                                  <a:moveTo>
                                    <a:pt x="0" y="0"/>
                                  </a:moveTo>
                                  <a:lnTo>
                                    <a:pt x="3902142" y="0"/>
                                  </a:lnTo>
                                  <a:lnTo>
                                    <a:pt x="3689674" y="185015"/>
                                  </a:lnTo>
                                  <a:cubicBezTo>
                                    <a:pt x="2346391" y="1413416"/>
                                    <a:pt x="1490186" y="3272436"/>
                                    <a:pt x="1490186" y="5353050"/>
                                  </a:cubicBezTo>
                                  <a:cubicBezTo>
                                    <a:pt x="1490186" y="7433664"/>
                                    <a:pt x="2346391" y="9292685"/>
                                    <a:pt x="3689674" y="10521085"/>
                                  </a:cubicBezTo>
                                  <a:lnTo>
                                    <a:pt x="3902142" y="10706100"/>
                                  </a:lnTo>
                                  <a:lnTo>
                                    <a:pt x="0" y="10706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C958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CAECB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orma libre: forma 4"/>
                          <wps:cNvSpPr/>
                          <wps:spPr>
                            <a:xfrm>
                              <a:off x="171450" y="0"/>
                              <a:ext cx="3902075" cy="10706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02142" h="10706100" extrusionOk="0">
                                  <a:moveTo>
                                    <a:pt x="0" y="0"/>
                                  </a:moveTo>
                                  <a:lnTo>
                                    <a:pt x="3902142" y="0"/>
                                  </a:lnTo>
                                  <a:lnTo>
                                    <a:pt x="3689674" y="185015"/>
                                  </a:lnTo>
                                  <a:cubicBezTo>
                                    <a:pt x="2346391" y="1413416"/>
                                    <a:pt x="1490186" y="3272436"/>
                                    <a:pt x="1490186" y="5353050"/>
                                  </a:cubicBezTo>
                                  <a:cubicBezTo>
                                    <a:pt x="1490186" y="7433664"/>
                                    <a:pt x="2346391" y="9292685"/>
                                    <a:pt x="3689674" y="10521085"/>
                                  </a:cubicBezTo>
                                  <a:lnTo>
                                    <a:pt x="3902142" y="10706100"/>
                                  </a:lnTo>
                                  <a:lnTo>
                                    <a:pt x="0" y="10706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9E29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4C4192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orma libre: forma 5"/>
                          <wps:cNvSpPr/>
                          <wps:spPr>
                            <a:xfrm>
                              <a:off x="0" y="0"/>
                              <a:ext cx="3902075" cy="10706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02142" h="10706100" extrusionOk="0">
                                  <a:moveTo>
                                    <a:pt x="0" y="0"/>
                                  </a:moveTo>
                                  <a:lnTo>
                                    <a:pt x="3902142" y="0"/>
                                  </a:lnTo>
                                  <a:lnTo>
                                    <a:pt x="3689674" y="185015"/>
                                  </a:lnTo>
                                  <a:cubicBezTo>
                                    <a:pt x="2346391" y="1413416"/>
                                    <a:pt x="1490186" y="3272436"/>
                                    <a:pt x="1490186" y="5353050"/>
                                  </a:cubicBezTo>
                                  <a:cubicBezTo>
                                    <a:pt x="1490186" y="7433664"/>
                                    <a:pt x="2346391" y="9292685"/>
                                    <a:pt x="3689674" y="10521085"/>
                                  </a:cubicBezTo>
                                  <a:lnTo>
                                    <a:pt x="3902142" y="10706100"/>
                                  </a:lnTo>
                                  <a:lnTo>
                                    <a:pt x="0" y="10706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9C32141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8.95pt;margin-top:-56.95pt;height:843pt;width:341pt;z-index:251659264;mso-width-relative:page;mso-height-relative:page;" coordorigin="3174275,0" coordsize="4337075,7560000" o:gfxdata="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E1YNg7cAAAADgEAAA8AAAAAAAAAAQAgAAAAIgAAAGRycy9k&#10;b3ducmV2LnhtbFBLAQIUABQAAAAIAIdO4kCICQKIcQQAAIAUAAAOAAAAAAAAAAEAIAAAACsBAABk&#10;cnMvZTJvRG9jLnhtbFBLBQYAAAAABgAGAFkBAAAOCAAAAAA=&#10;">
                <o:lock v:ext="edit" aspectratio="f"/>
                <v:group id="_x0000_s1026" o:spid="_x0000_s1026" o:spt="203" style="position:absolute;left:3180650;top:0;height:7560000;width:4330700;" coordsize="4330767,107061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0;top:0;height:10706100;width:4330750;v-text-anchor:middle;" filled="f" stroked="f" coordsize="21600,21600" o:gfxdata="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qF4m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DD7CCA8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 id="Forma libre: forma 3" o:spid="_x0000_s1026" o:spt="100" style="position:absolute;left:428625;top:0;height:10706100;width:3902142;v-text-anchor:middle;" fillcolor="#4C9588" filled="t" stroked="f" coordsize="3902142,10706100" o:gfxdata="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RrqG8AAAA&#10;2gAAAA8AAAAAAAAAAQAgAAAAIgAAAGRycy9kb3ducmV2LnhtbFBLAQIUABQAAAAIAIdO4kAzLwWe&#10;OwAAADkAAAAQAAAAAAAAAAEAIAAAAAsBAABkcnMvc2hhcGV4bWwueG1sUEsFBgAAAAAGAAYAWwEA&#10;ALUDAAAAAA==&#10;" path="m0,0l3902142,0,3689674,185015c2346391,1413416,1490186,3272436,1490186,5353050c1490186,7433664,2346391,9292685,3689674,10521085l3902142,10706100,0,10706100xe">
                    <v:path textboxrect="0,0,3902142,10706100"/>
                    <v:fill on="t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1CAECB9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  <v:shape id="Forma libre: forma 4" o:spid="_x0000_s1026" o:spt="100" style="position:absolute;left:171450;top:0;height:10706100;width:3902075;v-text-anchor:middle;" fillcolor="#B9E29C" filled="t" stroked="f" coordsize="3902142,10706100" o:gfxdata="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1iu7bgAAADaAAAA&#10;DwAAAAAAAAABACAAAAAiAAAAZHJzL2Rvd25yZXYueG1sUEsBAhQAFAAAAAgAh07iQDMvBZ47AAAA&#10;OQAAABAAAAAAAAAAAQAgAAAABwEAAGRycy9zaGFwZXhtbC54bWxQSwUGAAAAAAYABgBbAQAAsQMA&#10;AAAA&#10;" path="m0,0l3902142,0,3689674,185015c2346391,1413416,1490186,3272436,1490186,5353050c1490186,7433664,2346391,9292685,3689674,10521085l3902142,10706100,0,10706100xe">
                    <v:path textboxrect="0,0,3902142,10706100"/>
                    <v:fill on="t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F4C4192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  <v:shape id="Forma libre: forma 5" o:spid="_x0000_s1026" o:spt="100" style="position:absolute;left:0;top:0;height:10706100;width:3902075;v-text-anchor:middle;" fillcolor="#FFFFFF [3201]" filled="t" stroked="t" coordsize="3902142,10706100" o:gfxdata="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7ax7sAAADa&#10;AAAADwAAAAAAAAABACAAAAAiAAAAZHJzL2Rvd25yZXYueG1sUEsBAhQAFAAAAAgAh07iQDMvBZ47&#10;AAAAOQAAABAAAAAAAAAAAQAgAAAACgEAAGRycy9zaGFwZXhtbC54bWxQSwUGAAAAAAYABgBbAQAA&#10;tAMAAAAA&#10;" path="m0,0l3902142,0,3689674,185015c2346391,1413416,1490186,3272436,1490186,5353050c1490186,7433664,2346391,9292685,3689674,10521085l3902142,10706100,0,10706100xe">
                    <v:path textboxrect="0,0,3902142,10706100"/>
                    <v:fill on="t" focussize="0,0"/>
                    <v:stroke weight="1pt" color="#4472C4 [3204]" miterlimit="8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09C32141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3573145</wp:posOffset>
            </wp:positionH>
            <wp:positionV relativeFrom="paragraph">
              <wp:posOffset>-557530</wp:posOffset>
            </wp:positionV>
            <wp:extent cx="2716530" cy="590550"/>
            <wp:effectExtent l="0" t="0" r="0" b="0"/>
            <wp:wrapNone/>
            <wp:docPr id="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647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-873125</wp:posOffset>
            </wp:positionH>
            <wp:positionV relativeFrom="paragraph">
              <wp:posOffset>-283845</wp:posOffset>
            </wp:positionV>
            <wp:extent cx="1375410" cy="1721485"/>
            <wp:effectExtent l="0" t="0" r="0" b="0"/>
            <wp:wrapNone/>
            <wp:docPr id="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576" cy="172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8D586">
      <w:pPr>
        <w:jc w:val="both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2430780</wp:posOffset>
            </wp:positionH>
            <wp:positionV relativeFrom="paragraph">
              <wp:posOffset>22860</wp:posOffset>
            </wp:positionV>
            <wp:extent cx="895350" cy="890905"/>
            <wp:effectExtent l="0" t="0" r="0" b="0"/>
            <wp:wrapNone/>
            <wp:docPr id="8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4.png"/>
                    <pic:cNvPicPr preferRelativeResize="0"/>
                  </pic:nvPicPr>
                  <pic:blipFill>
                    <a:blip r:embed="rId10"/>
                    <a:srcRect l="32869" t="-1426" r="32284" b="5527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0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152400</wp:posOffset>
                </wp:positionV>
                <wp:extent cx="2171700" cy="638175"/>
                <wp:effectExtent l="0" t="0" r="0" b="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4913" y="3465675"/>
                          <a:ext cx="216217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3BDDC8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Arial Rounded" w:hAnsi="Arial Rounded" w:eastAsia="Arial Rounded" w:cs="Arial Rounded"/>
                                <w:b/>
                                <w:color w:val="767171"/>
                                <w:sz w:val="32"/>
                              </w:rPr>
                              <w:t>Concurso Nacional Crea y Emprende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12pt;height:50.25pt;width:171pt;z-index:251663360;mso-width-relative:page;mso-height-relative:page;" filled="f" stroked="f" coordsize="21600,21600" o:gfxdata="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x&#10;zThL1QAAAAoBAAAPAAAAAAAAAAEAIAAAACIAAABkcnMvZG93bnJldi54bWxQSwECFAAUAAAACACH&#10;TuJAgpTgUO4BAADSAwAADgAAAAAAAAABACAAAAAkAQAAZHJzL2Uyb0RvYy54bWxQSwUGAAAAAAYA&#10;BgBZAQAAhAUAAAAA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F3BDDC8">
                      <w:pPr>
                        <w:spacing w:after="0" w:line="240" w:lineRule="auto"/>
                      </w:pPr>
                      <w:r>
                        <w:rPr>
                          <w:rFonts w:ascii="Arial Rounded" w:hAnsi="Arial Rounded" w:eastAsia="Arial Rounded" w:cs="Arial Rounded"/>
                          <w:b/>
                          <w:color w:val="767171"/>
                          <w:sz w:val="32"/>
                        </w:rPr>
                        <w:t>Concurso Nacional Crea y Emprende</w:t>
                      </w:r>
                    </w:p>
                  </w:txbxContent>
                </v:textbox>
              </v:rect>
            </w:pict>
          </mc:Fallback>
        </mc:AlternateContent>
      </w:r>
    </w:p>
    <w:p w14:paraId="7F7442B4">
      <w:pPr>
        <w:jc w:val="both"/>
      </w:pPr>
    </w:p>
    <w:p w14:paraId="2A2FE91B">
      <w:pPr>
        <w:jc w:val="both"/>
      </w:pPr>
    </w:p>
    <w:p w14:paraId="0B0E7213">
      <w:pPr>
        <w:jc w:val="both"/>
      </w:pPr>
    </w:p>
    <w:p w14:paraId="443AFE65">
      <w:pPr>
        <w:jc w:val="both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114300</wp:posOffset>
                </wp:positionV>
                <wp:extent cx="4733925" cy="1381125"/>
                <wp:effectExtent l="0" t="0" r="0" b="0"/>
                <wp:wrapNone/>
                <wp:docPr id="62" name="Rectángulo: esquinas redondeada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8088" y="3108488"/>
                          <a:ext cx="4695825" cy="1343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9E29C"/>
                        </a:solidFill>
                        <a:ln w="38100" cap="flat" cmpd="sng">
                          <a:solidFill>
                            <a:srgbClr val="4C958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DC442B">
                            <w:pPr>
                              <w:spacing w:line="255" w:lineRule="auto"/>
                              <w:jc w:val="center"/>
                            </w:pPr>
                            <w:r>
                              <w:rPr>
                                <w:color w:val="2A7165"/>
                                <w:sz w:val="20"/>
                              </w:rPr>
                              <w:t>Nombre del Proyecto:</w:t>
                            </w:r>
                          </w:p>
                          <w:p w14:paraId="1F300AC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orsiva" w:hAnsi="Corsiva" w:eastAsia="Corsiva" w:cs="Corsiva"/>
                                <w:b/>
                                <w:color w:val="2A7165"/>
                                <w:sz w:val="40"/>
                              </w:rPr>
                              <w:t xml:space="preserve">“La casa de la </w:t>
                            </w:r>
                            <w:r>
                              <w:rPr>
                                <w:rFonts w:hint="default" w:ascii="Corsiva" w:hAnsi="Corsiva" w:eastAsia="Corsiva" w:cs="Corsiva"/>
                                <w:b/>
                                <w:color w:val="2A7165"/>
                                <w:sz w:val="40"/>
                                <w:lang w:val="es-ES"/>
                              </w:rPr>
                              <w:t>robotica recreativa</w:t>
                            </w:r>
                            <w:r>
                              <w:rPr>
                                <w:rFonts w:ascii="Corsiva" w:hAnsi="Corsiva" w:eastAsia="Corsiva" w:cs="Corsiva"/>
                                <w:b/>
                                <w:color w:val="2A7165"/>
                                <w:sz w:val="40"/>
                              </w:rPr>
                              <w:t>”</w:t>
                            </w:r>
                          </w:p>
                        </w:txbxContent>
                      </wps:txbx>
                      <wps:bodyPr spcFirstLastPara="1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62" o:spid="_x0000_s1026" o:spt="2" style="position:absolute;left:0pt;margin-left:116pt;margin-top:9pt;height:108.75pt;width:372.75pt;z-index:251664384;v-text-anchor:middle;mso-width-relative:page;mso-height-relative:page;" fillcolor="#B9E29C" filled="t" stroked="t" coordsize="21600,21600" arcsize="0.166666666666667" o:gfxdata="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KwDLJ2wAAAAoBAAAPAAAAAAAAAAEA&#10;IAAAACIAAABkcnMvZG93bnJldi54bWxQSwECFAAUAAAACACHTuJAfwk1B34CAAAOBQAADgAAAAAA&#10;AAABACAAAAAqAQAAZHJzL2Uyb0RvYy54bWxQSwUGAAAAAAYABgBZAQAAGgYAAAAA&#10;">
                <v:fill on="t" focussize="0,0"/>
                <v:stroke weight="3pt" color="#4C9588" miterlimit="8" joinstyle="miter" startarrowwidth="narrow" startarrowlength="short" endarrowwidth="narrow" endarrowlength="short"/>
                <v:imagedata o:title=""/>
                <o:lock v:ext="edit" aspectratio="f"/>
                <v:textbox inset="1mm,1mm,1mm,1mm">
                  <w:txbxContent>
                    <w:p w14:paraId="6ADC442B">
                      <w:pPr>
                        <w:spacing w:line="255" w:lineRule="auto"/>
                        <w:jc w:val="center"/>
                      </w:pPr>
                      <w:r>
                        <w:rPr>
                          <w:color w:val="2A7165"/>
                          <w:sz w:val="20"/>
                        </w:rPr>
                        <w:t>Nombre del Proyecto:</w:t>
                      </w:r>
                    </w:p>
                    <w:p w14:paraId="1F300AC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orsiva" w:hAnsi="Corsiva" w:eastAsia="Corsiva" w:cs="Corsiva"/>
                          <w:b/>
                          <w:color w:val="2A7165"/>
                          <w:sz w:val="40"/>
                        </w:rPr>
                        <w:t xml:space="preserve">“La casa de la </w:t>
                      </w:r>
                      <w:r>
                        <w:rPr>
                          <w:rFonts w:hint="default" w:ascii="Corsiva" w:hAnsi="Corsiva" w:eastAsia="Corsiva" w:cs="Corsiva"/>
                          <w:b/>
                          <w:color w:val="2A7165"/>
                          <w:sz w:val="40"/>
                          <w:lang w:val="es-ES"/>
                        </w:rPr>
                        <w:t>robotica recreativa</w:t>
                      </w:r>
                      <w:r>
                        <w:rPr>
                          <w:rFonts w:ascii="Corsiva" w:hAnsi="Corsiva" w:eastAsia="Corsiva" w:cs="Corsiva"/>
                          <w:b/>
                          <w:color w:val="2A7165"/>
                          <w:sz w:val="40"/>
                        </w:rP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3E4B13">
      <w:pPr>
        <w:jc w:val="both"/>
      </w:pPr>
    </w:p>
    <w:p w14:paraId="3ED2DE56">
      <w:pPr>
        <w:jc w:val="both"/>
      </w:pPr>
    </w:p>
    <w:p w14:paraId="3AA85931">
      <w:pPr>
        <w:jc w:val="both"/>
      </w:pPr>
    </w:p>
    <w:p w14:paraId="67727F5F">
      <w:pPr>
        <w:jc w:val="both"/>
      </w:pPr>
    </w:p>
    <w:p w14:paraId="2E8D3FCC">
      <w:pPr>
        <w:jc w:val="both"/>
      </w:pPr>
    </w:p>
    <w:p w14:paraId="7BD5383E">
      <w:pPr>
        <w:jc w:val="both"/>
      </w:pPr>
    </w:p>
    <w:p w14:paraId="3DDB9923">
      <w:pPr>
        <w:jc w:val="both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37465</wp:posOffset>
                </wp:positionV>
                <wp:extent cx="4200525" cy="1352550"/>
                <wp:effectExtent l="19050" t="19050" r="28575" b="19050"/>
                <wp:wrapNone/>
                <wp:docPr id="67" name="Rectángulo: esquinas redondeada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525" cy="1352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9E29C"/>
                        </a:solidFill>
                        <a:ln w="38100" cap="flat" cmpd="sng">
                          <a:solidFill>
                            <a:srgbClr val="4C958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B673C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2A7165"/>
                                <w:sz w:val="20"/>
                              </w:rPr>
                              <w:t>Integrantes del equipo: GRUPO 01 – 3RO “I”</w:t>
                            </w:r>
                          </w:p>
                          <w:p w14:paraId="55342E53">
                            <w:pPr>
                              <w:spacing w:after="0" w:line="240" w:lineRule="auto"/>
                              <w:ind w:left="720" w:firstLine="360"/>
                              <w:rPr>
                                <w:rFonts w:ascii="Arial" w:hAnsi="Arial" w:eastAsia="Arial" w:cs="Arial"/>
                                <w:color w:val="2A7165"/>
                                <w:sz w:val="20"/>
                              </w:rPr>
                            </w:pPr>
                          </w:p>
                          <w:p w14:paraId="2974B4C1">
                            <w:pPr>
                              <w:spacing w:after="0" w:line="240" w:lineRule="auto"/>
                              <w:ind w:left="720" w:firstLine="360"/>
                              <w:jc w:val="both"/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  <w:t>Victor Andre Vasquez Soriano.</w:t>
                            </w:r>
                          </w:p>
                          <w:p w14:paraId="4C46C8F0">
                            <w:pPr>
                              <w:spacing w:after="0" w:line="240" w:lineRule="auto"/>
                              <w:ind w:left="720" w:firstLine="360"/>
                              <w:jc w:val="both"/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  <w:t>Luis Fabian Mozo Chavez.</w:t>
                            </w:r>
                          </w:p>
                          <w:p w14:paraId="3FF7C498">
                            <w:pPr>
                              <w:spacing w:after="0" w:line="240" w:lineRule="auto"/>
                              <w:ind w:left="720" w:firstLine="360"/>
                              <w:jc w:val="both"/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  <w:t>Piero Espino Cisneros.</w:t>
                            </w:r>
                          </w:p>
                          <w:p w14:paraId="302BAEEF">
                            <w:pPr>
                              <w:spacing w:after="0" w:line="240" w:lineRule="auto"/>
                              <w:ind w:left="720" w:firstLine="360"/>
                              <w:jc w:val="both"/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  <w:t>Echegaray Pasache.</w:t>
                            </w:r>
                          </w:p>
                          <w:p w14:paraId="6E1CC3FD">
                            <w:pPr>
                              <w:spacing w:after="0" w:line="240" w:lineRule="auto"/>
                              <w:ind w:left="720" w:firstLine="360"/>
                              <w:jc w:val="both"/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Arial"/>
                                <w:color w:val="2A7165"/>
                                <w:sz w:val="20"/>
                              </w:rPr>
                              <w:t>Revatta Llollclla Layonel.</w:t>
                            </w:r>
                          </w:p>
                          <w:p w14:paraId="586CEB5D">
                            <w:pPr>
                              <w:spacing w:after="0" w:line="240" w:lineRule="auto"/>
                              <w:ind w:left="720" w:firstLine="360"/>
                              <w:jc w:val="both"/>
                              <w:rPr>
                                <w:rFonts w:ascii="Arial" w:hAnsi="Arial" w:eastAsia="Arial" w:cs="Arial"/>
                                <w:color w:val="2A7165"/>
                                <w:sz w:val="20"/>
                              </w:rPr>
                            </w:pPr>
                          </w:p>
                          <w:p w14:paraId="4A8C8A53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CA3755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spcFirstLastPara="1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67" o:spid="_x0000_s1026" o:spt="2" style="position:absolute;left:0pt;margin-left:90.3pt;margin-top:2.95pt;height:106.5pt;width:330.75pt;z-index:251665408;v-text-anchor:middle;mso-width-relative:page;mso-height-relative:page;" fillcolor="#B9E29C" filled="t" stroked="t" coordsize="21600,21600" arcsize="0.166666666666667" o:gfxdata="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zYEJENsAAAAJAQAADwAAAAAAAAABACAAAAAiAAAAZHJzL2Rv&#10;d25yZXYueG1sUEsBAhQAFAAAAAgAh07iQAXPS8twAgAAAgUAAA4AAAAAAAAAAQAgAAAAKgEAAGRy&#10;cy9lMm9Eb2MueG1sUEsFBgAAAAAGAAYAWQEAAAwGAAAAAA==&#10;">
                <v:fill on="t" focussize="0,0"/>
                <v:stroke weight="3pt" color="#4C9588" miterlimit="8" joinstyle="miter" startarrowwidth="narrow" startarrowlength="short" endarrowwidth="narrow" endarrowlength="short"/>
                <v:imagedata o:title=""/>
                <o:lock v:ext="edit" aspectratio="f"/>
                <v:textbox inset="1mm,1mm,1mm,1mm">
                  <w:txbxContent>
                    <w:p w14:paraId="34B673C1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2A7165"/>
                          <w:sz w:val="20"/>
                        </w:rPr>
                        <w:t>Integrantes del equipo: GRUPO 01 – 3RO “I”</w:t>
                      </w:r>
                    </w:p>
                    <w:p w14:paraId="55342E53">
                      <w:pPr>
                        <w:spacing w:after="0" w:line="240" w:lineRule="auto"/>
                        <w:ind w:left="720" w:firstLine="360"/>
                        <w:rPr>
                          <w:rFonts w:ascii="Arial" w:hAnsi="Arial" w:eastAsia="Arial" w:cs="Arial"/>
                          <w:color w:val="2A7165"/>
                          <w:sz w:val="20"/>
                        </w:rPr>
                      </w:pPr>
                    </w:p>
                    <w:p w14:paraId="2974B4C1">
                      <w:pPr>
                        <w:spacing w:after="0" w:line="240" w:lineRule="auto"/>
                        <w:ind w:left="720" w:firstLine="360"/>
                        <w:jc w:val="both"/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</w:pPr>
                      <w:r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  <w:t>Victor Andre Vasquez Soriano.</w:t>
                      </w:r>
                    </w:p>
                    <w:p w14:paraId="4C46C8F0">
                      <w:pPr>
                        <w:spacing w:after="0" w:line="240" w:lineRule="auto"/>
                        <w:ind w:left="720" w:firstLine="360"/>
                        <w:jc w:val="both"/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</w:pPr>
                      <w:r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  <w:t>Luis Fabian Mozo Chavez.</w:t>
                      </w:r>
                    </w:p>
                    <w:p w14:paraId="3FF7C498">
                      <w:pPr>
                        <w:spacing w:after="0" w:line="240" w:lineRule="auto"/>
                        <w:ind w:left="720" w:firstLine="360"/>
                        <w:jc w:val="both"/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</w:pPr>
                      <w:r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  <w:t>Piero Espino Cisneros.</w:t>
                      </w:r>
                    </w:p>
                    <w:p w14:paraId="302BAEEF">
                      <w:pPr>
                        <w:spacing w:after="0" w:line="240" w:lineRule="auto"/>
                        <w:ind w:left="720" w:firstLine="360"/>
                        <w:jc w:val="both"/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</w:pPr>
                      <w:r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  <w:t>Echegaray Pasache.</w:t>
                      </w:r>
                    </w:p>
                    <w:p w14:paraId="6E1CC3FD">
                      <w:pPr>
                        <w:spacing w:after="0" w:line="240" w:lineRule="auto"/>
                        <w:ind w:left="720" w:firstLine="360"/>
                        <w:jc w:val="both"/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</w:pPr>
                      <w:r>
                        <w:rPr>
                          <w:rFonts w:hint="default" w:ascii="Arial" w:hAnsi="Arial" w:eastAsia="Arial"/>
                          <w:color w:val="2A7165"/>
                          <w:sz w:val="20"/>
                        </w:rPr>
                        <w:t>Revatta Llollclla Layonel.</w:t>
                      </w:r>
                    </w:p>
                    <w:p w14:paraId="586CEB5D">
                      <w:pPr>
                        <w:spacing w:after="0" w:line="240" w:lineRule="auto"/>
                        <w:ind w:left="720" w:firstLine="360"/>
                        <w:jc w:val="both"/>
                        <w:rPr>
                          <w:rFonts w:ascii="Arial" w:hAnsi="Arial" w:eastAsia="Arial" w:cs="Arial"/>
                          <w:color w:val="2A7165"/>
                          <w:sz w:val="20"/>
                        </w:rPr>
                      </w:pPr>
                    </w:p>
                    <w:p w14:paraId="4A8C8A53">
                      <w:pPr>
                        <w:spacing w:after="0" w:line="240" w:lineRule="auto"/>
                        <w:jc w:val="center"/>
                      </w:pPr>
                    </w:p>
                    <w:p w14:paraId="0CA3755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C8E9BDF">
      <w:pPr>
        <w:jc w:val="both"/>
      </w:pPr>
    </w:p>
    <w:p w14:paraId="75FE90C7">
      <w:pPr>
        <w:jc w:val="both"/>
      </w:pPr>
    </w:p>
    <w:p w14:paraId="4205092B">
      <w:pPr>
        <w:jc w:val="both"/>
      </w:pPr>
    </w:p>
    <w:p w14:paraId="563D9F98">
      <w:pPr>
        <w:jc w:val="both"/>
      </w:pPr>
    </w:p>
    <w:p w14:paraId="1520766B">
      <w:pPr>
        <w:jc w:val="both"/>
      </w:pPr>
    </w:p>
    <w:p w14:paraId="196BA570">
      <w:pPr>
        <w:jc w:val="both"/>
      </w:pPr>
    </w:p>
    <w:p w14:paraId="51B686DD">
      <w:pPr>
        <w:jc w:val="both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177800</wp:posOffset>
                </wp:positionV>
                <wp:extent cx="3781425" cy="1009015"/>
                <wp:effectExtent l="0" t="0" r="0" b="0"/>
                <wp:wrapNone/>
                <wp:docPr id="64" name="Rectángulo: esquinas redondeada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4338" y="3294543"/>
                          <a:ext cx="3743325" cy="970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9E29C"/>
                        </a:solidFill>
                        <a:ln w="38100" cap="flat" cmpd="sng">
                          <a:solidFill>
                            <a:srgbClr val="4C958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C291A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2A7165"/>
                                <w:sz w:val="20"/>
                              </w:rPr>
                              <w:t>Docente asesor:</w:t>
                            </w:r>
                          </w:p>
                          <w:p w14:paraId="4859F10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2A7165"/>
                                <w:sz w:val="28"/>
                              </w:rPr>
                              <w:t>Julio César Soria Quispe</w:t>
                            </w:r>
                          </w:p>
                          <w:p w14:paraId="3D8193E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2A7165"/>
                                <w:sz w:val="20"/>
                              </w:rPr>
                              <w:t>Código modular:</w:t>
                            </w:r>
                          </w:p>
                          <w:p w14:paraId="2F14F63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2A7165"/>
                                <w:sz w:val="28"/>
                              </w:rPr>
                              <w:t>1023267254</w:t>
                            </w:r>
                          </w:p>
                        </w:txbxContent>
                      </wps:txbx>
                      <wps:bodyPr spcFirstLastPara="1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64" o:spid="_x0000_s1026" o:spt="2" style="position:absolute;left:0pt;margin-left:94pt;margin-top:14pt;height:79.45pt;width:297.75pt;z-index:251666432;v-text-anchor:middle;mso-width-relative:page;mso-height-relative:page;" fillcolor="#B9E29C" filled="t" stroked="t" coordsize="21600,21600" arcsize="0.166666666666667" o:gfxdata="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LeRg7aAAAACgEAAA8AAAAAAAAAAQAgAAAA&#10;IgAAAGRycy9kb3ducmV2LnhtbFBLAQIUABQAAAAIAIdO4kBFrGmjewIAAA0FAAAOAAAAAAAAAAEA&#10;IAAAACkBAABkcnMvZTJvRG9jLnhtbFBLBQYAAAAABgAGAFkBAAAWBgAAAAA=&#10;">
                <v:fill on="t" focussize="0,0"/>
                <v:stroke weight="3pt" color="#4C9588" miterlimit="8" joinstyle="miter" startarrowwidth="narrow" startarrowlength="short" endarrowwidth="narrow" endarrowlength="short"/>
                <v:imagedata o:title=""/>
                <o:lock v:ext="edit" aspectratio="f"/>
                <v:textbox inset="1mm,1mm,1mm,1mm">
                  <w:txbxContent>
                    <w:p w14:paraId="49C291A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2A7165"/>
                          <w:sz w:val="20"/>
                        </w:rPr>
                        <w:t>Docente asesor:</w:t>
                      </w:r>
                    </w:p>
                    <w:p w14:paraId="4859F10E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color w:val="2A7165"/>
                          <w:sz w:val="28"/>
                        </w:rPr>
                        <w:t>Julio César Soria Quispe</w:t>
                      </w:r>
                    </w:p>
                    <w:p w14:paraId="3D8193EE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2A7165"/>
                          <w:sz w:val="20"/>
                        </w:rPr>
                        <w:t>Código modular:</w:t>
                      </w:r>
                    </w:p>
                    <w:p w14:paraId="2F14F63E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color w:val="2A7165"/>
                          <w:sz w:val="28"/>
                        </w:rPr>
                        <w:t>1023267254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60A992">
      <w:pPr>
        <w:jc w:val="both"/>
      </w:pPr>
    </w:p>
    <w:p w14:paraId="31562559">
      <w:pPr>
        <w:jc w:val="both"/>
      </w:pPr>
    </w:p>
    <w:p w14:paraId="50E3A2F8">
      <w:pPr>
        <w:jc w:val="both"/>
      </w:pPr>
    </w:p>
    <w:p w14:paraId="47EFE38D">
      <w:pPr>
        <w:jc w:val="both"/>
      </w:pPr>
    </w:p>
    <w:p w14:paraId="58F981CC">
      <w:pPr>
        <w:jc w:val="both"/>
      </w:pPr>
    </w:p>
    <w:p w14:paraId="76F54653">
      <w:pPr>
        <w:jc w:val="both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25400</wp:posOffset>
                </wp:positionV>
                <wp:extent cx="3343275" cy="1009015"/>
                <wp:effectExtent l="0" t="0" r="0" b="0"/>
                <wp:wrapNone/>
                <wp:docPr id="70" name="Rectángulo: esquinas redondeada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3413" y="3294543"/>
                          <a:ext cx="3305175" cy="970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9E29C"/>
                        </a:solidFill>
                        <a:ln w="38100" cap="flat" cmpd="sng">
                          <a:solidFill>
                            <a:srgbClr val="4C958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94895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2A7165"/>
                                <w:sz w:val="20"/>
                              </w:rPr>
                              <w:t>Código modular de la Institución Educativa:</w:t>
                            </w:r>
                          </w:p>
                          <w:p w14:paraId="0766B9B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2A7165"/>
                                <w:sz w:val="28"/>
                              </w:rPr>
                              <w:t xml:space="preserve">0275438 </w:t>
                            </w:r>
                          </w:p>
                          <w:p w14:paraId="0AEF377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2A7165"/>
                                <w:sz w:val="20"/>
                              </w:rPr>
                              <w:t>Nombre de la Institución Educativa:</w:t>
                            </w:r>
                          </w:p>
                          <w:p w14:paraId="162E7FA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2A7165"/>
                                <w:sz w:val="28"/>
                              </w:rPr>
                              <w:t>I.E. San Luis Gonzaga - Ica</w:t>
                            </w:r>
                          </w:p>
                        </w:txbxContent>
                      </wps:txbx>
                      <wps:bodyPr spcFirstLastPara="1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70" o:spid="_x0000_s1026" o:spt="2" style="position:absolute;left:0pt;margin-left:158pt;margin-top:2pt;height:79.45pt;width:263.25pt;z-index:251667456;v-text-anchor:middle;mso-width-relative:page;mso-height-relative:page;" fillcolor="#B9E29C" filled="t" stroked="t" coordsize="21600,21600" arcsize="0.166666666666667" o:gfxdata="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5iHmm2wAAAAkBAAAPAAAAAAAAAAEAIAAA&#10;ACIAAABkcnMvZG93bnJldi54bWxQSwECFAAUAAAACACHTuJAwHB1K3sCAAANBQAADgAAAAAAAAAB&#10;ACAAAAAqAQAAZHJzL2Uyb0RvYy54bWxQSwUGAAAAAAYABgBZAQAAFwYAAAAA&#10;">
                <v:fill on="t" focussize="0,0"/>
                <v:stroke weight="3pt" color="#4C9588" miterlimit="8" joinstyle="miter" startarrowwidth="narrow" startarrowlength="short" endarrowwidth="narrow" endarrowlength="short"/>
                <v:imagedata o:title=""/>
                <o:lock v:ext="edit" aspectratio="f"/>
                <v:textbox inset="1mm,1mm,1mm,1mm">
                  <w:txbxContent>
                    <w:p w14:paraId="3294895E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2A7165"/>
                          <w:sz w:val="20"/>
                        </w:rPr>
                        <w:t>Código modular de la Institución Educativa:</w:t>
                      </w:r>
                    </w:p>
                    <w:p w14:paraId="0766B9B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color w:val="2A7165"/>
                          <w:sz w:val="28"/>
                        </w:rPr>
                        <w:t xml:space="preserve">0275438 </w:t>
                      </w:r>
                    </w:p>
                    <w:p w14:paraId="0AEF377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2A7165"/>
                          <w:sz w:val="20"/>
                        </w:rPr>
                        <w:t>Nombre de la Institución Educativa:</w:t>
                      </w:r>
                    </w:p>
                    <w:p w14:paraId="162E7FA2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color w:val="2A7165"/>
                          <w:sz w:val="28"/>
                        </w:rPr>
                        <w:t>I.E. San Luis Gonzaga - Ica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97C87A">
      <w:pPr>
        <w:jc w:val="both"/>
      </w:pPr>
    </w:p>
    <w:p w14:paraId="6BF2C091">
      <w:pPr>
        <w:jc w:val="both"/>
      </w:pPr>
    </w:p>
    <w:p w14:paraId="5AD2691E">
      <w:pPr>
        <w:jc w:val="both"/>
      </w:pPr>
    </w:p>
    <w:p w14:paraId="55179A36">
      <w:pPr>
        <w:jc w:val="both"/>
      </w:pPr>
    </w:p>
    <w:p w14:paraId="0583DC31">
      <w:pPr>
        <w:jc w:val="both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139700</wp:posOffset>
                </wp:positionV>
                <wp:extent cx="2714625" cy="571500"/>
                <wp:effectExtent l="0" t="0" r="0" b="0"/>
                <wp:wrapNone/>
                <wp:docPr id="65" name="Rectángulo: esquinas redondeada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7738" y="3513300"/>
                          <a:ext cx="2676525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9E29C"/>
                        </a:solidFill>
                        <a:ln w="38100" cap="flat" cmpd="sng">
                          <a:solidFill>
                            <a:srgbClr val="4C958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B4DC7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2A7165"/>
                                <w:sz w:val="20"/>
                              </w:rPr>
                              <w:t>Categoría:</w:t>
                            </w:r>
                          </w:p>
                          <w:p w14:paraId="367BC655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2A7165"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65" o:spid="_x0000_s1026" o:spt="2" style="position:absolute;left:0pt;margin-left:269pt;margin-top:11pt;height:45pt;width:213.75pt;z-index:251668480;v-text-anchor:middle;mso-width-relative:page;mso-height-relative:page;" fillcolor="#B9E29C" filled="t" stroked="t" coordsize="21600,21600" arcsize="0.166666666666667" o:gfxdata="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5snZLcAAAACgEAAA8AAAAAAAAAAQAg&#10;AAAAIgAAAGRycy9kb3ducmV2LnhtbFBLAQIUABQAAAAIAIdO4kAgZrwwfAIAAA0FAAAOAAAAAAAA&#10;AAEAIAAAACsBAABkcnMvZTJvRG9jLnhtbFBLBQYAAAAABgAGAFkBAAAZBgAAAAA=&#10;">
                <v:fill on="t" focussize="0,0"/>
                <v:stroke weight="3pt" color="#4C9588" miterlimit="8" joinstyle="miter" startarrowwidth="narrow" startarrowlength="short" endarrowwidth="narrow" endarrowlength="short"/>
                <v:imagedata o:title=""/>
                <o:lock v:ext="edit" aspectratio="f"/>
                <v:textbox inset="1mm,1mm,1mm,1mm">
                  <w:txbxContent>
                    <w:p w14:paraId="75B4DC7E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2A7165"/>
                          <w:sz w:val="20"/>
                        </w:rPr>
                        <w:t>Categoría:</w:t>
                      </w:r>
                    </w:p>
                    <w:p w14:paraId="367BC655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color w:val="2A7165"/>
                          <w:sz w:val="28"/>
                        </w:rP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A2FDB9">
      <w:pPr>
        <w:jc w:val="both"/>
      </w:pPr>
    </w:p>
    <w:p w14:paraId="3DEC655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PORTAFOLIO DEL PROYECTO DE EMPRENDIMIENTO</w:t>
      </w:r>
    </w:p>
    <w:p w14:paraId="30F8B13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Información general:</w:t>
      </w:r>
    </w:p>
    <w:p w14:paraId="4FB3796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  <w:r>
        <w:rPr>
          <w:color w:val="000000"/>
        </w:rPr>
        <w:t>Nombre del Proyecto:</w:t>
      </w:r>
    </w:p>
    <w:p w14:paraId="273F396C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/>
        </w:rPr>
      </w:pPr>
      <w:r>
        <w:rPr>
          <w:rFonts w:hint="default"/>
        </w:rPr>
        <w:t xml:space="preserve">La casa de la robótica recreativa </w:t>
      </w:r>
    </w:p>
    <w:p w14:paraId="3E28DDB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</w:p>
    <w:p w14:paraId="236F7FB1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Nombre y Apellidos de las y los integrantes del equipo:</w:t>
      </w:r>
    </w:p>
    <w:p w14:paraId="41360AA3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Victor Andre Vasquez Soriano.</w:t>
      </w:r>
    </w:p>
    <w:p w14:paraId="5D56174F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Luis Fabian Mozo Chavez.</w:t>
      </w:r>
    </w:p>
    <w:p w14:paraId="63D82716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Piero Espino Cisneros.</w:t>
      </w:r>
    </w:p>
    <w:p w14:paraId="44711ED2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Echegaray Pasache.</w:t>
      </w:r>
    </w:p>
    <w:p w14:paraId="3E97AADC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Revatta Llollclla Layonel.</w:t>
      </w:r>
    </w:p>
    <w:p w14:paraId="1C552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sz w:val="16"/>
          <w:szCs w:val="16"/>
        </w:rPr>
      </w:pPr>
    </w:p>
    <w:p w14:paraId="09688E1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Nombre y Apellidos del docente asesor de Educación para el Trabajo:</w:t>
      </w:r>
    </w:p>
    <w:p w14:paraId="0B1FED83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  <w:r>
        <w:rPr>
          <w:color w:val="000000"/>
        </w:rPr>
        <w:t>Julio Cesar Soria Quispe</w:t>
      </w:r>
    </w:p>
    <w:p w14:paraId="62E7764E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Código Modular del docente (En caso de ser nombrado):</w:t>
      </w:r>
    </w:p>
    <w:p w14:paraId="64B2859F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  <w:r>
        <w:rPr>
          <w:color w:val="000000"/>
        </w:rPr>
        <w:t>1023267254</w:t>
      </w:r>
    </w:p>
    <w:p w14:paraId="2FBD0532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Código modular y nombre de la Institución Educativa</w:t>
      </w:r>
    </w:p>
    <w:p w14:paraId="017D203E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  <w:r>
        <w:rPr>
          <w:color w:val="000000"/>
        </w:rPr>
        <w:t>0275438</w:t>
      </w:r>
    </w:p>
    <w:p w14:paraId="384A8C2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Categoría donde Concursa</w:t>
      </w:r>
    </w:p>
    <w:p w14:paraId="1EF01674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  <w:r>
        <w:rPr>
          <w:color w:val="000000"/>
        </w:rPr>
        <w:t>B</w:t>
      </w:r>
    </w:p>
    <w:p w14:paraId="16C403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jc w:val="both"/>
        <w:rPr>
          <w:sz w:val="15"/>
          <w:szCs w:val="15"/>
        </w:rPr>
      </w:pPr>
    </w:p>
    <w:p w14:paraId="7B9A345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Preparación:</w:t>
      </w:r>
    </w:p>
    <w:p w14:paraId="65D78D8E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Situación problemática redactada considerando las necesidades de las personas del contexto (barrio, distrito, comunidad)</w:t>
      </w:r>
    </w:p>
    <w:tbl>
      <w:tblPr>
        <w:tblStyle w:val="23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9"/>
      </w:tblGrid>
      <w:tr w14:paraId="5404D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195E5C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Aquí debe ir redactada la Situación problemática considerando las necesidades de las personas del contexto (barrio, distrito, comunidad).</w:t>
            </w:r>
          </w:p>
        </w:tc>
      </w:tr>
      <w:tr w14:paraId="27F22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0E5345C3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both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 xml:space="preserve">En Ica ha iniciado un proyecto para diseñar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s-ES"/>
              </w:rPr>
              <w:t xml:space="preserve">e implementar 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un dron que pueda ayudar a resolver problemas específicos de la comunidad local. Ica es una región agrícola donde muchos agricultores enfrentan dificultades debido a la falta de acceso a tecnología avanzada que podría mejorar la eficiencia y productividad de sus cultivos. En este contexto, se ha identificado la necesidad de un dron que pueda asistir en la supervisión y el cuidado de los campos agrícolas. </w:t>
            </w:r>
          </w:p>
          <w:p w14:paraId="5CB45995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both"/>
              <w:rPr>
                <w:sz w:val="21"/>
                <w:szCs w:val="21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Problema: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 xml:space="preserve"> El desarrollo de un dron agrícola para monitorear y mantener los cultivos en Ica presenta una serie de desafíos técnicos, financieros y educativos que deben superarse para que el proyecto tenga éxito. </w:t>
            </w:r>
          </w:p>
          <w:p w14:paraId="74FE6D9C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 xml:space="preserve">La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s-ES"/>
              </w:rPr>
              <w:t xml:space="preserve">implementacion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 xml:space="preserve">de un dron agrícola requiere conocimientos  en robótica, programación y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s-ES"/>
              </w:rPr>
              <w:t>pensamiento computacional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. Ya que el dron requiere de sensores termicos, infrarrojos y de color, con el fin de evaluar el estres hidrico, la eficiencia de riegio y el cuidado a las plantas. El equipo de "La casa de la robótica recreativa" está compuesto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s-ES"/>
              </w:rPr>
              <w:t xml:space="preserve">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mayoritariamente por estudiantes y entusiastas de la robótica con experiencia limitada en el diseño de soluciones complejas y específicas para la agricultura. Además, la adaptación del dron a las condiciones particulares de los cultivos de Ica, como el tipo de suelo y las variaciones climáticas, añade un nivel adicional de complejidad técnica.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s-ES"/>
              </w:rPr>
              <w:t xml:space="preserve"> </w:t>
            </w:r>
          </w:p>
          <w:p w14:paraId="736951A5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Calibri" w:hAnsi="Calibri" w:cs="Calibri"/>
                <w:color w:val="000000"/>
                <w:sz w:val="21"/>
                <w:szCs w:val="21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 xml:space="preserve">¿Cómo podríamos nosotros implementar un 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lang w:val="es-ES"/>
              </w:rPr>
              <w:t xml:space="preserve">dron 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 xml:space="preserve">innovador y creativo 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lang w:val="es-ES"/>
              </w:rPr>
              <w:t>que ayude a realizar diversas tareas en bien de la agricultura de pequeños fundos, pymes o mypes agricolas?</w:t>
            </w:r>
          </w:p>
          <w:p w14:paraId="357FDF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ES"/>
              </w:rPr>
              <w:t xml:space="preserve"> </w:t>
            </w:r>
          </w:p>
        </w:tc>
      </w:tr>
    </w:tbl>
    <w:p w14:paraId="10C9FDBF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Situación problemática redactada que permite articular aprendizajes STEAM</w:t>
      </w:r>
    </w:p>
    <w:tbl>
      <w:tblPr>
        <w:tblStyle w:val="24"/>
        <w:tblW w:w="8268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304"/>
        <w:gridCol w:w="1474"/>
        <w:gridCol w:w="1353"/>
        <w:gridCol w:w="1190"/>
        <w:gridCol w:w="1348"/>
      </w:tblGrid>
      <w:tr w14:paraId="6A392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Merge w:val="restart"/>
            <w:vAlign w:val="center"/>
          </w:tcPr>
          <w:p w14:paraId="301850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Situación problemática</w:t>
            </w:r>
          </w:p>
        </w:tc>
        <w:tc>
          <w:tcPr>
            <w:tcW w:w="1304" w:type="dxa"/>
            <w:vAlign w:val="center"/>
          </w:tcPr>
          <w:p w14:paraId="2FD3DB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</w:t>
            </w:r>
          </w:p>
        </w:tc>
        <w:tc>
          <w:tcPr>
            <w:tcW w:w="1474" w:type="dxa"/>
            <w:vAlign w:val="center"/>
          </w:tcPr>
          <w:p w14:paraId="6D9476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</w:t>
            </w:r>
          </w:p>
        </w:tc>
        <w:tc>
          <w:tcPr>
            <w:tcW w:w="1353" w:type="dxa"/>
            <w:vAlign w:val="center"/>
          </w:tcPr>
          <w:p w14:paraId="738C36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</w:t>
            </w:r>
          </w:p>
        </w:tc>
        <w:tc>
          <w:tcPr>
            <w:tcW w:w="1190" w:type="dxa"/>
            <w:vAlign w:val="center"/>
          </w:tcPr>
          <w:p w14:paraId="651A73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</w:t>
            </w:r>
          </w:p>
        </w:tc>
        <w:tc>
          <w:tcPr>
            <w:tcW w:w="1348" w:type="dxa"/>
            <w:vAlign w:val="center"/>
          </w:tcPr>
          <w:p w14:paraId="42D46B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</w:t>
            </w:r>
          </w:p>
        </w:tc>
      </w:tr>
      <w:tr w14:paraId="5B718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Merge w:val="continue"/>
            <w:vAlign w:val="center"/>
          </w:tcPr>
          <w:p w14:paraId="2D4FC57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6857E4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Ciencia</w:t>
            </w:r>
          </w:p>
        </w:tc>
        <w:tc>
          <w:tcPr>
            <w:tcW w:w="1474" w:type="dxa"/>
            <w:vAlign w:val="center"/>
          </w:tcPr>
          <w:p w14:paraId="0EE188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Tecnología</w:t>
            </w:r>
          </w:p>
        </w:tc>
        <w:tc>
          <w:tcPr>
            <w:tcW w:w="1353" w:type="dxa"/>
            <w:vAlign w:val="center"/>
          </w:tcPr>
          <w:p w14:paraId="7D423F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Ingeniería</w:t>
            </w:r>
          </w:p>
        </w:tc>
        <w:tc>
          <w:tcPr>
            <w:tcW w:w="1190" w:type="dxa"/>
            <w:vAlign w:val="center"/>
          </w:tcPr>
          <w:p w14:paraId="718098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Arte</w:t>
            </w:r>
          </w:p>
        </w:tc>
        <w:tc>
          <w:tcPr>
            <w:tcW w:w="1348" w:type="dxa"/>
            <w:vAlign w:val="center"/>
          </w:tcPr>
          <w:p w14:paraId="6D6BCB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Matemática</w:t>
            </w:r>
          </w:p>
        </w:tc>
      </w:tr>
      <w:tr w14:paraId="53180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4C78F2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rFonts w:hint="default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>E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studiantes del colegio nacional San Luis Gonzaga </w:t>
            </w: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 xml:space="preserve">desean utilizar tecnollogia para ayudar a </w:t>
            </w:r>
            <w:r>
              <w:rPr>
                <w:rFonts w:hint="default"/>
                <w:color w:val="000000"/>
                <w:sz w:val="20"/>
                <w:szCs w:val="20"/>
              </w:rPr>
              <w:t>mejorar la produccion</w:t>
            </w: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 xml:space="preserve"> </w:t>
            </w:r>
            <w:r>
              <w:rPr>
                <w:rFonts w:hint="default"/>
                <w:color w:val="000000"/>
                <w:sz w:val="20"/>
                <w:szCs w:val="20"/>
              </w:rPr>
              <w:t>agricola</w:t>
            </w: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 xml:space="preserve"> de la localidad de Ica</w:t>
            </w:r>
          </w:p>
        </w:tc>
        <w:tc>
          <w:tcPr>
            <w:tcW w:w="1304" w:type="dxa"/>
            <w:vAlign w:val="center"/>
          </w:tcPr>
          <w:p w14:paraId="33BBEB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Ciencia aplicada electricidad, electrónica, robótica</w:t>
            </w: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>, programacion</w:t>
            </w:r>
            <w:r>
              <w:rPr>
                <w:color w:val="000000"/>
                <w:sz w:val="20"/>
                <w:szCs w:val="20"/>
              </w:rPr>
              <w:t xml:space="preserve"> y mecatrónica</w:t>
            </w:r>
          </w:p>
        </w:tc>
        <w:tc>
          <w:tcPr>
            <w:tcW w:w="1474" w:type="dxa"/>
            <w:vAlign w:val="center"/>
          </w:tcPr>
          <w:p w14:paraId="4B3B5B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Uso de computadoras y equipos móviles</w:t>
            </w:r>
          </w:p>
          <w:p w14:paraId="3F3F56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Uso de softwares en línea y las nuevas IA para la investigación </w:t>
            </w:r>
          </w:p>
        </w:tc>
        <w:tc>
          <w:tcPr>
            <w:tcW w:w="1353" w:type="dxa"/>
            <w:vAlign w:val="center"/>
          </w:tcPr>
          <w:p w14:paraId="7BE6F9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Diseño de circuitos electrónico, simulación y programación en TINKERCAD y ARDUINO DROID</w:t>
            </w:r>
          </w:p>
          <w:p w14:paraId="077540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>Navegacion con drones</w:t>
            </w:r>
          </w:p>
        </w:tc>
        <w:tc>
          <w:tcPr>
            <w:tcW w:w="1190" w:type="dxa"/>
            <w:vAlign w:val="center"/>
          </w:tcPr>
          <w:p w14:paraId="66EFD4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  <w:sz w:val="20"/>
                <w:szCs w:val="20"/>
                <w:lang w:val="es-ES"/>
              </w:rPr>
            </w:pPr>
            <w:r>
              <w:rPr>
                <w:color w:val="000000"/>
                <w:sz w:val="20"/>
                <w:szCs w:val="20"/>
              </w:rPr>
              <w:t>Acabados del prototipo</w:t>
            </w: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 xml:space="preserve"> y mejoras </w:t>
            </w:r>
          </w:p>
        </w:tc>
        <w:tc>
          <w:tcPr>
            <w:tcW w:w="1348" w:type="dxa"/>
            <w:vAlign w:val="center"/>
          </w:tcPr>
          <w:p w14:paraId="19BFF1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Análisis y cálculos en circuitos electrónicos</w:t>
            </w:r>
          </w:p>
          <w:p w14:paraId="739917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Análisis estructural robóticas y mecánicas</w:t>
            </w:r>
          </w:p>
        </w:tc>
      </w:tr>
    </w:tbl>
    <w:p w14:paraId="5C708E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3468E7F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El reto planteado es desafiante pero alcanzable</w:t>
      </w:r>
    </w:p>
    <w:tbl>
      <w:tblPr>
        <w:tblStyle w:val="25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9"/>
      </w:tblGrid>
      <w:tr w14:paraId="4A87F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379782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Reto inicial</w:t>
            </w:r>
          </w:p>
        </w:tc>
      </w:tr>
      <w:tr w14:paraId="764F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5C7C8D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390A5C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 xml:space="preserve">¿Cómo podríamos elaborar </w:t>
            </w:r>
            <w:r>
              <w:rPr>
                <w:rFonts w:hint="default"/>
                <w:color w:val="000000"/>
                <w:lang w:val="es-ES"/>
              </w:rPr>
              <w:t xml:space="preserve">unas tecnología recreativa en robotica y/o dimilares  autómatas para el monitoreo agricolo y que sea </w:t>
            </w:r>
            <w:r>
              <w:rPr>
                <w:rFonts w:hint="default"/>
                <w:color w:val="000000"/>
              </w:rPr>
              <w:t>un apoyo para nuestr</w:t>
            </w:r>
            <w:r>
              <w:rPr>
                <w:rFonts w:hint="default"/>
                <w:color w:val="000000"/>
                <w:lang w:val="es-ES"/>
              </w:rPr>
              <w:t>os agricultores locales de Ica</w:t>
            </w:r>
            <w:r>
              <w:rPr>
                <w:rFonts w:hint="default"/>
                <w:color w:val="000000"/>
              </w:rPr>
              <w:t>?</w:t>
            </w:r>
          </w:p>
          <w:p w14:paraId="12843E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050"/>
              </w:tabs>
              <w:spacing w:after="160" w:line="259" w:lineRule="auto"/>
              <w:jc w:val="both"/>
              <w:rPr>
                <w:color w:val="000000"/>
              </w:rPr>
            </w:pPr>
          </w:p>
        </w:tc>
      </w:tr>
    </w:tbl>
    <w:p w14:paraId="5228EF03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Representación gráfica elaborada de los roles de cada integrante en el equipo.</w:t>
      </w:r>
    </w:p>
    <w:tbl>
      <w:tblPr>
        <w:tblStyle w:val="26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9"/>
      </w:tblGrid>
      <w:tr w14:paraId="70A12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269" w:type="dxa"/>
          </w:tcPr>
          <w:p w14:paraId="076629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4051300" cy="2330450"/>
                  <wp:effectExtent l="0" t="0" r="0" b="0"/>
                  <wp:docPr id="95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24.png"/>
                          <pic:cNvPicPr preferRelativeResize="0"/>
                        </pic:nvPicPr>
                        <pic:blipFill>
                          <a:blip r:embed="rId11"/>
                          <a:srcRect t="9111" b="9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0" cy="233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F2E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Gerente General</w:t>
            </w:r>
          </w:p>
          <w:p w14:paraId="5F76EE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5760085" cy="2062480"/>
                  <wp:effectExtent l="0" t="0" r="0" b="0"/>
                  <wp:docPr id="94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2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E41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713F0E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3483610" cy="2612390"/>
                  <wp:effectExtent l="0" t="0" r="0" b="0"/>
                  <wp:docPr id="98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2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871" cy="2612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35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Gerente de Marketing </w:t>
            </w:r>
          </w:p>
          <w:p w14:paraId="1762EB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5316855" cy="1898650"/>
                  <wp:effectExtent l="0" t="0" r="0" b="0"/>
                  <wp:docPr id="96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2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423" cy="1898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1B5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7286D3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3314700" cy="3314700"/>
                  <wp:effectExtent l="0" t="0" r="0" b="0"/>
                  <wp:docPr id="101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3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1BB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Gerente de Logística</w:t>
            </w:r>
          </w:p>
          <w:p w14:paraId="754FB6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5336540" cy="993140"/>
                  <wp:effectExtent l="0" t="0" r="0" b="0"/>
                  <wp:docPr id="100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2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929" cy="9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F9A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490C0B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3052445" cy="2668905"/>
                  <wp:effectExtent l="0" t="0" r="0" b="0"/>
                  <wp:docPr id="104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3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851" cy="266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26E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Gerente de Producción</w:t>
            </w:r>
          </w:p>
          <w:p w14:paraId="39E554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5231765" cy="2123440"/>
                  <wp:effectExtent l="0" t="0" r="0" b="0"/>
                  <wp:docPr id="102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33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065" cy="212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115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</w:tcPr>
          <w:p w14:paraId="5CFCBE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990850" cy="2990850"/>
                  <wp:effectExtent l="0" t="0" r="0" b="0"/>
                  <wp:docPr id="103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2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81E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Gerente de Finanzas</w:t>
            </w:r>
          </w:p>
          <w:p w14:paraId="235745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5316855" cy="2195830"/>
                  <wp:effectExtent l="0" t="0" r="0" b="0"/>
                  <wp:docPr id="105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34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388" cy="2195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7F9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7279371D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Nombre del Equipo redactado</w:t>
      </w:r>
    </w:p>
    <w:p w14:paraId="2F444EDE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</w:pPr>
      <w:r>
        <w:rPr>
          <w:rFonts w:hint="default"/>
          <w:color w:val="000000"/>
          <w:lang w:val="es-ES"/>
        </w:rPr>
        <w:t>Los innovadores</w:t>
      </w:r>
    </w:p>
    <w:p w14:paraId="6A9273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0F74B21F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Mantra redactado</w:t>
      </w:r>
    </w:p>
    <w:p w14:paraId="7B520D44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“Colaborar, crear y conquistar”.</w:t>
      </w:r>
    </w:p>
    <w:p w14:paraId="0AE1FCE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432" w:leftChars="0"/>
        <w:jc w:val="both"/>
      </w:pPr>
    </w:p>
    <w:p w14:paraId="5FDCF8CC">
      <w:pPr>
        <w:jc w:val="both"/>
      </w:pPr>
    </w:p>
    <w:p w14:paraId="3B41817A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Nombre de un personaje emprendedor local escogido y descrito en 5 líneas máximo por qué se escogió a dicho personaje.</w:t>
      </w:r>
    </w:p>
    <w:p w14:paraId="5C71D0FC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Don Alberto es un emprendedor que acompañado de su esposa vende de manera presencial frutas, verduras, dulces, útiles escolares, entre otros, en su tienda, iniciando a las 7 de la mañana y culminando a las 5 de la tarde diariamente.</w:t>
      </w:r>
    </w:p>
    <w:p w14:paraId="420C09E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Link de la canción que los representa, alojado en un drive.</w:t>
      </w:r>
    </w:p>
    <w:tbl>
      <w:tblPr>
        <w:tblStyle w:val="27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766"/>
        <w:gridCol w:w="4029"/>
      </w:tblGrid>
      <w:tr w14:paraId="22152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62E4F1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Canción/Grupo o Cantante</w:t>
            </w:r>
          </w:p>
        </w:tc>
        <w:tc>
          <w:tcPr>
            <w:tcW w:w="2766" w:type="dxa"/>
            <w:vAlign w:val="center"/>
          </w:tcPr>
          <w:p w14:paraId="040095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Enlace de Youtube</w:t>
            </w:r>
          </w:p>
        </w:tc>
        <w:tc>
          <w:tcPr>
            <w:tcW w:w="4029" w:type="dxa"/>
            <w:vAlign w:val="center"/>
          </w:tcPr>
          <w:p w14:paraId="2582B2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Enlace de drive donde está alojada</w:t>
            </w:r>
          </w:p>
        </w:tc>
      </w:tr>
      <w:tr w14:paraId="28B10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20CFAE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-81"/>
              <w:jc w:val="center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Sueña - Luis Miguel</w:t>
            </w:r>
          </w:p>
        </w:tc>
        <w:tc>
          <w:tcPr>
            <w:tcW w:w="2766" w:type="dxa"/>
            <w:vAlign w:val="center"/>
          </w:tcPr>
          <w:p w14:paraId="5A6B99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563C1"/>
                <w:u w:val="single"/>
                <w:lang w:val="es-ES"/>
              </w:rPr>
            </w:pPr>
            <w:r>
              <w:rPr>
                <w:rFonts w:ascii="Calibri" w:hAnsi="Calibri" w:eastAsia="SimSun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fldChar w:fldCharType="begin"/>
            </w:r>
            <w:r>
              <w:rPr>
                <w:rFonts w:ascii="Calibri" w:hAnsi="Calibri" w:eastAsia="SimSun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instrText xml:space="preserve"> HYPERLINK "https://youtu.be/H42nsmUdhPg" </w:instrText>
            </w:r>
            <w:r>
              <w:rPr>
                <w:rFonts w:ascii="Calibri" w:hAnsi="Calibri" w:eastAsia="SimSun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fldChar w:fldCharType="separate"/>
            </w:r>
            <w:r>
              <w:rPr>
                <w:rStyle w:val="10"/>
                <w:rFonts w:ascii="Calibri" w:hAnsi="Calibri" w:eastAsia="SimSun" w:cs="Calibri"/>
                <w:i w:val="0"/>
                <w:iCs w:val="0"/>
                <w:sz w:val="22"/>
                <w:szCs w:val="22"/>
                <w:vertAlign w:val="baseline"/>
              </w:rPr>
              <w:t>https://youtu.be/H42nsmUdhPg</w:t>
            </w:r>
            <w:r>
              <w:rPr>
                <w:rFonts w:ascii="Calibri" w:hAnsi="Calibri" w:eastAsia="SimSun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fldChar w:fldCharType="end"/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s-ES"/>
              </w:rPr>
              <w:t xml:space="preserve"> </w:t>
            </w:r>
          </w:p>
        </w:tc>
        <w:tc>
          <w:tcPr>
            <w:tcW w:w="4029" w:type="dxa"/>
            <w:vAlign w:val="center"/>
          </w:tcPr>
          <w:p w14:paraId="6CE503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</w:tbl>
    <w:p w14:paraId="29E5B9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6D08F2FA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Link de la página del equipo emprendedor en Facebook.</w:t>
      </w:r>
    </w:p>
    <w:tbl>
      <w:tblPr>
        <w:tblStyle w:val="28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6311"/>
      </w:tblGrid>
      <w:tr w14:paraId="4CB2F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Align w:val="center"/>
          </w:tcPr>
          <w:p w14:paraId="0B5E5E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Equipo emprendedor</w:t>
            </w:r>
          </w:p>
        </w:tc>
        <w:tc>
          <w:tcPr>
            <w:tcW w:w="6311" w:type="dxa"/>
            <w:vAlign w:val="center"/>
          </w:tcPr>
          <w:p w14:paraId="3E5B39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Enlace de página del equipo emprendedor en Facebook</w:t>
            </w:r>
          </w:p>
        </w:tc>
      </w:tr>
      <w:tr w14:paraId="141C2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8E793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  <w:lang w:val="es-ES"/>
              </w:rPr>
              <w:t>Los innovadores</w:t>
            </w:r>
          </w:p>
        </w:tc>
        <w:tc>
          <w:tcPr>
            <w:tcW w:w="6311" w:type="dxa"/>
          </w:tcPr>
          <w:p w14:paraId="371AA4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FF0000"/>
              </w:rPr>
            </w:pPr>
          </w:p>
        </w:tc>
      </w:tr>
    </w:tbl>
    <w:p w14:paraId="16A21F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FF0000"/>
        </w:rPr>
      </w:pPr>
    </w:p>
    <w:p w14:paraId="649EC5A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Creación:</w:t>
      </w:r>
    </w:p>
    <w:p w14:paraId="3A1200FF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Fase Empatizar de la metodología del Design Thinking:</w:t>
      </w:r>
    </w:p>
    <w:p w14:paraId="5FBD023D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El reto o desafío planteado inicia con la pregunta ¿Cómo podríamos nosotros…?</w:t>
      </w:r>
    </w:p>
    <w:tbl>
      <w:tblPr>
        <w:tblStyle w:val="29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1"/>
      </w:tblGrid>
      <w:tr w14:paraId="6B33F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710BC2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Reto o desafío</w:t>
            </w:r>
          </w:p>
        </w:tc>
      </w:tr>
      <w:tr w14:paraId="27D2F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43A857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</w:p>
          <w:p w14:paraId="580C20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 xml:space="preserve">¿Cómo podríamos elaborar </w:t>
            </w:r>
            <w:r>
              <w:rPr>
                <w:rFonts w:hint="default"/>
                <w:color w:val="000000"/>
                <w:lang w:val="es-ES"/>
              </w:rPr>
              <w:t xml:space="preserve">unas tecnología recreativa en robotica y/o dimilares  autómatas para el monitoreo agricolo y que sea </w:t>
            </w:r>
            <w:r>
              <w:rPr>
                <w:rFonts w:hint="default"/>
                <w:color w:val="000000"/>
              </w:rPr>
              <w:t>un apoyo para nuestr</w:t>
            </w:r>
            <w:r>
              <w:rPr>
                <w:rFonts w:hint="default"/>
                <w:color w:val="000000"/>
                <w:lang w:val="es-ES"/>
              </w:rPr>
              <w:t>os agricultores locales de Ica</w:t>
            </w:r>
            <w:r>
              <w:rPr>
                <w:rFonts w:hint="default"/>
                <w:color w:val="000000"/>
              </w:rPr>
              <w:t>?</w:t>
            </w:r>
          </w:p>
          <w:p w14:paraId="023AE0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</w:tbl>
    <w:p w14:paraId="64579D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104F27FC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  <w:r>
        <w:rPr>
          <w:color w:val="000000"/>
        </w:rPr>
        <w:t>El reto redactado da lugar a variadas alternativas de solución.</w:t>
      </w:r>
    </w:p>
    <w:p w14:paraId="47BDB1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  <w:r>
        <w:rPr>
          <w:color w:val="000000"/>
        </w:rPr>
        <w:t>El reto o desafío no está centrado en una solución ya que existen varias alternativas posibles.</w:t>
      </w:r>
    </w:p>
    <w:p w14:paraId="533F57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401A559C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Cuadro con los aspectos que le falta conocer para realizar el proyecto.</w:t>
      </w:r>
    </w:p>
    <w:tbl>
      <w:tblPr>
        <w:tblStyle w:val="30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0"/>
        <w:gridCol w:w="3991"/>
      </w:tblGrid>
      <w:tr w14:paraId="0945E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Align w:val="center"/>
          </w:tcPr>
          <w:p w14:paraId="4D530E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Lo que no sabemos y quisiéramos conocer más</w:t>
            </w:r>
          </w:p>
        </w:tc>
        <w:tc>
          <w:tcPr>
            <w:tcW w:w="3991" w:type="dxa"/>
            <w:vAlign w:val="center"/>
          </w:tcPr>
          <w:p w14:paraId="065F18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Personas que por su labor nos pueden brindar información sobre lo que no sabemos o fuentes de internet</w:t>
            </w:r>
          </w:p>
        </w:tc>
      </w:tr>
      <w:tr w14:paraId="3C092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</w:tcPr>
          <w:p w14:paraId="596599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El cómo hacer para que no se </w:t>
            </w:r>
            <w:r>
              <w:rPr>
                <w:rFonts w:hint="default"/>
                <w:color w:val="000000"/>
                <w:lang w:val="es-ES"/>
              </w:rPr>
              <w:t>agote rápidamente la batería de nuestros drones</w:t>
            </w:r>
          </w:p>
        </w:tc>
        <w:tc>
          <w:tcPr>
            <w:tcW w:w="3991" w:type="dxa"/>
          </w:tcPr>
          <w:p w14:paraId="29CD17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En </w:t>
            </w:r>
            <w:r>
              <w:rPr>
                <w:rFonts w:hint="default"/>
                <w:color w:val="000000"/>
                <w:lang w:val="es-ES"/>
              </w:rPr>
              <w:t xml:space="preserve">youtube.com </w:t>
            </w:r>
            <w:r>
              <w:rPr>
                <w:color w:val="000000"/>
              </w:rPr>
              <w:t xml:space="preserve">hay una guía de cómo manejar </w:t>
            </w:r>
            <w:r>
              <w:rPr>
                <w:rFonts w:hint="default"/>
                <w:color w:val="000000"/>
                <w:lang w:val="es-ES"/>
              </w:rPr>
              <w:t>drones en aire libre.</w:t>
            </w:r>
          </w:p>
        </w:tc>
      </w:tr>
      <w:tr w14:paraId="0CEC6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</w:tcPr>
          <w:p w14:paraId="463F8D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  <w:lang w:val="es-ES"/>
              </w:rPr>
              <w:t xml:space="preserve">Programación </w:t>
            </w:r>
          </w:p>
        </w:tc>
        <w:tc>
          <w:tcPr>
            <w:tcW w:w="3991" w:type="dxa"/>
          </w:tcPr>
          <w:p w14:paraId="0F1753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  <w:lang w:val="es-ES"/>
              </w:rPr>
              <w:t xml:space="preserve">Docentes de la especialidad de electrónica y computación </w:t>
            </w:r>
          </w:p>
        </w:tc>
      </w:tr>
      <w:tr w14:paraId="6CC39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</w:tcPr>
          <w:p w14:paraId="648490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Los precios y fichas técnicas de herramientas, accesorios, componentes a utilizar en la implementación de los sistemas de </w:t>
            </w:r>
            <w:r>
              <w:rPr>
                <w:rFonts w:hint="default"/>
                <w:color w:val="000000"/>
                <w:lang w:val="es-ES"/>
              </w:rPr>
              <w:t xml:space="preserve">navegacion de los drones </w:t>
            </w:r>
            <w:r>
              <w:rPr>
                <w:color w:val="000000"/>
              </w:rPr>
              <w:t>.</w:t>
            </w:r>
          </w:p>
        </w:tc>
        <w:tc>
          <w:tcPr>
            <w:tcW w:w="3991" w:type="dxa"/>
          </w:tcPr>
          <w:p w14:paraId="4CB86D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Información en PDF y web que muestren especificaciones técnicas de componentes y accesorios electrónicos </w:t>
            </w:r>
          </w:p>
          <w:p w14:paraId="5A4D91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</w:tr>
      <w:tr w14:paraId="75A87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</w:tcPr>
          <w:p w14:paraId="261EB2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La calidad de</w:t>
            </w:r>
            <w:r>
              <w:rPr>
                <w:rFonts w:hint="default"/>
                <w:color w:val="000000"/>
                <w:lang w:val="es-ES"/>
              </w:rPr>
              <w:t xml:space="preserve">l </w:t>
            </w:r>
            <w:r>
              <w:rPr>
                <w:color w:val="000000"/>
              </w:rPr>
              <w:t>producto</w:t>
            </w:r>
            <w:r>
              <w:rPr>
                <w:rFonts w:hint="default"/>
                <w:color w:val="000000"/>
                <w:lang w:val="es-ES"/>
              </w:rPr>
              <w:t xml:space="preserve"> al adquirir drones recreativos</w:t>
            </w:r>
            <w:r>
              <w:rPr>
                <w:color w:val="000000"/>
              </w:rPr>
              <w:t>.</w:t>
            </w:r>
          </w:p>
        </w:tc>
        <w:tc>
          <w:tcPr>
            <w:tcW w:w="3991" w:type="dxa"/>
          </w:tcPr>
          <w:p w14:paraId="02C25E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Información virtual especializada </w:t>
            </w:r>
            <w:r>
              <w:rPr>
                <w:rFonts w:hint="default"/>
                <w:color w:val="000000"/>
                <w:lang w:val="es-ES"/>
              </w:rPr>
              <w:t>de la web</w:t>
            </w:r>
            <w:r>
              <w:rPr>
                <w:color w:val="000000"/>
              </w:rPr>
              <w:t>.</w:t>
            </w:r>
          </w:p>
        </w:tc>
      </w:tr>
    </w:tbl>
    <w:p w14:paraId="5B297F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621AAF3A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Registro de las necesidades recogidas aplicando la técnica de la entrevista.</w:t>
      </w:r>
    </w:p>
    <w:tbl>
      <w:tblPr>
        <w:tblStyle w:val="31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1"/>
      </w:tblGrid>
      <w:tr w14:paraId="4BA3E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34C126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Entrevistado</w:t>
            </w:r>
          </w:p>
        </w:tc>
        <w:tc>
          <w:tcPr>
            <w:tcW w:w="2660" w:type="dxa"/>
            <w:vAlign w:val="center"/>
          </w:tcPr>
          <w:p w14:paraId="70EFD6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Entrevistador</w:t>
            </w:r>
          </w:p>
        </w:tc>
        <w:tc>
          <w:tcPr>
            <w:tcW w:w="2661" w:type="dxa"/>
            <w:vAlign w:val="center"/>
          </w:tcPr>
          <w:p w14:paraId="3C029F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Necesidades</w:t>
            </w:r>
          </w:p>
        </w:tc>
      </w:tr>
      <w:tr w14:paraId="438D3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68E738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Doña Marta</w:t>
            </w:r>
          </w:p>
          <w:p w14:paraId="7F7075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comerciante</w:t>
            </w:r>
          </w:p>
        </w:tc>
        <w:tc>
          <w:tcPr>
            <w:tcW w:w="2660" w:type="dxa"/>
            <w:vAlign w:val="center"/>
          </w:tcPr>
          <w:p w14:paraId="0969CF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emprendedor</w:t>
            </w:r>
          </w:p>
        </w:tc>
        <w:tc>
          <w:tcPr>
            <w:tcW w:w="2661" w:type="dxa"/>
            <w:vAlign w:val="center"/>
          </w:tcPr>
          <w:p w14:paraId="1776A4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</w:p>
          <w:p w14:paraId="0F3122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Mejor calidad de productos.</w:t>
            </w:r>
          </w:p>
          <w:p w14:paraId="3B5B95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  <w:tr w14:paraId="3C482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1B7766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Don Juan</w:t>
            </w:r>
          </w:p>
          <w:p w14:paraId="3B5B1F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comerciante</w:t>
            </w:r>
          </w:p>
        </w:tc>
        <w:tc>
          <w:tcPr>
            <w:tcW w:w="2660" w:type="dxa"/>
            <w:vAlign w:val="center"/>
          </w:tcPr>
          <w:p w14:paraId="4EAC22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emprendedor</w:t>
            </w:r>
          </w:p>
        </w:tc>
        <w:tc>
          <w:tcPr>
            <w:tcW w:w="2661" w:type="dxa"/>
            <w:vAlign w:val="center"/>
          </w:tcPr>
          <w:p w14:paraId="0FA227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</w:p>
          <w:p w14:paraId="11D607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Frutas y verduras en buen estado.</w:t>
            </w:r>
          </w:p>
          <w:p w14:paraId="3CA5B6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  <w:tr w14:paraId="6574F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374709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Don Jorge</w:t>
            </w:r>
          </w:p>
          <w:p w14:paraId="7079FF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comerciante</w:t>
            </w:r>
          </w:p>
        </w:tc>
        <w:tc>
          <w:tcPr>
            <w:tcW w:w="2660" w:type="dxa"/>
            <w:vAlign w:val="center"/>
          </w:tcPr>
          <w:p w14:paraId="3B3E7A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emprendedor</w:t>
            </w:r>
          </w:p>
        </w:tc>
        <w:tc>
          <w:tcPr>
            <w:tcW w:w="2661" w:type="dxa"/>
            <w:vAlign w:val="center"/>
          </w:tcPr>
          <w:p w14:paraId="740048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</w:p>
          <w:p w14:paraId="203BFD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Frutas, hortalizas y  verduras en estado óptimo</w:t>
            </w:r>
          </w:p>
          <w:p w14:paraId="66EB21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</w:tr>
    </w:tbl>
    <w:p w14:paraId="5411D3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4AF18F73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Registro de las necesidades recogidas aplicando la técnica de la observación.</w:t>
      </w:r>
    </w:p>
    <w:tbl>
      <w:tblPr>
        <w:tblStyle w:val="32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1"/>
      </w:tblGrid>
      <w:tr w14:paraId="1CE26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30190A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Observado</w:t>
            </w:r>
          </w:p>
        </w:tc>
        <w:tc>
          <w:tcPr>
            <w:tcW w:w="2660" w:type="dxa"/>
            <w:vAlign w:val="center"/>
          </w:tcPr>
          <w:p w14:paraId="4BA8C4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Observador</w:t>
            </w:r>
          </w:p>
        </w:tc>
        <w:tc>
          <w:tcPr>
            <w:tcW w:w="2661" w:type="dxa"/>
            <w:vAlign w:val="center"/>
          </w:tcPr>
          <w:p w14:paraId="2481A6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Necesidades</w:t>
            </w:r>
          </w:p>
        </w:tc>
      </w:tr>
      <w:tr w14:paraId="6D9B5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352D94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Sr. Tenorio</w:t>
            </w:r>
          </w:p>
          <w:p w14:paraId="1CF787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consumidor</w:t>
            </w:r>
          </w:p>
        </w:tc>
        <w:tc>
          <w:tcPr>
            <w:tcW w:w="2660" w:type="dxa"/>
            <w:vAlign w:val="center"/>
          </w:tcPr>
          <w:p w14:paraId="30A474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observador</w:t>
            </w:r>
          </w:p>
        </w:tc>
        <w:tc>
          <w:tcPr>
            <w:tcW w:w="2661" w:type="dxa"/>
            <w:vAlign w:val="center"/>
          </w:tcPr>
          <w:p w14:paraId="5E5EDE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</w:p>
          <w:p w14:paraId="4AEFD3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 xml:space="preserve">     Frutas de mejor consistencia.</w:t>
            </w:r>
          </w:p>
        </w:tc>
      </w:tr>
      <w:tr w14:paraId="571DD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7BC71F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Sr. Chacaltana</w:t>
            </w:r>
          </w:p>
          <w:p w14:paraId="6632CF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  <w:lang w:val="es-ES"/>
              </w:rPr>
              <w:t>consumidor</w:t>
            </w:r>
          </w:p>
        </w:tc>
        <w:tc>
          <w:tcPr>
            <w:tcW w:w="2660" w:type="dxa"/>
            <w:vAlign w:val="center"/>
          </w:tcPr>
          <w:p w14:paraId="211C1A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observador</w:t>
            </w:r>
          </w:p>
        </w:tc>
        <w:tc>
          <w:tcPr>
            <w:tcW w:w="2661" w:type="dxa"/>
            <w:vAlign w:val="center"/>
          </w:tcPr>
          <w:p w14:paraId="5D766012">
            <w:pPr>
              <w:spacing w:after="0" w:line="240" w:lineRule="auto"/>
              <w:jc w:val="center"/>
              <w:rPr>
                <w:rFonts w:hint="default"/>
              </w:rPr>
            </w:pPr>
          </w:p>
          <w:p w14:paraId="29438C04">
            <w:pPr>
              <w:spacing w:after="0"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Frutas y hortalizas de mayor tamaño.</w:t>
            </w:r>
          </w:p>
          <w:p w14:paraId="4E3EB7CB">
            <w:pPr>
              <w:spacing w:after="0" w:line="240" w:lineRule="auto"/>
              <w:jc w:val="center"/>
            </w:pPr>
          </w:p>
        </w:tc>
      </w:tr>
      <w:tr w14:paraId="0B0AA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2E380C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Joven Valdivia</w:t>
            </w:r>
          </w:p>
          <w:p w14:paraId="7BB64B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  <w:lang w:val="es-ES"/>
              </w:rPr>
              <w:t>consumidor</w:t>
            </w:r>
          </w:p>
        </w:tc>
        <w:tc>
          <w:tcPr>
            <w:tcW w:w="2660" w:type="dxa"/>
            <w:vAlign w:val="center"/>
          </w:tcPr>
          <w:p w14:paraId="3739AB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observador</w:t>
            </w:r>
          </w:p>
        </w:tc>
        <w:tc>
          <w:tcPr>
            <w:tcW w:w="2661" w:type="dxa"/>
            <w:vAlign w:val="center"/>
          </w:tcPr>
          <w:p w14:paraId="19BA9A71">
            <w:pPr>
              <w:spacing w:after="0" w:line="240" w:lineRule="auto"/>
              <w:jc w:val="center"/>
              <w:rPr>
                <w:rFonts w:hint="default"/>
              </w:rPr>
            </w:pPr>
          </w:p>
          <w:p w14:paraId="4D5F6DBB">
            <w:pPr>
              <w:spacing w:after="0" w:line="240" w:lineRule="auto"/>
              <w:jc w:val="center"/>
              <w:rPr>
                <w:rFonts w:hint="default"/>
              </w:rPr>
            </w:pPr>
          </w:p>
          <w:p w14:paraId="26E49E1E">
            <w:pPr>
              <w:spacing w:after="0"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Frutas, y verduras de mejor sabor.</w:t>
            </w:r>
          </w:p>
          <w:p w14:paraId="63F5CFE5">
            <w:pPr>
              <w:spacing w:after="0" w:line="240" w:lineRule="auto"/>
              <w:jc w:val="center"/>
              <w:rPr>
                <w:rFonts w:hint="default"/>
              </w:rPr>
            </w:pPr>
          </w:p>
          <w:p w14:paraId="3A7A909D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14:paraId="33F3F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31281D0C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Listado de necesidades que se infieren de las personas entrevistadas y observadas.</w:t>
      </w:r>
    </w:p>
    <w:tbl>
      <w:tblPr>
        <w:tblStyle w:val="33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0"/>
        <w:gridCol w:w="3991"/>
      </w:tblGrid>
      <w:tr w14:paraId="1802B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restart"/>
            <w:vAlign w:val="center"/>
          </w:tcPr>
          <w:p w14:paraId="6AEF1B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Listado de necesidades inferidas de las personas entrevistadas y observadas</w:t>
            </w:r>
          </w:p>
        </w:tc>
        <w:tc>
          <w:tcPr>
            <w:tcW w:w="3991" w:type="dxa"/>
            <w:vAlign w:val="center"/>
          </w:tcPr>
          <w:p w14:paraId="72072AD2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Frutas, hortalizas y verduras en estado óptimo.</w:t>
            </w:r>
          </w:p>
        </w:tc>
      </w:tr>
      <w:tr w14:paraId="78213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continue"/>
            <w:vAlign w:val="center"/>
          </w:tcPr>
          <w:p w14:paraId="3B464A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3991" w:type="dxa"/>
            <w:vAlign w:val="center"/>
          </w:tcPr>
          <w:p w14:paraId="12AC540D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Frutas, hortalizas y verduras en estado óptimo.</w:t>
            </w:r>
          </w:p>
        </w:tc>
      </w:tr>
      <w:tr w14:paraId="143BD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continue"/>
            <w:vAlign w:val="center"/>
          </w:tcPr>
          <w:p w14:paraId="2C81EB0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3991" w:type="dxa"/>
            <w:vAlign w:val="center"/>
          </w:tcPr>
          <w:p w14:paraId="001D468F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rFonts w:hint="default"/>
              </w:rPr>
            </w:pPr>
            <w:r>
              <w:rPr>
                <w:rFonts w:hint="default"/>
              </w:rPr>
              <w:t>Mejor consistencia de frutas.</w:t>
            </w:r>
          </w:p>
          <w:p w14:paraId="0F2186C5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Cuidado adecuado de frutas, hortalizas y verduras para que tengan un tamaño adecuado.</w:t>
            </w:r>
          </w:p>
        </w:tc>
      </w:tr>
    </w:tbl>
    <w:p w14:paraId="575816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697622AD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Fase Definir de la metodología del Design Thinking:</w:t>
      </w:r>
    </w:p>
    <w:p w14:paraId="741D26FA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Organizador elaborado, de lo que “quería saber más” de fuentes secundarias</w:t>
      </w:r>
    </w:p>
    <w:tbl>
      <w:tblPr>
        <w:tblStyle w:val="34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0"/>
        <w:gridCol w:w="3991"/>
      </w:tblGrid>
      <w:tr w14:paraId="22686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Align w:val="center"/>
          </w:tcPr>
          <w:p w14:paraId="1D6D46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Temáticas de lo que queremos saber más</w:t>
            </w:r>
          </w:p>
        </w:tc>
        <w:tc>
          <w:tcPr>
            <w:tcW w:w="3991" w:type="dxa"/>
            <w:vAlign w:val="center"/>
          </w:tcPr>
          <w:p w14:paraId="043FE6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Fuentes secundarias a revisar</w:t>
            </w:r>
          </w:p>
        </w:tc>
      </w:tr>
      <w:tr w14:paraId="58BAF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</w:tcPr>
          <w:p w14:paraId="1B964D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Frutas más vendidas en mi localidad de Ica.</w:t>
            </w:r>
          </w:p>
        </w:tc>
        <w:tc>
          <w:tcPr>
            <w:tcW w:w="3991" w:type="dxa"/>
          </w:tcPr>
          <w:p w14:paraId="701B0C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Estadísticas de ventas agrícolas de Ica.</w:t>
            </w:r>
          </w:p>
        </w:tc>
      </w:tr>
      <w:tr w14:paraId="0FD4A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</w:tcPr>
          <w:p w14:paraId="732369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Verduras y hortalizas más vendidas en mi localidad de Ica.</w:t>
            </w:r>
          </w:p>
        </w:tc>
        <w:tc>
          <w:tcPr>
            <w:tcW w:w="3991" w:type="dxa"/>
          </w:tcPr>
          <w:p w14:paraId="57B342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Estadisticas de ventas agrícolas de Ica.</w:t>
            </w:r>
          </w:p>
        </w:tc>
      </w:tr>
      <w:tr w14:paraId="58F5E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</w:tcPr>
          <w:p w14:paraId="14A7C7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Como se da el cuidado agrícola.</w:t>
            </w:r>
          </w:p>
        </w:tc>
        <w:tc>
          <w:tcPr>
            <w:tcW w:w="3991" w:type="dxa"/>
          </w:tcPr>
          <w:p w14:paraId="1ABA80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 xml:space="preserve"> Videos informativos.</w:t>
            </w:r>
          </w:p>
        </w:tc>
      </w:tr>
    </w:tbl>
    <w:p w14:paraId="6BFF77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429F41FA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Listado de necesidades más frecuentes sobre lo que se pregunta, obtenidas por medio de la aplicación de alguna técnica.</w:t>
      </w:r>
    </w:p>
    <w:tbl>
      <w:tblPr>
        <w:tblStyle w:val="35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0"/>
        <w:gridCol w:w="3991"/>
      </w:tblGrid>
      <w:tr w14:paraId="7CB4F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restart"/>
            <w:vAlign w:val="center"/>
          </w:tcPr>
          <w:p w14:paraId="72B2DF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Necesidades más frecuentes sobre lo que se pregunta</w:t>
            </w:r>
          </w:p>
        </w:tc>
        <w:tc>
          <w:tcPr>
            <w:tcW w:w="3991" w:type="dxa"/>
            <w:vAlign w:val="center"/>
          </w:tcPr>
          <w:p w14:paraId="533D961F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Mayor calidad de productos.</w:t>
            </w:r>
          </w:p>
        </w:tc>
      </w:tr>
      <w:tr w14:paraId="4B213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continue"/>
            <w:vAlign w:val="center"/>
          </w:tcPr>
          <w:p w14:paraId="4630A23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3991" w:type="dxa"/>
            <w:vAlign w:val="center"/>
          </w:tcPr>
          <w:p w14:paraId="52CADA30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Frutas y verduras en buen estado.</w:t>
            </w:r>
          </w:p>
        </w:tc>
      </w:tr>
      <w:tr w14:paraId="799C8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continue"/>
            <w:vAlign w:val="center"/>
          </w:tcPr>
          <w:p w14:paraId="54ABC4C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3991" w:type="dxa"/>
            <w:vAlign w:val="center"/>
          </w:tcPr>
          <w:p w14:paraId="5CA9CFF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Frutas, hortalizas y  verduras en estado óptimo.</w:t>
            </w:r>
          </w:p>
        </w:tc>
      </w:tr>
    </w:tbl>
    <w:p w14:paraId="05B5AD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  <w:sz w:val="15"/>
          <w:szCs w:val="15"/>
        </w:rPr>
      </w:pPr>
    </w:p>
    <w:p w14:paraId="25D10579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Listado de necesidades más frecuentes sobre lo que se observa, obtenidas por medio de la aplicación de alguna técnica.</w:t>
      </w:r>
    </w:p>
    <w:tbl>
      <w:tblPr>
        <w:tblStyle w:val="36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0"/>
        <w:gridCol w:w="3991"/>
      </w:tblGrid>
      <w:tr w14:paraId="7D25D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restart"/>
            <w:vAlign w:val="center"/>
          </w:tcPr>
          <w:p w14:paraId="5ECBAC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Necesidades más frecuentes sobre lo que se observa</w:t>
            </w:r>
          </w:p>
        </w:tc>
        <w:tc>
          <w:tcPr>
            <w:tcW w:w="3991" w:type="dxa"/>
            <w:vAlign w:val="center"/>
          </w:tcPr>
          <w:p w14:paraId="469FD7C7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Frutas de mejor consistencia.</w:t>
            </w:r>
          </w:p>
        </w:tc>
      </w:tr>
      <w:tr w14:paraId="542213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continue"/>
            <w:vAlign w:val="center"/>
          </w:tcPr>
          <w:p w14:paraId="3037F3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3991" w:type="dxa"/>
            <w:vAlign w:val="center"/>
          </w:tcPr>
          <w:p w14:paraId="6D904E8B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Frutas, y verduras de mejor sabor.</w:t>
            </w:r>
          </w:p>
        </w:tc>
      </w:tr>
      <w:tr w14:paraId="15FBA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vMerge w:val="continue"/>
            <w:vAlign w:val="center"/>
          </w:tcPr>
          <w:p w14:paraId="3A492F5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3991" w:type="dxa"/>
            <w:vAlign w:val="center"/>
          </w:tcPr>
          <w:p w14:paraId="24A98262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rFonts w:hint="default"/>
              </w:rPr>
              <w:t>Frutas y hortalizas de mayor tamaño.</w:t>
            </w:r>
          </w:p>
        </w:tc>
      </w:tr>
    </w:tbl>
    <w:p w14:paraId="73387D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  <w:sz w:val="10"/>
          <w:szCs w:val="10"/>
        </w:rPr>
      </w:pPr>
    </w:p>
    <w:p w14:paraId="593CD1BE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Registro de necesidades que se infieren de las personas entrevistadas y observadas.</w:t>
      </w:r>
    </w:p>
    <w:tbl>
      <w:tblPr>
        <w:tblStyle w:val="37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1"/>
      </w:tblGrid>
      <w:tr w14:paraId="1F619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0D4739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Observado</w:t>
            </w:r>
          </w:p>
        </w:tc>
        <w:tc>
          <w:tcPr>
            <w:tcW w:w="2660" w:type="dxa"/>
            <w:vAlign w:val="center"/>
          </w:tcPr>
          <w:p w14:paraId="006CDE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Observador</w:t>
            </w:r>
          </w:p>
        </w:tc>
        <w:tc>
          <w:tcPr>
            <w:tcW w:w="2661" w:type="dxa"/>
            <w:vAlign w:val="center"/>
          </w:tcPr>
          <w:p w14:paraId="6B9A74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Interpretación</w:t>
            </w:r>
          </w:p>
        </w:tc>
      </w:tr>
      <w:tr w14:paraId="6F826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7D076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Consumidor</w:t>
            </w:r>
          </w:p>
        </w:tc>
        <w:tc>
          <w:tcPr>
            <w:tcW w:w="2660" w:type="dxa"/>
            <w:vAlign w:val="center"/>
          </w:tcPr>
          <w:p w14:paraId="1F020C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emprendedor</w:t>
            </w:r>
          </w:p>
        </w:tc>
        <w:tc>
          <w:tcPr>
            <w:tcW w:w="2661" w:type="dxa"/>
            <w:vAlign w:val="center"/>
          </w:tcPr>
          <w:p w14:paraId="2CB67A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Requiere un producto de buena calidad.</w:t>
            </w:r>
          </w:p>
        </w:tc>
      </w:tr>
      <w:tr w14:paraId="5FBE0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17D5D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Consumidor 2</w:t>
            </w:r>
          </w:p>
          <w:p w14:paraId="7963F7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2660" w:type="dxa"/>
            <w:vAlign w:val="center"/>
          </w:tcPr>
          <w:p w14:paraId="0B08B1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emprendedor</w:t>
            </w:r>
          </w:p>
        </w:tc>
        <w:tc>
          <w:tcPr>
            <w:tcW w:w="2661" w:type="dxa"/>
            <w:vAlign w:val="center"/>
          </w:tcPr>
          <w:p w14:paraId="678B22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Requiere seguridad acerca de la calidad del producto.</w:t>
            </w:r>
          </w:p>
        </w:tc>
      </w:tr>
      <w:tr w14:paraId="5E734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174467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Comerciante</w:t>
            </w:r>
          </w:p>
        </w:tc>
        <w:tc>
          <w:tcPr>
            <w:tcW w:w="2660" w:type="dxa"/>
            <w:vAlign w:val="center"/>
          </w:tcPr>
          <w:p w14:paraId="364ED6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Alumno emprendedor</w:t>
            </w:r>
          </w:p>
        </w:tc>
        <w:tc>
          <w:tcPr>
            <w:tcW w:w="2661" w:type="dxa"/>
            <w:vAlign w:val="center"/>
          </w:tcPr>
          <w:p w14:paraId="09961A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Requiere productos de calidad para su comercialización.</w:t>
            </w:r>
          </w:p>
        </w:tc>
      </w:tr>
    </w:tbl>
    <w:p w14:paraId="08A1F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486CB8B7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Insights redactado en función a análisis realizado de la información recogida.</w:t>
      </w:r>
    </w:p>
    <w:tbl>
      <w:tblPr>
        <w:tblStyle w:val="38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1"/>
      </w:tblGrid>
      <w:tr w14:paraId="2A1B1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660" w:type="dxa"/>
            <w:vAlign w:val="center"/>
          </w:tcPr>
          <w:p w14:paraId="0DF725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b/>
                <w:color w:val="000000"/>
              </w:rPr>
              <w:t>Usuario</w:t>
            </w:r>
          </w:p>
        </w:tc>
        <w:tc>
          <w:tcPr>
            <w:tcW w:w="2660" w:type="dxa"/>
            <w:vAlign w:val="center"/>
          </w:tcPr>
          <w:p w14:paraId="5D55B5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Necesita</w:t>
            </w:r>
          </w:p>
        </w:tc>
        <w:tc>
          <w:tcPr>
            <w:tcW w:w="2661" w:type="dxa"/>
            <w:vAlign w:val="center"/>
          </w:tcPr>
          <w:p w14:paraId="3C2D1F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Porque (Percepción/Insight)</w:t>
            </w:r>
          </w:p>
        </w:tc>
      </w:tr>
      <w:tr w14:paraId="7013C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2660" w:type="dxa"/>
            <w:vAlign w:val="center"/>
          </w:tcPr>
          <w:p w14:paraId="6C12C4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Los comerciantes, productores y consumidores de la localización de Ica.</w:t>
            </w:r>
          </w:p>
        </w:tc>
        <w:tc>
          <w:tcPr>
            <w:tcW w:w="2660" w:type="dxa"/>
            <w:vAlign w:val="center"/>
          </w:tcPr>
          <w:p w14:paraId="2716C4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necesitan que se emplee una técnica como el uso de drones para mejorar la calidad de los productos agrícolas.</w:t>
            </w:r>
          </w:p>
        </w:tc>
        <w:tc>
          <w:tcPr>
            <w:tcW w:w="2661" w:type="dxa"/>
            <w:vAlign w:val="center"/>
          </w:tcPr>
          <w:p w14:paraId="2F7D2C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quieren mantener una buena salud y tener un producto de calidad.</w:t>
            </w:r>
          </w:p>
        </w:tc>
      </w:tr>
    </w:tbl>
    <w:p w14:paraId="4134CF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2214B594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Problema definido con la técnica del Punto de vista (POV)</w:t>
      </w:r>
    </w:p>
    <w:tbl>
      <w:tblPr>
        <w:tblStyle w:val="39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1"/>
      </w:tblGrid>
      <w:tr w14:paraId="30BBE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0F86BA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Usuario</w:t>
            </w:r>
          </w:p>
        </w:tc>
        <w:tc>
          <w:tcPr>
            <w:tcW w:w="2660" w:type="dxa"/>
            <w:vAlign w:val="center"/>
          </w:tcPr>
          <w:p w14:paraId="3EBCAB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Necesita</w:t>
            </w:r>
          </w:p>
        </w:tc>
        <w:tc>
          <w:tcPr>
            <w:tcW w:w="2661" w:type="dxa"/>
            <w:vAlign w:val="center"/>
          </w:tcPr>
          <w:p w14:paraId="6711CB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Porque (Percepción/Insight)</w:t>
            </w:r>
          </w:p>
        </w:tc>
      </w:tr>
      <w:tr w14:paraId="3031D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33FA7D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Los comerciantes, productores y consumidores de la localidad de Ica.</w:t>
            </w:r>
          </w:p>
        </w:tc>
        <w:tc>
          <w:tcPr>
            <w:tcW w:w="2660" w:type="dxa"/>
            <w:vAlign w:val="center"/>
          </w:tcPr>
          <w:p w14:paraId="2BB5AC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Necesitan que se emplee una técnica como el uso de drones para mejorar la calidad de los productos agrícolas.</w:t>
            </w:r>
          </w:p>
        </w:tc>
        <w:tc>
          <w:tcPr>
            <w:tcW w:w="2661" w:type="dxa"/>
            <w:vAlign w:val="center"/>
          </w:tcPr>
          <w:p w14:paraId="73AC33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</w:rPr>
              <w:t>Quieren mantener una buena salud y tener un producto de calidad.</w:t>
            </w:r>
          </w:p>
        </w:tc>
      </w:tr>
      <w:tr w14:paraId="3DD7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gridSpan w:val="3"/>
            <w:vAlign w:val="center"/>
          </w:tcPr>
          <w:p w14:paraId="038C70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Problema definido con la técnica: Point of View (POV) - Punto de vista </w:t>
            </w:r>
          </w:p>
        </w:tc>
      </w:tr>
      <w:tr w14:paraId="445E6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gridSpan w:val="3"/>
            <w:vAlign w:val="center"/>
          </w:tcPr>
          <w:p w14:paraId="7CF07D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POV:</w:t>
            </w:r>
          </w:p>
          <w:p w14:paraId="30FF11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Los comerciantes, productores y consumidores de la localidad de Ica necesitan el empleo de drones para mejorar la calidad de productos agrícolas y de esta manera mantener una buena salud y tener un producto de calidad.</w:t>
            </w:r>
          </w:p>
        </w:tc>
      </w:tr>
    </w:tbl>
    <w:p w14:paraId="7418E8EB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Nuevo reto o desafío redactado, considerando en el inicio de la pregunta ¿Cómo podríamos nosotros…?, que permita variadas alternativas de solución, teniendo en cuenta la información obtenida en la Fase Empatizar.</w:t>
      </w:r>
    </w:p>
    <w:tbl>
      <w:tblPr>
        <w:tblStyle w:val="40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1"/>
      </w:tblGrid>
      <w:tr w14:paraId="44B2D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7981" w:type="dxa"/>
            <w:vAlign w:val="center"/>
          </w:tcPr>
          <w:p w14:paraId="7AAC72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Nuevo reto o desafío</w:t>
            </w:r>
          </w:p>
        </w:tc>
      </w:tr>
      <w:tr w14:paraId="7A13B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792660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rFonts w:hint="default"/>
                <w:color w:val="000000"/>
              </w:rPr>
            </w:pPr>
          </w:p>
          <w:p w14:paraId="66986B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¿Cómo podríamos nosotros desarrollar un dron agrícola para que las personas de la localidad de Ica se beneficien de productos agrícolas de calidad y de esta manera mantener una buena salud?</w:t>
            </w:r>
          </w:p>
        </w:tc>
      </w:tr>
    </w:tbl>
    <w:p w14:paraId="609E6D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38C87BF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Fase Idear de la metodología del Design Thinking</w:t>
      </w:r>
    </w:p>
    <w:p w14:paraId="7E4923FF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Descripción del procedimiento seguido de acuerdo a la técnica de creatividad empleada para generar varias alternativas de solución.</w:t>
      </w:r>
    </w:p>
    <w:tbl>
      <w:tblPr>
        <w:tblStyle w:val="41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1"/>
      </w:tblGrid>
      <w:tr w14:paraId="460C9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7981" w:type="dxa"/>
            <w:vAlign w:val="center"/>
          </w:tcPr>
          <w:p w14:paraId="0C307BA3">
            <w:pPr>
              <w:spacing w:after="0" w:line="240" w:lineRule="auto"/>
              <w:jc w:val="center"/>
              <w:rPr>
                <w:rFonts w:hint="default"/>
                <w:b/>
                <w:color w:val="000000"/>
              </w:rPr>
            </w:pPr>
            <w:r>
              <w:rPr>
                <w:rFonts w:hint="default"/>
                <w:b/>
                <w:color w:val="000000"/>
              </w:rPr>
              <w:t>Se ha empleado la técnica creativa Da Vinci con el fin de obtener diferentes posibles alternativas de solución. Y de esta manera posteriormente evaluarlas.</w:t>
            </w:r>
          </w:p>
          <w:p w14:paraId="7F0A5CF4">
            <w:pPr>
              <w:spacing w:after="0" w:line="240" w:lineRule="auto"/>
              <w:jc w:val="center"/>
              <w:rPr>
                <w:rFonts w:hint="default"/>
                <w:b/>
                <w:color w:val="000000"/>
              </w:rPr>
            </w:pPr>
          </w:p>
          <w:p w14:paraId="5962AA9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IDEA 01</w:t>
            </w:r>
            <w:r>
              <w:rPr>
                <w:color w:val="000000"/>
              </w:rPr>
              <w:t xml:space="preserve"> – </w:t>
            </w:r>
          </w:p>
          <w:p w14:paraId="393814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inline distT="0" distB="0" distL="114300" distR="114300">
                  <wp:extent cx="4749165" cy="2485390"/>
                  <wp:effectExtent l="0" t="0" r="13335" b="10160"/>
                  <wp:docPr id="3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165" cy="248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87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>IDEA 02</w:t>
            </w:r>
            <w:r>
              <w:rPr>
                <w:color w:val="000000"/>
              </w:rPr>
              <w:t xml:space="preserve"> – </w:t>
            </w:r>
          </w:p>
          <w:p w14:paraId="3D97D24A">
            <w:pPr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inline distT="0" distB="0" distL="114300" distR="114300">
                  <wp:extent cx="4286250" cy="2381250"/>
                  <wp:effectExtent l="0" t="0" r="0" b="0"/>
                  <wp:docPr id="3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6B320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IDEA 03</w:t>
            </w:r>
            <w:r>
              <w:rPr>
                <w:color w:val="000000"/>
              </w:rPr>
              <w:t xml:space="preserve"> – </w:t>
            </w:r>
          </w:p>
          <w:p w14:paraId="1F6B2B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b/>
                <w:color w:val="000000"/>
              </w:rPr>
            </w:pPr>
            <w:r>
              <w:drawing>
                <wp:inline distT="0" distB="0" distL="114300" distR="114300">
                  <wp:extent cx="4735195" cy="2905760"/>
                  <wp:effectExtent l="0" t="0" r="8255" b="8890"/>
                  <wp:docPr id="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195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F41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b/>
                <w:color w:val="000000"/>
              </w:rPr>
            </w:pPr>
          </w:p>
        </w:tc>
      </w:tr>
    </w:tbl>
    <w:p w14:paraId="6B3E17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4828DD20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</w:pPr>
      <w:r>
        <w:rPr>
          <w:color w:val="000000"/>
        </w:rPr>
        <w:t>Listado de tres (03) Alternativa de solución seleccionadas, obtenidas por medio de la aplicación de alguna técnica de selección.</w:t>
      </w:r>
    </w:p>
    <w:p w14:paraId="62B802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tbl>
      <w:tblPr>
        <w:tblStyle w:val="42"/>
        <w:tblW w:w="798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292"/>
        <w:gridCol w:w="1292"/>
        <w:gridCol w:w="1292"/>
        <w:gridCol w:w="1095"/>
        <w:gridCol w:w="1095"/>
      </w:tblGrid>
      <w:tr w14:paraId="14867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48467A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Criterio</w:t>
            </w:r>
          </w:p>
        </w:tc>
        <w:tc>
          <w:tcPr>
            <w:tcW w:w="1292" w:type="dxa"/>
            <w:vAlign w:val="center"/>
          </w:tcPr>
          <w:p w14:paraId="52CC7E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Idea 1</w:t>
            </w:r>
          </w:p>
        </w:tc>
        <w:tc>
          <w:tcPr>
            <w:tcW w:w="1292" w:type="dxa"/>
            <w:vAlign w:val="center"/>
          </w:tcPr>
          <w:p w14:paraId="0A0AD2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Idea 2</w:t>
            </w:r>
          </w:p>
        </w:tc>
        <w:tc>
          <w:tcPr>
            <w:tcW w:w="1292" w:type="dxa"/>
            <w:vAlign w:val="center"/>
          </w:tcPr>
          <w:p w14:paraId="5C3155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Idea 3</w:t>
            </w:r>
          </w:p>
        </w:tc>
        <w:tc>
          <w:tcPr>
            <w:tcW w:w="1095" w:type="dxa"/>
          </w:tcPr>
          <w:p w14:paraId="6BB328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Idea 4</w:t>
            </w:r>
          </w:p>
        </w:tc>
        <w:tc>
          <w:tcPr>
            <w:tcW w:w="1095" w:type="dxa"/>
          </w:tcPr>
          <w:p w14:paraId="53162B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Idea 5</w:t>
            </w:r>
          </w:p>
        </w:tc>
      </w:tr>
      <w:tr w14:paraId="4DEC2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068E96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 viable: ¿Es económicamente viable? (0-5)</w:t>
            </w:r>
          </w:p>
        </w:tc>
        <w:tc>
          <w:tcPr>
            <w:tcW w:w="1292" w:type="dxa"/>
            <w:vAlign w:val="center"/>
          </w:tcPr>
          <w:p w14:paraId="2741E6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2" w:type="dxa"/>
            <w:vAlign w:val="center"/>
          </w:tcPr>
          <w:p w14:paraId="26248C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2" w:type="dxa"/>
            <w:vAlign w:val="center"/>
          </w:tcPr>
          <w:p w14:paraId="632EA7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5" w:type="dxa"/>
          </w:tcPr>
          <w:p w14:paraId="0FEDD7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1095" w:type="dxa"/>
          </w:tcPr>
          <w:p w14:paraId="3271AC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  <w:tr w14:paraId="69E79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7775A7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 deseable: ¿Lo desean las personas? (0-5)</w:t>
            </w:r>
          </w:p>
        </w:tc>
        <w:tc>
          <w:tcPr>
            <w:tcW w:w="1292" w:type="dxa"/>
            <w:vAlign w:val="center"/>
          </w:tcPr>
          <w:p w14:paraId="77A096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92" w:type="dxa"/>
            <w:vAlign w:val="center"/>
          </w:tcPr>
          <w:p w14:paraId="66CC08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92" w:type="dxa"/>
            <w:vAlign w:val="center"/>
          </w:tcPr>
          <w:p w14:paraId="3C6551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95" w:type="dxa"/>
          </w:tcPr>
          <w:p w14:paraId="15F825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1095" w:type="dxa"/>
          </w:tcPr>
          <w:p w14:paraId="6BD51D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  <w:tr w14:paraId="46304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75762A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 factible: ¿Es técnicamente factible? (0-5)</w:t>
            </w:r>
          </w:p>
        </w:tc>
        <w:tc>
          <w:tcPr>
            <w:tcW w:w="1292" w:type="dxa"/>
            <w:vAlign w:val="center"/>
          </w:tcPr>
          <w:p w14:paraId="514C30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92" w:type="dxa"/>
            <w:vAlign w:val="center"/>
          </w:tcPr>
          <w:p w14:paraId="72F35C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92" w:type="dxa"/>
            <w:vAlign w:val="center"/>
          </w:tcPr>
          <w:p w14:paraId="7D24C8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5" w:type="dxa"/>
          </w:tcPr>
          <w:p w14:paraId="073544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1095" w:type="dxa"/>
          </w:tcPr>
          <w:p w14:paraId="217FFD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  <w:tr w14:paraId="34140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4548C5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</w:tc>
        <w:tc>
          <w:tcPr>
            <w:tcW w:w="1292" w:type="dxa"/>
            <w:vAlign w:val="center"/>
          </w:tcPr>
          <w:p w14:paraId="13BC9B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292" w:type="dxa"/>
            <w:vAlign w:val="center"/>
          </w:tcPr>
          <w:p w14:paraId="45B8A3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292" w:type="dxa"/>
            <w:vAlign w:val="center"/>
          </w:tcPr>
          <w:p w14:paraId="575BE1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</w:t>
            </w:r>
          </w:p>
        </w:tc>
        <w:tc>
          <w:tcPr>
            <w:tcW w:w="1095" w:type="dxa"/>
          </w:tcPr>
          <w:p w14:paraId="7AF488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1095" w:type="dxa"/>
          </w:tcPr>
          <w:p w14:paraId="121E6B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</w:tbl>
    <w:p w14:paraId="7F926B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305AB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06312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319854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0950CD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097A1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663EBF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02205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7882F6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6FACA9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10E4DB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01216F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3D1F5A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6ED6CA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7FD535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72C1F7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6B0BF8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42914D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607D86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  <w:bookmarkStart w:id="1" w:name="_GoBack"/>
      <w:bookmarkEnd w:id="1"/>
    </w:p>
    <w:p w14:paraId="787619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00ADA6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3137A3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12FD52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p w14:paraId="31FAD4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tbl>
      <w:tblPr>
        <w:tblStyle w:val="43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1"/>
      </w:tblGrid>
      <w:tr w14:paraId="03CAD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2F44F7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Alternativas de solución seleccionadas</w:t>
            </w:r>
          </w:p>
        </w:tc>
      </w:tr>
      <w:tr w14:paraId="3B906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180CBBE1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Adquirir App de juegos en línea interactivos gratuitos</w:t>
            </w:r>
          </w:p>
        </w:tc>
      </w:tr>
      <w:tr w14:paraId="06B6F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2D2F32A7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Adquirir juguetes mecatrónicos que contiene sistemas embebidos y utiliza lenguajes códigos de programación</w:t>
            </w:r>
          </w:p>
        </w:tc>
      </w:tr>
      <w:tr w14:paraId="60BBA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34634E32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Adquirir juguetes electrónicos básicos con materiales reciclables y amigables con el medio ambiente.</w:t>
            </w:r>
          </w:p>
        </w:tc>
      </w:tr>
    </w:tbl>
    <w:p w14:paraId="1AF82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3E329989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Cuadro con la alternativa de solución seleccionada (01) empleando la técnica del PNI.</w:t>
      </w:r>
    </w:p>
    <w:tbl>
      <w:tblPr>
        <w:tblStyle w:val="44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733"/>
        <w:gridCol w:w="1567"/>
        <w:gridCol w:w="1672"/>
        <w:gridCol w:w="1329"/>
      </w:tblGrid>
      <w:tr w14:paraId="7955E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3638E8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Alternativa de solución</w:t>
            </w:r>
          </w:p>
        </w:tc>
        <w:tc>
          <w:tcPr>
            <w:tcW w:w="1733" w:type="dxa"/>
            <w:vAlign w:val="center"/>
          </w:tcPr>
          <w:p w14:paraId="402909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Positivo</w:t>
            </w:r>
          </w:p>
        </w:tc>
        <w:tc>
          <w:tcPr>
            <w:tcW w:w="1567" w:type="dxa"/>
            <w:vAlign w:val="center"/>
          </w:tcPr>
          <w:p w14:paraId="0160B0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Negativo</w:t>
            </w:r>
          </w:p>
        </w:tc>
        <w:tc>
          <w:tcPr>
            <w:tcW w:w="1672" w:type="dxa"/>
            <w:vAlign w:val="center"/>
          </w:tcPr>
          <w:p w14:paraId="7566D5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Interesante</w:t>
            </w:r>
          </w:p>
        </w:tc>
        <w:tc>
          <w:tcPr>
            <w:tcW w:w="1329" w:type="dxa"/>
            <w:vAlign w:val="center"/>
          </w:tcPr>
          <w:p w14:paraId="050A5B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Evaluación</w:t>
            </w:r>
          </w:p>
        </w:tc>
      </w:tr>
      <w:tr w14:paraId="0B130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680" w:type="dxa"/>
            <w:vAlign w:val="center"/>
          </w:tcPr>
          <w:p w14:paraId="6FBA2B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Adquirir juguetes mecatrónicos que contiene sistemas embebidos y utiliza lenguajes códigos de programación</w:t>
            </w:r>
          </w:p>
        </w:tc>
        <w:tc>
          <w:tcPr>
            <w:tcW w:w="1733" w:type="dxa"/>
            <w:vAlign w:val="center"/>
          </w:tcPr>
          <w:p w14:paraId="542187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1. Es accesible al aprendizaje </w:t>
            </w:r>
          </w:p>
          <w:p w14:paraId="2552B1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2. Es escalabre en la lógica y la creatividad </w:t>
            </w:r>
          </w:p>
          <w:p w14:paraId="70670C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 Es amigable con el medio ambiente</w:t>
            </w:r>
          </w:p>
          <w:p w14:paraId="3C6462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 Es positivo emocionalmente y el eustrés.</w:t>
            </w:r>
          </w:p>
        </w:tc>
        <w:tc>
          <w:tcPr>
            <w:tcW w:w="1567" w:type="dxa"/>
            <w:vAlign w:val="center"/>
          </w:tcPr>
          <w:p w14:paraId="721483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 Necesita una fuente de energía y baterías</w:t>
            </w:r>
          </w:p>
          <w:p w14:paraId="17F60F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2. Tiene un precio mayor a otras alternativas </w:t>
            </w:r>
          </w:p>
        </w:tc>
        <w:tc>
          <w:tcPr>
            <w:tcW w:w="1672" w:type="dxa"/>
            <w:vAlign w:val="center"/>
          </w:tcPr>
          <w:p w14:paraId="55AB5B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1. Es muy selecto los dispositivos embebidos y para cada tipo de necesidad en seguridad electrónica. </w:t>
            </w:r>
          </w:p>
        </w:tc>
        <w:tc>
          <w:tcPr>
            <w:tcW w:w="1329" w:type="dxa"/>
            <w:vAlign w:val="center"/>
          </w:tcPr>
          <w:p w14:paraId="29D5D3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Es alcanzable y factible a padres de familia </w:t>
            </w:r>
          </w:p>
        </w:tc>
      </w:tr>
    </w:tbl>
    <w:p w14:paraId="73480F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/>
        <w:jc w:val="both"/>
        <w:rPr>
          <w:color w:val="000000"/>
        </w:rPr>
      </w:pPr>
    </w:p>
    <w:tbl>
      <w:tblPr>
        <w:tblStyle w:val="45"/>
        <w:tblW w:w="7981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1"/>
      </w:tblGrid>
      <w:tr w14:paraId="6ED3F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2E82E6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Alternativa de solución seleccionada</w:t>
            </w:r>
          </w:p>
        </w:tc>
      </w:tr>
      <w:tr w14:paraId="1C526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1" w:type="dxa"/>
            <w:vAlign w:val="center"/>
          </w:tcPr>
          <w:p w14:paraId="540D46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Adquirir juguetes mecatrónicos que contiene sistemas embebidos y utiliza lenguajes códigos de programación</w:t>
            </w:r>
          </w:p>
        </w:tc>
      </w:tr>
    </w:tbl>
    <w:p w14:paraId="1F5246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325A001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Fase Prototipar de la metodología del Design Thinking:</w:t>
      </w:r>
    </w:p>
    <w:p w14:paraId="41C2357E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Representación gráfica de la idea seleccionada a nivel de boceto (Si se trata de un producto) a nivel de diagrama de flechas (si se trata de un servicio).</w:t>
      </w:r>
    </w:p>
    <w:tbl>
      <w:tblPr>
        <w:tblStyle w:val="46"/>
        <w:tblW w:w="7901" w:type="dxa"/>
        <w:tblInd w:w="1080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single" w:color="000000" w:sz="24" w:space="0"/>
          <w:insideV w:val="single" w:color="000000" w:sz="2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1"/>
      </w:tblGrid>
      <w:tr w14:paraId="3799F543"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single" w:color="000000" w:sz="24" w:space="0"/>
            <w:insideV w:val="single" w:color="000000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1" w:hRule="atLeast"/>
        </w:trPr>
        <w:tc>
          <w:tcPr>
            <w:tcW w:w="7901" w:type="dxa"/>
            <w:vAlign w:val="center"/>
          </w:tcPr>
          <w:p w14:paraId="528AF3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4714875" cy="2985770"/>
                  <wp:effectExtent l="0" t="0" r="0" b="0"/>
                  <wp:docPr id="109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3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1" cy="298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2DB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737DB8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392406A5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Representación final del prototipo, con materiales reciclados, plastilina, cartones u otros (Si se trata de un producto) si se trata de un servicio, un diagrama de operaciones de procesos.</w:t>
      </w:r>
    </w:p>
    <w:tbl>
      <w:tblPr>
        <w:tblStyle w:val="47"/>
        <w:tblW w:w="7901" w:type="dxa"/>
        <w:tblInd w:w="1080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single" w:color="000000" w:sz="24" w:space="0"/>
          <w:insideV w:val="single" w:color="000000" w:sz="2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1"/>
      </w:tblGrid>
      <w:tr w14:paraId="77D90FAD"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single" w:color="000000" w:sz="24" w:space="0"/>
            <w:insideV w:val="single" w:color="000000" w:sz="24" w:space="0"/>
          </w:tblBorders>
        </w:tblPrEx>
        <w:trPr>
          <w:trHeight w:val="2473" w:hRule="atLeast"/>
        </w:trPr>
        <w:tc>
          <w:tcPr>
            <w:tcW w:w="7901" w:type="dxa"/>
            <w:vAlign w:val="center"/>
          </w:tcPr>
          <w:p w14:paraId="361FAA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5016500" cy="2186305"/>
                  <wp:effectExtent l="0" t="0" r="0" b="0"/>
                  <wp:docPr id="110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7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680" cy="2186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B4D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47068551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Representación mediante gráficos digitales (diseño digital o la programación mediante computadoras)</w:t>
      </w:r>
    </w:p>
    <w:tbl>
      <w:tblPr>
        <w:tblStyle w:val="48"/>
        <w:tblW w:w="7901" w:type="dxa"/>
        <w:tblInd w:w="1080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single" w:color="000000" w:sz="24" w:space="0"/>
          <w:insideV w:val="single" w:color="000000" w:sz="2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1"/>
      </w:tblGrid>
      <w:tr w14:paraId="714054EE"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single" w:color="000000" w:sz="24" w:space="0"/>
            <w:insideV w:val="single" w:color="000000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4" w:hRule="atLeast"/>
        </w:trPr>
        <w:tc>
          <w:tcPr>
            <w:tcW w:w="7901" w:type="dxa"/>
            <w:vAlign w:val="center"/>
          </w:tcPr>
          <w:p w14:paraId="60355F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DIAGRAMAS DEL CIRCUITO ESQUEMÁTICO Y PCB </w:t>
            </w:r>
          </w:p>
          <w:p w14:paraId="7AA61A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3723005" cy="4776470"/>
                  <wp:effectExtent l="0" t="0" r="0" b="0"/>
                  <wp:docPr id="111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37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146" cy="477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994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color w:val="000000"/>
              </w:rPr>
            </w:pPr>
          </w:p>
          <w:p w14:paraId="0EDDE2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4621530" cy="4621530"/>
                  <wp:effectExtent l="0" t="0" r="0" b="0"/>
                  <wp:docPr id="112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38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161" cy="462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712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080"/>
        <w:jc w:val="both"/>
        <w:rPr>
          <w:color w:val="000000"/>
        </w:rPr>
      </w:pPr>
    </w:p>
    <w:p w14:paraId="466E715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Fase Evaluar de la metodología del Design Thinking:</w:t>
      </w:r>
    </w:p>
    <w:p w14:paraId="15FF86AE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Descripción del procedimiento de evaluación aplicado de acuerdo a la técnica de evaluación empleada.</w:t>
      </w:r>
    </w:p>
    <w:tbl>
      <w:tblPr>
        <w:tblStyle w:val="49"/>
        <w:tblW w:w="878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2"/>
      </w:tblGrid>
      <w:tr w14:paraId="41086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2" w:type="dxa"/>
          </w:tcPr>
          <w:p w14:paraId="06DE73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1F0CD7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Para la evaluación del prototipo se utilizó la técnica “Malla receptora de información”, en la que evaluamos los siguientes aspectos:</w:t>
            </w:r>
          </w:p>
          <w:p w14:paraId="4AA724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092B40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1. Cosas Interesantes:</w:t>
            </w:r>
          </w:p>
          <w:p w14:paraId="5B5A49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 Contiene circuitos electrónicos y eléctricos entendibles y adecuados para edades de púberes, adolescentes y jóvenes.</w:t>
            </w:r>
          </w:p>
          <w:p w14:paraId="31D419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Es escalable de manera progresiva y auto formativa </w:t>
            </w:r>
          </w:p>
          <w:p w14:paraId="30D26B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 Es intuitivo en su ensamblaje mecánico y tienen circuitos básicos en serie y paralelo.</w:t>
            </w:r>
          </w:p>
          <w:p w14:paraId="1375F4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Esta orientada a desarrollar la lógica secuencia y proposicional </w:t>
            </w:r>
          </w:p>
          <w:p w14:paraId="2F3BE1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Integra dispositivos alámbrico e inalámbricos. </w:t>
            </w:r>
          </w:p>
          <w:p w14:paraId="274838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18BC0A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2. Críticas Constructivas:</w:t>
            </w:r>
          </w:p>
          <w:p w14:paraId="00FCF0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 Su alimentación es limitada</w:t>
            </w:r>
          </w:p>
          <w:p w14:paraId="02B5AB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Sus dispositivos embebidos son muy variados </w:t>
            </w:r>
          </w:p>
          <w:p w14:paraId="0E8D5A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Necesita en el código de conocimiento básico </w:t>
            </w:r>
          </w:p>
          <w:p w14:paraId="5FD8A3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14F560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3. Preguntas y Dudas:</w:t>
            </w:r>
          </w:p>
          <w:p w14:paraId="2490F2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Sera posible tener variedad de juguetes mecatrónicos </w:t>
            </w:r>
          </w:p>
          <w:p w14:paraId="67A742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 Cuanto será el costo de los módulos de aprendizaje con estos dispositivos embebidos.</w:t>
            </w:r>
          </w:p>
          <w:p w14:paraId="16A36B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Existirá en el mercado local la variedad de dispositivos embebidos y componentes electronicos </w:t>
            </w:r>
          </w:p>
          <w:p w14:paraId="1661F5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4724B9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4. Ideas Nuevas:</w:t>
            </w:r>
          </w:p>
          <w:p w14:paraId="66E872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 Los prototipados debería tener un PCB y los sensores más fijos (seguidor de línea y/o seguidor de línea)</w:t>
            </w:r>
          </w:p>
          <w:p w14:paraId="7E8789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 En el aprendizaje de la programación deberíamos utilizar herramientas más intuitivas como VSCODE.</w:t>
            </w:r>
          </w:p>
          <w:p w14:paraId="30ACBB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La escalabilidad de los proyectos debería generar habilidades técnicas, creatividad, innovación y eutrés. </w:t>
            </w:r>
          </w:p>
          <w:p w14:paraId="6D8FCF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</w:tr>
    </w:tbl>
    <w:p w14:paraId="7B4FB226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color w:val="000000"/>
        </w:rPr>
        <w:t>Fotografías del prototipo final presentado, con las mejoras realizas en relación al prototipo inicial.</w:t>
      </w:r>
    </w:p>
    <w:p w14:paraId="3B726539">
      <w:pPr>
        <w:jc w:val="center"/>
      </w:pPr>
      <w:r>
        <w:drawing>
          <wp:inline distT="0" distB="0" distL="0" distR="0">
            <wp:extent cx="5021580" cy="2385695"/>
            <wp:effectExtent l="0" t="0" r="0" b="0"/>
            <wp:docPr id="8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2089" cy="238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1AA4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Fase de implantar el Modelo de negocio Lean Canvas</w:t>
      </w:r>
    </w:p>
    <w:tbl>
      <w:tblPr>
        <w:tblStyle w:val="50"/>
        <w:tblW w:w="8249" w:type="dxa"/>
        <w:tblInd w:w="792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692"/>
        <w:gridCol w:w="827"/>
        <w:gridCol w:w="797"/>
        <w:gridCol w:w="1651"/>
        <w:gridCol w:w="1631"/>
      </w:tblGrid>
      <w:tr w14:paraId="1325D4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651" w:type="dxa"/>
            <w:vMerge w:val="restart"/>
          </w:tcPr>
          <w:p w14:paraId="1BE4E4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Problema</w:t>
            </w:r>
          </w:p>
          <w:p w14:paraId="3727F4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12D655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Los púberes y adolescentes pasan mucho tiempo con actividades que afectan a su estado emocional y motora o de desplazamiento</w:t>
            </w:r>
          </w:p>
        </w:tc>
        <w:tc>
          <w:tcPr>
            <w:tcW w:w="1692" w:type="dxa"/>
          </w:tcPr>
          <w:p w14:paraId="438C6F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Solución</w:t>
            </w:r>
          </w:p>
          <w:p w14:paraId="7D8E7D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5E67ED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Generar alternativas nuevas como juguetes para el entretenimiento y el aprendizaje utilizando ciencias aplicadas: mecatrónica </w:t>
            </w:r>
          </w:p>
        </w:tc>
        <w:tc>
          <w:tcPr>
            <w:tcW w:w="1624" w:type="dxa"/>
            <w:gridSpan w:val="2"/>
            <w:vMerge w:val="restart"/>
          </w:tcPr>
          <w:p w14:paraId="540C14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Propuesta de valor única</w:t>
            </w:r>
          </w:p>
          <w:p w14:paraId="6E845B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66BAB4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Se propone gestionar un negocio de una juguetería que muestre alternativas productivas que desarrollen habilidades técnicas, creatividad y promueva el eustrés en púberes y adolescentes utilizando ciencias aplicadas: mecatrónica</w:t>
            </w:r>
          </w:p>
        </w:tc>
        <w:tc>
          <w:tcPr>
            <w:tcW w:w="1651" w:type="dxa"/>
          </w:tcPr>
          <w:p w14:paraId="23A1F9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Ventaja especial injusta</w:t>
            </w:r>
          </w:p>
          <w:p w14:paraId="17FEE5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28B359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Hay pocos proyectos como esté disponible al público.  </w:t>
            </w:r>
          </w:p>
        </w:tc>
        <w:tc>
          <w:tcPr>
            <w:tcW w:w="1631" w:type="dxa"/>
            <w:vMerge w:val="restart"/>
          </w:tcPr>
          <w:p w14:paraId="036F80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Segmento de clientes</w:t>
            </w:r>
          </w:p>
          <w:p w14:paraId="67AD71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  <w:p w14:paraId="03D5B5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Padres de familia de púberes y adolescentes </w:t>
            </w:r>
          </w:p>
          <w:p w14:paraId="3897D3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Púberes y adolescentes entre 11 y 17 años interesados en aprender nuevas habilidades técnicas utilizadas en las ciencias aplicadas: mecatrónica</w:t>
            </w:r>
          </w:p>
          <w:p w14:paraId="33991776">
            <w:pPr>
              <w:spacing w:after="0" w:line="240" w:lineRule="auto"/>
              <w:jc w:val="both"/>
            </w:pPr>
          </w:p>
        </w:tc>
      </w:tr>
      <w:tr w14:paraId="3AF37B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651" w:type="dxa"/>
            <w:vMerge w:val="continue"/>
          </w:tcPr>
          <w:p w14:paraId="2D5302C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</w:pPr>
          </w:p>
        </w:tc>
        <w:tc>
          <w:tcPr>
            <w:tcW w:w="1692" w:type="dxa"/>
          </w:tcPr>
          <w:p w14:paraId="649F95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Métricas clave</w:t>
            </w:r>
          </w:p>
          <w:p w14:paraId="592F2C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01D569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Cantidad de productos vendidos tanto en el canal físico, como en el web</w:t>
            </w:r>
          </w:p>
          <w:p w14:paraId="73315EA8">
            <w:pPr>
              <w:spacing w:after="0" w:line="240" w:lineRule="auto"/>
              <w:jc w:val="both"/>
              <w:rPr>
                <w:color w:val="000000"/>
              </w:rPr>
            </w:pPr>
          </w:p>
          <w:p w14:paraId="4809356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Cantidad de consultas y búsqueda en la web y redes sociales del producto sistemas de seguridad </w:t>
            </w:r>
          </w:p>
          <w:p w14:paraId="245300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1F580A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  <w:tc>
          <w:tcPr>
            <w:tcW w:w="1624" w:type="dxa"/>
            <w:gridSpan w:val="2"/>
            <w:vMerge w:val="continue"/>
          </w:tcPr>
          <w:p w14:paraId="0FA3078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651" w:type="dxa"/>
          </w:tcPr>
          <w:p w14:paraId="7C63C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Canales</w:t>
            </w:r>
          </w:p>
          <w:p w14:paraId="19CC55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  <w:p w14:paraId="4EE867FC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FÍSICO: donde se comercializarán los productos de manera interactiva y presencial.</w:t>
            </w:r>
          </w:p>
          <w:p w14:paraId="44E9FD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FA442E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VIRTUAL: Donde presentaremos las ofertas y las características del producto de manera virtual y en redes sociales</w:t>
            </w:r>
          </w:p>
          <w:p w14:paraId="3BA797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277B0F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  <w:tc>
          <w:tcPr>
            <w:tcW w:w="1631" w:type="dxa"/>
            <w:vMerge w:val="continue"/>
          </w:tcPr>
          <w:p w14:paraId="3707A28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</w:tr>
      <w:tr w14:paraId="014395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4170" w:type="dxa"/>
            <w:gridSpan w:val="3"/>
          </w:tcPr>
          <w:p w14:paraId="29D972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Estructura de costos</w:t>
            </w:r>
          </w:p>
          <w:p w14:paraId="1619C4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Costos fijos:</w:t>
            </w:r>
          </w:p>
          <w:p w14:paraId="75A6D2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Pago por alquiler de un stand que se utiliza para vender el producto o productos</w:t>
            </w:r>
          </w:p>
          <w:p w14:paraId="1BF232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Pago por alojamiento en la nube de una página web o tienda virtual </w:t>
            </w:r>
          </w:p>
          <w:p w14:paraId="357BE6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Diseño y elaboración del producto principal y secundario.</w:t>
            </w:r>
          </w:p>
          <w:p w14:paraId="6D4A7E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Costos Variables:</w:t>
            </w:r>
          </w:p>
          <w:p w14:paraId="5DDA7B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Compra de dispositivos electrónicos </w:t>
            </w:r>
          </w:p>
          <w:p w14:paraId="21BDC9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Compra de herramientas y accesorios </w:t>
            </w:r>
          </w:p>
          <w:p w14:paraId="08DAE5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Mano de obra para la implementación de los productos.</w:t>
            </w:r>
          </w:p>
        </w:tc>
        <w:tc>
          <w:tcPr>
            <w:tcW w:w="4079" w:type="dxa"/>
            <w:gridSpan w:val="3"/>
          </w:tcPr>
          <w:p w14:paraId="509369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Flujo de ingresos</w:t>
            </w:r>
          </w:p>
          <w:p w14:paraId="42511A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Aplicamos la estrategia </w:t>
            </w:r>
            <w:r>
              <w:rPr>
                <w:b/>
                <w:color w:val="000000"/>
              </w:rPr>
              <w:t>venta cruzada</w:t>
            </w:r>
            <w:r>
              <w:rPr>
                <w:color w:val="000000"/>
              </w:rPr>
              <w:t xml:space="preserve"> para </w:t>
            </w:r>
          </w:p>
          <w:p w14:paraId="3C670B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comercialización del producto principal: Sistemas de seguridad para hogares y pequeños negocios a fin de generarnos más ingresos; los productos complementarios o derivados que servirán para retener a los clientes y puedan conseguir productos o accesorios de los juguetes mecatrónicos. </w:t>
            </w:r>
          </w:p>
          <w:p w14:paraId="582AE9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Además, los ingresos que utilicen el método de venta cruzada ofrecerán servicios como: instalación del producto, mantenimiento del producto</w:t>
            </w:r>
          </w:p>
        </w:tc>
      </w:tr>
    </w:tbl>
    <w:p w14:paraId="18C426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38033A4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Planificación</w:t>
      </w:r>
    </w:p>
    <w:p w14:paraId="6EDFA5D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Inventario elaborado de los recursos con que se cuenta y los recursos o insumos con los que no se cuenta.</w:t>
      </w:r>
    </w:p>
    <w:tbl>
      <w:tblPr>
        <w:tblStyle w:val="51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7E074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14EA55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Recursos necesarios</w:t>
            </w:r>
          </w:p>
        </w:tc>
        <w:tc>
          <w:tcPr>
            <w:tcW w:w="4135" w:type="dxa"/>
            <w:vAlign w:val="center"/>
          </w:tcPr>
          <w:p w14:paraId="7CD121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¿Se cuenta?</w:t>
            </w:r>
          </w:p>
        </w:tc>
      </w:tr>
      <w:tr w14:paraId="216AC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788608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Elementos químicos e industriales para elaborar el PCB</w:t>
            </w:r>
          </w:p>
        </w:tc>
        <w:tc>
          <w:tcPr>
            <w:tcW w:w="4135" w:type="dxa"/>
            <w:vAlign w:val="center"/>
          </w:tcPr>
          <w:p w14:paraId="4910B7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5CA33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199945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PCB del producto </w:t>
            </w:r>
          </w:p>
        </w:tc>
        <w:tc>
          <w:tcPr>
            <w:tcW w:w="4135" w:type="dxa"/>
            <w:vAlign w:val="center"/>
          </w:tcPr>
          <w:p w14:paraId="280B82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23EC0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7C1744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Dispositivos electrónicos </w:t>
            </w:r>
          </w:p>
        </w:tc>
        <w:tc>
          <w:tcPr>
            <w:tcW w:w="4135" w:type="dxa"/>
            <w:vAlign w:val="center"/>
          </w:tcPr>
          <w:p w14:paraId="23BCFA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26C50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3069BC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Herramientas de soldadura (Cautín)</w:t>
            </w:r>
          </w:p>
        </w:tc>
        <w:tc>
          <w:tcPr>
            <w:tcW w:w="4135" w:type="dxa"/>
            <w:vAlign w:val="center"/>
          </w:tcPr>
          <w:p w14:paraId="636B4F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2F4FE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6F2485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Accesorios de soldadura (estaño y pasta de soldar)</w:t>
            </w:r>
          </w:p>
        </w:tc>
        <w:tc>
          <w:tcPr>
            <w:tcW w:w="4135" w:type="dxa"/>
            <w:vAlign w:val="center"/>
          </w:tcPr>
          <w:p w14:paraId="67186E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52CEE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2882A3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Herramientas básicas (Alicates y pinzas)</w:t>
            </w:r>
          </w:p>
        </w:tc>
        <w:tc>
          <w:tcPr>
            <w:tcW w:w="4135" w:type="dxa"/>
            <w:vAlign w:val="center"/>
          </w:tcPr>
          <w:p w14:paraId="36D2DF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20212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678248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Instrumento de medida (Multímetro)</w:t>
            </w:r>
          </w:p>
        </w:tc>
        <w:tc>
          <w:tcPr>
            <w:tcW w:w="4135" w:type="dxa"/>
            <w:vAlign w:val="center"/>
          </w:tcPr>
          <w:p w14:paraId="0C25C5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115AF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3427EA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Elementos reciclables de plástico para los acabados</w:t>
            </w:r>
          </w:p>
        </w:tc>
        <w:tc>
          <w:tcPr>
            <w:tcW w:w="4135" w:type="dxa"/>
            <w:vAlign w:val="center"/>
          </w:tcPr>
          <w:p w14:paraId="7A5E5E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0733D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69F6C8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Mano de obra con conocimientos básicos</w:t>
            </w:r>
          </w:p>
        </w:tc>
        <w:tc>
          <w:tcPr>
            <w:tcW w:w="4135" w:type="dxa"/>
            <w:vAlign w:val="center"/>
          </w:tcPr>
          <w:p w14:paraId="3B74B4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39248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6AFB5F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Mesas de trabado </w:t>
            </w:r>
          </w:p>
        </w:tc>
        <w:tc>
          <w:tcPr>
            <w:tcW w:w="4135" w:type="dxa"/>
            <w:vAlign w:val="center"/>
          </w:tcPr>
          <w:p w14:paraId="488F36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3AAC5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4927BC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t xml:space="preserve">Chasis del carro robot para su armado e implementación </w:t>
            </w:r>
          </w:p>
        </w:tc>
        <w:tc>
          <w:tcPr>
            <w:tcW w:w="4135" w:type="dxa"/>
            <w:vAlign w:val="center"/>
          </w:tcPr>
          <w:p w14:paraId="148483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14:paraId="6E545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01A5F7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t>Dispositivos embebidos con Arduino y ESP32</w:t>
            </w:r>
          </w:p>
        </w:tc>
        <w:tc>
          <w:tcPr>
            <w:tcW w:w="4135" w:type="dxa"/>
            <w:vAlign w:val="center"/>
          </w:tcPr>
          <w:p w14:paraId="571226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t>SI</w:t>
            </w:r>
          </w:p>
        </w:tc>
      </w:tr>
    </w:tbl>
    <w:p w14:paraId="344ED8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4FE46E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09601D1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Listado y descripción de las actividades que se realizarían para obtener los recursos que no se cuentan.</w:t>
      </w:r>
    </w:p>
    <w:tbl>
      <w:tblPr>
        <w:tblStyle w:val="52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3F6C8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474969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Recursos con que no se cuenta</w:t>
            </w:r>
          </w:p>
        </w:tc>
        <w:tc>
          <w:tcPr>
            <w:tcW w:w="4135" w:type="dxa"/>
            <w:vAlign w:val="center"/>
          </w:tcPr>
          <w:p w14:paraId="666EB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Actividades que se realizarían para obtener los recursos con que no se cuentan</w:t>
            </w:r>
          </w:p>
        </w:tc>
      </w:tr>
      <w:tr w14:paraId="0ADC9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40CC07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Impresora 3D para el diseño de los acabados </w:t>
            </w:r>
          </w:p>
        </w:tc>
        <w:tc>
          <w:tcPr>
            <w:tcW w:w="4135" w:type="dxa"/>
            <w:vAlign w:val="center"/>
          </w:tcPr>
          <w:p w14:paraId="6E5696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Buscar financiamiento al crédito en entidades bancarias</w:t>
            </w:r>
          </w:p>
        </w:tc>
      </w:tr>
      <w:tr w14:paraId="0F9EC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4AF3AC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Mano de obra calificada</w:t>
            </w:r>
          </w:p>
        </w:tc>
        <w:tc>
          <w:tcPr>
            <w:tcW w:w="4135" w:type="dxa"/>
            <w:vAlign w:val="center"/>
          </w:tcPr>
          <w:p w14:paraId="0135FF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Especializar a los empleados</w:t>
            </w:r>
          </w:p>
        </w:tc>
      </w:tr>
      <w:tr w14:paraId="17F13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59F36D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Local o taller de producción en masa</w:t>
            </w:r>
          </w:p>
        </w:tc>
        <w:tc>
          <w:tcPr>
            <w:tcW w:w="4135" w:type="dxa"/>
            <w:vAlign w:val="center"/>
          </w:tcPr>
          <w:p w14:paraId="6AC4B8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Implementar el taller </w:t>
            </w:r>
          </w:p>
        </w:tc>
      </w:tr>
    </w:tbl>
    <w:p w14:paraId="5AF2EF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34CC7A5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Diagrama de Gantt elaborado como el plan de implementación del Producto Mínimo Viable (Anteriormente prototipo), Incluye actividades de elaboración del producto o servicio, marketing y ventas.</w:t>
      </w:r>
    </w:p>
    <w:tbl>
      <w:tblPr>
        <w:tblStyle w:val="53"/>
        <w:tblW w:w="8204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5"/>
        <w:gridCol w:w="490"/>
        <w:gridCol w:w="518"/>
        <w:gridCol w:w="489"/>
        <w:gridCol w:w="476"/>
        <w:gridCol w:w="504"/>
        <w:gridCol w:w="476"/>
        <w:gridCol w:w="476"/>
        <w:gridCol w:w="474"/>
        <w:gridCol w:w="506"/>
      </w:tblGrid>
      <w:tr w14:paraId="44D2D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3795" w:type="dxa"/>
            <w:vMerge w:val="restart"/>
            <w:vAlign w:val="center"/>
          </w:tcPr>
          <w:p w14:paraId="237E1B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  <w:tc>
          <w:tcPr>
            <w:tcW w:w="490" w:type="dxa"/>
            <w:vAlign w:val="center"/>
          </w:tcPr>
          <w:p w14:paraId="37F854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518" w:type="dxa"/>
            <w:vAlign w:val="center"/>
          </w:tcPr>
          <w:p w14:paraId="4CD162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489" w:type="dxa"/>
            <w:vAlign w:val="center"/>
          </w:tcPr>
          <w:p w14:paraId="17CF91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476" w:type="dxa"/>
            <w:vAlign w:val="center"/>
          </w:tcPr>
          <w:p w14:paraId="10FD67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504" w:type="dxa"/>
            <w:vAlign w:val="center"/>
          </w:tcPr>
          <w:p w14:paraId="64853F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476" w:type="dxa"/>
            <w:vAlign w:val="center"/>
          </w:tcPr>
          <w:p w14:paraId="66EAAB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476" w:type="dxa"/>
            <w:vAlign w:val="center"/>
          </w:tcPr>
          <w:p w14:paraId="53B86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474" w:type="dxa"/>
            <w:vAlign w:val="center"/>
          </w:tcPr>
          <w:p w14:paraId="634FC6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  <w:tc>
          <w:tcPr>
            <w:tcW w:w="506" w:type="dxa"/>
            <w:vAlign w:val="center"/>
          </w:tcPr>
          <w:p w14:paraId="068559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13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Semana</w:t>
            </w:r>
          </w:p>
        </w:tc>
      </w:tr>
      <w:tr w14:paraId="5DCFB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5" w:type="dxa"/>
            <w:vMerge w:val="continue"/>
            <w:vAlign w:val="center"/>
          </w:tcPr>
          <w:p w14:paraId="66E19DA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786B3D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518" w:type="dxa"/>
            <w:vAlign w:val="center"/>
          </w:tcPr>
          <w:p w14:paraId="451327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489" w:type="dxa"/>
            <w:vAlign w:val="center"/>
          </w:tcPr>
          <w:p w14:paraId="0AEA76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476" w:type="dxa"/>
            <w:vAlign w:val="center"/>
          </w:tcPr>
          <w:p w14:paraId="5FD3F1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504" w:type="dxa"/>
            <w:vAlign w:val="center"/>
          </w:tcPr>
          <w:p w14:paraId="60F0C7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476" w:type="dxa"/>
            <w:vAlign w:val="center"/>
          </w:tcPr>
          <w:p w14:paraId="1031AE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476" w:type="dxa"/>
            <w:vAlign w:val="center"/>
          </w:tcPr>
          <w:p w14:paraId="5D09E0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474" w:type="dxa"/>
            <w:vAlign w:val="center"/>
          </w:tcPr>
          <w:p w14:paraId="5EFD4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506" w:type="dxa"/>
            <w:vAlign w:val="center"/>
          </w:tcPr>
          <w:p w14:paraId="349BF3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</w:t>
            </w:r>
          </w:p>
        </w:tc>
      </w:tr>
      <w:tr w14:paraId="22D80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5" w:type="dxa"/>
            <w:vAlign w:val="center"/>
          </w:tcPr>
          <w:p w14:paraId="05A7F2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Elaboración del producto o servicio</w:t>
            </w:r>
          </w:p>
        </w:tc>
        <w:tc>
          <w:tcPr>
            <w:tcW w:w="490" w:type="dxa"/>
            <w:vAlign w:val="center"/>
          </w:tcPr>
          <w:p w14:paraId="171243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18" w:type="dxa"/>
            <w:vAlign w:val="center"/>
          </w:tcPr>
          <w:p w14:paraId="32C5AA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89" w:type="dxa"/>
            <w:vAlign w:val="center"/>
          </w:tcPr>
          <w:p w14:paraId="643844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vAlign w:val="center"/>
          </w:tcPr>
          <w:p w14:paraId="5DA55A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04" w:type="dxa"/>
            <w:vAlign w:val="center"/>
          </w:tcPr>
          <w:p w14:paraId="2B8C7D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vAlign w:val="center"/>
          </w:tcPr>
          <w:p w14:paraId="47C1AF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vAlign w:val="center"/>
          </w:tcPr>
          <w:p w14:paraId="6C7D7A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74" w:type="dxa"/>
            <w:vAlign w:val="center"/>
          </w:tcPr>
          <w:p w14:paraId="24C32E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506" w:type="dxa"/>
            <w:vAlign w:val="center"/>
          </w:tcPr>
          <w:p w14:paraId="6EE002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  <w:tr w14:paraId="180E1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5" w:type="dxa"/>
            <w:vAlign w:val="center"/>
          </w:tcPr>
          <w:p w14:paraId="541308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Elaboración de la publicidad</w:t>
            </w:r>
          </w:p>
        </w:tc>
        <w:tc>
          <w:tcPr>
            <w:tcW w:w="490" w:type="dxa"/>
            <w:vAlign w:val="center"/>
          </w:tcPr>
          <w:p w14:paraId="792E77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518" w:type="dxa"/>
            <w:vAlign w:val="center"/>
          </w:tcPr>
          <w:p w14:paraId="06A678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89" w:type="dxa"/>
            <w:vAlign w:val="center"/>
          </w:tcPr>
          <w:p w14:paraId="3B6837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76" w:type="dxa"/>
            <w:vAlign w:val="center"/>
          </w:tcPr>
          <w:p w14:paraId="2836A9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504" w:type="dxa"/>
            <w:vAlign w:val="center"/>
          </w:tcPr>
          <w:p w14:paraId="540B16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vAlign w:val="center"/>
          </w:tcPr>
          <w:p w14:paraId="485B65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vAlign w:val="center"/>
          </w:tcPr>
          <w:p w14:paraId="7564A1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4" w:type="dxa"/>
            <w:vAlign w:val="center"/>
          </w:tcPr>
          <w:p w14:paraId="30A22D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506" w:type="dxa"/>
            <w:vAlign w:val="center"/>
          </w:tcPr>
          <w:p w14:paraId="58BAF9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</w:tr>
      <w:tr w14:paraId="1C8A4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5" w:type="dxa"/>
            <w:vAlign w:val="center"/>
          </w:tcPr>
          <w:p w14:paraId="708B53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Venta del producto o servicio</w:t>
            </w:r>
          </w:p>
        </w:tc>
        <w:tc>
          <w:tcPr>
            <w:tcW w:w="490" w:type="dxa"/>
            <w:vAlign w:val="center"/>
          </w:tcPr>
          <w:p w14:paraId="2C126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518" w:type="dxa"/>
            <w:vAlign w:val="center"/>
          </w:tcPr>
          <w:p w14:paraId="580A4B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89" w:type="dxa"/>
            <w:vAlign w:val="center"/>
          </w:tcPr>
          <w:p w14:paraId="1E11A4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76" w:type="dxa"/>
            <w:vAlign w:val="center"/>
          </w:tcPr>
          <w:p w14:paraId="25EE93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504" w:type="dxa"/>
            <w:vAlign w:val="center"/>
          </w:tcPr>
          <w:p w14:paraId="4C9C2C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76" w:type="dxa"/>
            <w:vAlign w:val="center"/>
          </w:tcPr>
          <w:p w14:paraId="1E68BB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76" w:type="dxa"/>
            <w:vAlign w:val="center"/>
          </w:tcPr>
          <w:p w14:paraId="32E5AC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</w:p>
        </w:tc>
        <w:tc>
          <w:tcPr>
            <w:tcW w:w="474" w:type="dxa"/>
            <w:vAlign w:val="center"/>
          </w:tcPr>
          <w:p w14:paraId="300806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06" w:type="dxa"/>
            <w:vAlign w:val="center"/>
          </w:tcPr>
          <w:p w14:paraId="3F00CB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</w:tr>
    </w:tbl>
    <w:p w14:paraId="7FBFBE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79FBDCB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Ejecución</w:t>
      </w:r>
    </w:p>
    <w:p w14:paraId="4E5006F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Listado y descripción de las actividades realizadas que permitieron obtener recursos.</w:t>
      </w:r>
    </w:p>
    <w:tbl>
      <w:tblPr>
        <w:tblStyle w:val="54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0CE6D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6F2816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Actividades realizadas para obtener recursos</w:t>
            </w:r>
          </w:p>
        </w:tc>
        <w:tc>
          <w:tcPr>
            <w:tcW w:w="4135" w:type="dxa"/>
            <w:vAlign w:val="center"/>
          </w:tcPr>
          <w:p w14:paraId="6FF45E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Breve descripción de la actividad</w:t>
            </w:r>
          </w:p>
        </w:tc>
      </w:tr>
      <w:tr w14:paraId="55C27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0DDB43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Buscar financiamiento </w:t>
            </w:r>
          </w:p>
        </w:tc>
        <w:tc>
          <w:tcPr>
            <w:tcW w:w="4135" w:type="dxa"/>
            <w:vAlign w:val="center"/>
          </w:tcPr>
          <w:p w14:paraId="2FAB32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Realizando actividades de rifas y solicitando donaciones a empresas de la localidad. </w:t>
            </w:r>
          </w:p>
        </w:tc>
      </w:tr>
      <w:tr w14:paraId="01208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201EB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Buscar créditos </w:t>
            </w:r>
          </w:p>
        </w:tc>
        <w:tc>
          <w:tcPr>
            <w:tcW w:w="4135" w:type="dxa"/>
            <w:vAlign w:val="center"/>
          </w:tcPr>
          <w:p w14:paraId="545CA4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Visitando a las financieras para exponer nuestro emprendimiento y nos puedan facilitar créditos con interese bajos. </w:t>
            </w:r>
          </w:p>
        </w:tc>
      </w:tr>
      <w:tr w14:paraId="4EA50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Align w:val="center"/>
          </w:tcPr>
          <w:p w14:paraId="58C008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Reciclar dispositivos y componentes electrónico</w:t>
            </w:r>
          </w:p>
        </w:tc>
        <w:tc>
          <w:tcPr>
            <w:tcW w:w="4135" w:type="dxa"/>
            <w:vAlign w:val="center"/>
          </w:tcPr>
          <w:p w14:paraId="5A140F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Recolectar aparatos electrónicos de casa en casa, talleres, entidades públicas y privadas para reciclar y reutilizar los dispositivos electrónicos en el armado del PCB </w:t>
            </w:r>
          </w:p>
        </w:tc>
      </w:tr>
    </w:tbl>
    <w:p w14:paraId="2C0BBF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59B707C6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Diagrama de Operaciones del Proceso</w:t>
      </w:r>
    </w:p>
    <w:p w14:paraId="54B1E8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</w:pPr>
    </w:p>
    <w:p w14:paraId="5DB21B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5807710" cy="3277235"/>
            <wp:effectExtent l="0" t="0" r="0" b="0"/>
            <wp:docPr id="8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123" cy="32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D5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085" cy="3362960"/>
            <wp:effectExtent l="0" t="0" r="0" b="0"/>
            <wp:docPr id="8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3D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063DAC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1D43B36F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Logotipo del producto</w:t>
      </w:r>
    </w:p>
    <w:p w14:paraId="49475B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</w:pPr>
      <w:r>
        <w:drawing>
          <wp:inline distT="114300" distB="114300" distL="114300" distR="114300">
            <wp:extent cx="4095750" cy="2295525"/>
            <wp:effectExtent l="0" t="0" r="0" b="0"/>
            <wp:docPr id="7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38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</w:pPr>
      <w:r>
        <w:drawing>
          <wp:inline distT="114300" distB="114300" distL="114300" distR="114300">
            <wp:extent cx="4048125" cy="1895475"/>
            <wp:effectExtent l="0" t="0" r="0" b="0"/>
            <wp:docPr id="8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5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</w:pPr>
      <w:r>
        <w:drawing>
          <wp:inline distT="114300" distB="114300" distL="114300" distR="114300">
            <wp:extent cx="3743325" cy="1819275"/>
            <wp:effectExtent l="0" t="0" r="0" b="0"/>
            <wp:docPr id="9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2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8F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</w:pPr>
      <w:r>
        <w:drawing>
          <wp:inline distT="114300" distB="114300" distL="114300" distR="114300">
            <wp:extent cx="3791585" cy="1228090"/>
            <wp:effectExtent l="0" t="0" r="0" b="0"/>
            <wp:docPr id="7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1903" cy="12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68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</w:pPr>
      <w:r>
        <w:drawing>
          <wp:inline distT="114300" distB="114300" distL="114300" distR="114300">
            <wp:extent cx="3782060" cy="1256030"/>
            <wp:effectExtent l="0" t="0" r="0" b="0"/>
            <wp:docPr id="9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3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2378" cy="125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B6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color w:val="000000"/>
        </w:rPr>
      </w:pPr>
    </w:p>
    <w:p w14:paraId="28083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color w:val="000000"/>
        </w:rPr>
      </w:pPr>
    </w:p>
    <w:p w14:paraId="3A3D257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Afiches publicitarios elaborados con la técnica AIDA (Atención, interés, Deseo, Acción)</w:t>
      </w:r>
    </w:p>
    <w:p w14:paraId="56D3E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360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5694045" cy="4063365"/>
            <wp:effectExtent l="0" t="0" r="190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35"/>
                    <a:srcRect l="1143"/>
                    <a:stretch>
                      <a:fillRect/>
                    </a:stretch>
                  </pic:blipFill>
                  <pic:spPr>
                    <a:xfrm>
                      <a:off x="0" y="0"/>
                      <a:ext cx="5694248" cy="40633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6C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360"/>
        <w:jc w:val="both"/>
        <w:rPr>
          <w:color w:val="000000"/>
          <w:sz w:val="18"/>
          <w:szCs w:val="18"/>
        </w:rPr>
      </w:pPr>
      <w:r>
        <w:fldChar w:fldCharType="begin"/>
      </w:r>
      <w:r>
        <w:instrText xml:space="preserve"> HYPERLINK "https://www.canva.com/design/DAFtnQWcLtc/PbIb3fXwfyrvMItxd6OSNw/view?utm_content=DAFtnQWcLtc&amp;utm_campaign=designshare&amp;utm_medium=link&amp;utm_source=publishsharelink" </w:instrText>
      </w:r>
      <w:r>
        <w:fldChar w:fldCharType="separate"/>
      </w:r>
      <w:r>
        <w:rPr>
          <w:rStyle w:val="10"/>
          <w:sz w:val="18"/>
          <w:szCs w:val="18"/>
        </w:rPr>
        <w:t>https://www.canva.com/design/DAFtnQWcLtc/PbIb3fXwfyrvMItxd6OSNw/view?utm_content=DAFtnQWcLtc&amp;utm_campaign=designshare&amp;utm_medium=link&amp;utm_source=publishsharelink</w:t>
      </w:r>
      <w:r>
        <w:rPr>
          <w:rStyle w:val="10"/>
          <w:sz w:val="18"/>
          <w:szCs w:val="18"/>
        </w:rPr>
        <w:fldChar w:fldCharType="end"/>
      </w:r>
      <w:r>
        <w:rPr>
          <w:color w:val="000000"/>
          <w:sz w:val="18"/>
          <w:szCs w:val="18"/>
        </w:rPr>
        <w:t xml:space="preserve"> </w:t>
      </w:r>
    </w:p>
    <w:p w14:paraId="19F5F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color w:val="000000"/>
        </w:rPr>
      </w:pPr>
    </w:p>
    <w:p w14:paraId="0B2AFC3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Video promocional del proyecto de emprendimiento elaborado, de 30 segundos, aplicando la técnica AIDA.</w:t>
      </w:r>
    </w:p>
    <w:tbl>
      <w:tblPr>
        <w:tblStyle w:val="55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9"/>
      </w:tblGrid>
      <w:tr w14:paraId="19D76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  <w:vAlign w:val="center"/>
          </w:tcPr>
          <w:p w14:paraId="0B1AAF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Link del video promocional</w:t>
            </w:r>
          </w:p>
        </w:tc>
      </w:tr>
      <w:tr w14:paraId="4B769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  <w:vAlign w:val="center"/>
          </w:tcPr>
          <w:p w14:paraId="786165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fldChar w:fldCharType="begin"/>
            </w:r>
            <w:r>
              <w:instrText xml:space="preserve"> HYPERLINK "https://drive.google.com/file/d/109mMbk3Pai6rv9ISeyXuWqAVl1LYT7oy/view?usp=sharing"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https://drive.google.com/file/d/109mMbk3Pai6rv9ISeyXuWqAVl1LYT7oy/view?usp=sharing</w:t>
            </w:r>
            <w:r>
              <w:rPr>
                <w:color w:val="0563C1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</w:tc>
      </w:tr>
    </w:tbl>
    <w:p w14:paraId="20C426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tbl>
      <w:tblPr>
        <w:tblStyle w:val="56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365"/>
      </w:tblGrid>
      <w:tr w14:paraId="4799C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  <w:gridSpan w:val="2"/>
            <w:vAlign w:val="center"/>
          </w:tcPr>
          <w:p w14:paraId="1FF9A7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Guion del video</w:t>
            </w:r>
          </w:p>
        </w:tc>
      </w:tr>
      <w:tr w14:paraId="7E4AC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04" w:type="dxa"/>
            <w:vAlign w:val="center"/>
          </w:tcPr>
          <w:p w14:paraId="70797F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7365" w:type="dxa"/>
            <w:vAlign w:val="center"/>
          </w:tcPr>
          <w:p w14:paraId="00169B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Deseo de aprender tecnologías embebidas y programación orientados a la robótica, electrónica y mecánica </w:t>
            </w:r>
          </w:p>
        </w:tc>
      </w:tr>
      <w:tr w14:paraId="1FA0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04" w:type="dxa"/>
            <w:vAlign w:val="center"/>
          </w:tcPr>
          <w:p w14:paraId="16DB52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7365" w:type="dxa"/>
            <w:vAlign w:val="center"/>
          </w:tcPr>
          <w:p w14:paraId="770541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Propone una solución alcanzable y factible que promueva habilidades técnicas, creatividad y salud emocional como el eustrés. </w:t>
            </w:r>
          </w:p>
        </w:tc>
      </w:tr>
      <w:tr w14:paraId="50D12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04" w:type="dxa"/>
            <w:vAlign w:val="center"/>
          </w:tcPr>
          <w:p w14:paraId="7C1B55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7365" w:type="dxa"/>
            <w:vAlign w:val="center"/>
          </w:tcPr>
          <w:p w14:paraId="3FB654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Se desea que los adolescentes y jóvenes con estas actividades lúdicas de mecatrónica y robótica disminuyan el uso de equipos móviles y el sedentarismo; por lo tanto, se debe desarrollar y promover habilidades técnicas y creativas.  </w:t>
            </w:r>
          </w:p>
        </w:tc>
      </w:tr>
      <w:tr w14:paraId="6961F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04" w:type="dxa"/>
            <w:vAlign w:val="center"/>
          </w:tcPr>
          <w:p w14:paraId="028817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7365" w:type="dxa"/>
            <w:vAlign w:val="center"/>
          </w:tcPr>
          <w:p w14:paraId="39EA37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Implementar un modelo de negocio denominado “La casa de la mecatrónica”, consistente en una juguetería que venda dispositivos y sistemas embebidos electrónicos orientados a la mecatrónica y robótica.</w:t>
            </w:r>
          </w:p>
        </w:tc>
      </w:tr>
    </w:tbl>
    <w:p w14:paraId="6EFB83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41DF39C0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Diapositiva elaborada para venta, utilizando la técnica 10/20/30</w:t>
      </w:r>
    </w:p>
    <w:tbl>
      <w:tblPr>
        <w:tblStyle w:val="57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9"/>
      </w:tblGrid>
      <w:tr w14:paraId="35B31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  <w:vAlign w:val="center"/>
          </w:tcPr>
          <w:p w14:paraId="2BB765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Link de la diapositiva</w:t>
            </w:r>
          </w:p>
        </w:tc>
      </w:tr>
      <w:tr w14:paraId="137A6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  <w:vAlign w:val="center"/>
          </w:tcPr>
          <w:p w14:paraId="32F246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fldChar w:fldCharType="begin"/>
            </w:r>
            <w:r>
              <w:instrText xml:space="preserve"> HYPERLINK "https://slides.com/juliosoria/2-empatizar/fullscreen"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https://slides.com/juliosoria/2-empatizar/fullscreen</w:t>
            </w:r>
            <w:r>
              <w:rPr>
                <w:color w:val="0563C1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</w:tc>
      </w:tr>
    </w:tbl>
    <w:p w14:paraId="59E3E2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tbl>
      <w:tblPr>
        <w:tblStyle w:val="58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1"/>
        <w:gridCol w:w="3928"/>
      </w:tblGrid>
      <w:tr w14:paraId="67E69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9" w:type="dxa"/>
            <w:gridSpan w:val="2"/>
          </w:tcPr>
          <w:p w14:paraId="16842E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Capturas de pantalla de la diapositiva</w:t>
            </w:r>
          </w:p>
        </w:tc>
      </w:tr>
      <w:tr w14:paraId="7A19D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4341" w:type="dxa"/>
          </w:tcPr>
          <w:p w14:paraId="152CAB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6DC4A6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183130" cy="1445260"/>
                  <wp:effectExtent l="0" t="0" r="7620" b="254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586" cy="145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8" w:type="dxa"/>
          </w:tcPr>
          <w:p w14:paraId="2C349B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6F27BD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794F81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357120" cy="973455"/>
                  <wp:effectExtent l="0" t="0" r="508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97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D65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4341" w:type="dxa"/>
          </w:tcPr>
          <w:p w14:paraId="4C4AEF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16B2C9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71DF1A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619375" cy="1122045"/>
                  <wp:effectExtent l="0" t="0" r="9525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8" w:type="dxa"/>
          </w:tcPr>
          <w:p w14:paraId="170247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0BA40C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4D7580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374900" cy="1062990"/>
                  <wp:effectExtent l="0" t="0" r="0" b="0"/>
                  <wp:docPr id="75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19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422" cy="106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163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4341" w:type="dxa"/>
          </w:tcPr>
          <w:p w14:paraId="4E2594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22771D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12B68E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619375" cy="1046480"/>
                  <wp:effectExtent l="0" t="0" r="9525" b="127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8" w:type="dxa"/>
          </w:tcPr>
          <w:p w14:paraId="008310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14:paraId="71A4E7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3F2EA9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357120" cy="1053465"/>
                  <wp:effectExtent l="0" t="0" r="508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05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044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4341" w:type="dxa"/>
          </w:tcPr>
          <w:p w14:paraId="7AC66E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  <w:p w14:paraId="1A5991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298F5F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619375" cy="1137285"/>
                  <wp:effectExtent l="0" t="0" r="9525" b="571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8" w:type="dxa"/>
          </w:tcPr>
          <w:p w14:paraId="7C4A98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  <w:p w14:paraId="67FE89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54CD24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357120" cy="1018540"/>
                  <wp:effectExtent l="0" t="0" r="508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C4C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4341" w:type="dxa"/>
          </w:tcPr>
          <w:p w14:paraId="07A368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  <w:p w14:paraId="4EAF0B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22E64D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619375" cy="1268730"/>
                  <wp:effectExtent l="0" t="0" r="9525" b="762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26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8" w:type="dxa"/>
          </w:tcPr>
          <w:p w14:paraId="783768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76AE69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00A7A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0" distR="0">
                  <wp:extent cx="2357120" cy="1168400"/>
                  <wp:effectExtent l="0" t="0" r="508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50B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55A71E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073F411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 w:hanging="432"/>
        <w:jc w:val="both"/>
      </w:pPr>
      <w:r>
        <w:rPr>
          <w:color w:val="000000"/>
        </w:rPr>
        <w:t>Bloques del lienzo de modelo de negocio Lean Canvas validado</w:t>
      </w:r>
    </w:p>
    <w:p w14:paraId="20B17E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tbl>
      <w:tblPr>
        <w:tblStyle w:val="59"/>
        <w:tblW w:w="8259" w:type="dxa"/>
        <w:tblInd w:w="792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705"/>
        <w:gridCol w:w="822"/>
        <w:gridCol w:w="790"/>
        <w:gridCol w:w="1648"/>
        <w:gridCol w:w="1620"/>
      </w:tblGrid>
      <w:tr w14:paraId="18630D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674" w:type="dxa"/>
            <w:vMerge w:val="restart"/>
          </w:tcPr>
          <w:p w14:paraId="34B60F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Problema</w:t>
            </w:r>
          </w:p>
          <w:p w14:paraId="478443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76547E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Los púberes y adolescentes pasan mucho tiempo con actividades que afectan a su estado emocional y motora o de desplazamiento</w:t>
            </w:r>
          </w:p>
        </w:tc>
        <w:tc>
          <w:tcPr>
            <w:tcW w:w="1705" w:type="dxa"/>
          </w:tcPr>
          <w:p w14:paraId="0B8987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Solución</w:t>
            </w:r>
          </w:p>
          <w:p w14:paraId="360D1B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3A6B62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Generar alternativas nuevas para el entretenimiento y el aprendizaje utilizando ciencias aplicadas: mecatrónica </w:t>
            </w:r>
          </w:p>
        </w:tc>
        <w:tc>
          <w:tcPr>
            <w:tcW w:w="1612" w:type="dxa"/>
            <w:gridSpan w:val="2"/>
            <w:vMerge w:val="restart"/>
          </w:tcPr>
          <w:p w14:paraId="0CBB0F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Propuesta de valor única</w:t>
            </w:r>
          </w:p>
          <w:p w14:paraId="7F52EF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7535F3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Se propone gestionar un negocio de una juguetería que muestre alternativas productivas que desarrollen habilidades técnicas, creatividad y promueva el eustrés en púberes y adolescentes utilizando ciencias aplicadas: mecatrónica</w:t>
            </w:r>
          </w:p>
        </w:tc>
        <w:tc>
          <w:tcPr>
            <w:tcW w:w="1648" w:type="dxa"/>
          </w:tcPr>
          <w:p w14:paraId="5DC398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Ventaja especial injusta</w:t>
            </w:r>
          </w:p>
          <w:p w14:paraId="33CBE4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6E41A3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Hay pocos proyectos como esté disponible al público.  </w:t>
            </w:r>
          </w:p>
        </w:tc>
        <w:tc>
          <w:tcPr>
            <w:tcW w:w="1620" w:type="dxa"/>
            <w:vMerge w:val="restart"/>
          </w:tcPr>
          <w:p w14:paraId="78DD7E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Segmento de clientes</w:t>
            </w:r>
          </w:p>
          <w:p w14:paraId="644F68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  <w:p w14:paraId="5574BF5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Padres de familia de púberes y adolescentes </w:t>
            </w:r>
          </w:p>
          <w:p w14:paraId="7ADC526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Púberes y adolescentes entre 11 y 17 años interesados en aprender nuevas habilidades técnicas utilizadas en las ciencias aplicadas: mecatrónica</w:t>
            </w:r>
          </w:p>
          <w:p w14:paraId="02F552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</w:tr>
      <w:tr w14:paraId="4BB757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674" w:type="dxa"/>
            <w:vMerge w:val="continue"/>
          </w:tcPr>
          <w:p w14:paraId="2B102DB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705" w:type="dxa"/>
          </w:tcPr>
          <w:p w14:paraId="0A9EB8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Métricas clave</w:t>
            </w:r>
          </w:p>
          <w:p w14:paraId="060D1E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404587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Cantidad de productos vendidos tanto en el canal físico, como en el web</w:t>
            </w:r>
          </w:p>
          <w:p w14:paraId="465BB4E6">
            <w:pPr>
              <w:spacing w:after="0" w:line="240" w:lineRule="auto"/>
              <w:jc w:val="both"/>
              <w:rPr>
                <w:color w:val="000000"/>
              </w:rPr>
            </w:pPr>
          </w:p>
          <w:p w14:paraId="4737C2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Cantidad de consultas y búsqueda en la web y redes sociales del producto sistemas de seguridad </w:t>
            </w:r>
          </w:p>
          <w:p w14:paraId="413EFD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5B582D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  <w:tc>
          <w:tcPr>
            <w:tcW w:w="1612" w:type="dxa"/>
            <w:gridSpan w:val="2"/>
            <w:vMerge w:val="continue"/>
          </w:tcPr>
          <w:p w14:paraId="60E7C59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648" w:type="dxa"/>
          </w:tcPr>
          <w:p w14:paraId="0F79AF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Canales</w:t>
            </w:r>
          </w:p>
          <w:p w14:paraId="4A4F16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  <w:p w14:paraId="57117650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FÍSICO: donde se comercializarán los productos de manera interactiva y presencial.</w:t>
            </w:r>
          </w:p>
          <w:p w14:paraId="53F4B1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D5CB8A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VIRTUAL: Donde presentaremos las ofertas y las características del producto de manera virtual y en redes sociales</w:t>
            </w:r>
          </w:p>
          <w:p w14:paraId="1923FF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</w:p>
          <w:p w14:paraId="4E3573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</w:p>
        </w:tc>
        <w:tc>
          <w:tcPr>
            <w:tcW w:w="1620" w:type="dxa"/>
            <w:vMerge w:val="continue"/>
          </w:tcPr>
          <w:p w14:paraId="738B8D4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</w:tr>
      <w:tr w14:paraId="23E055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4201" w:type="dxa"/>
            <w:gridSpan w:val="3"/>
          </w:tcPr>
          <w:p w14:paraId="711E7B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Estructura de costos</w:t>
            </w:r>
          </w:p>
          <w:p w14:paraId="39747D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Costos fijos:</w:t>
            </w:r>
          </w:p>
          <w:p w14:paraId="4504F9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Pago por alquiler de un stand que se utiliza para vender el producto o productos</w:t>
            </w:r>
          </w:p>
          <w:p w14:paraId="6AF51B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Pago por alojamiento en la nube de una página web o tienda virtual </w:t>
            </w:r>
          </w:p>
          <w:p w14:paraId="5822F6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Diseño y elaboración del producto principal y secundario.</w:t>
            </w:r>
          </w:p>
          <w:p w14:paraId="504683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Costos Variables:</w:t>
            </w:r>
          </w:p>
          <w:p w14:paraId="3C3E0D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Compra de dispositivos electrónicos </w:t>
            </w:r>
          </w:p>
          <w:p w14:paraId="33A555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Compra de herramientas y accesorios </w:t>
            </w:r>
          </w:p>
          <w:p w14:paraId="64B6DB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Mano de obra para la implementación de los productos.</w:t>
            </w:r>
          </w:p>
        </w:tc>
        <w:tc>
          <w:tcPr>
            <w:tcW w:w="4058" w:type="dxa"/>
            <w:gridSpan w:val="3"/>
          </w:tcPr>
          <w:p w14:paraId="4F9AA4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Flujo de ingresos</w:t>
            </w:r>
          </w:p>
          <w:p w14:paraId="7AB0E8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Aplicamos la estrategia </w:t>
            </w:r>
            <w:r>
              <w:rPr>
                <w:b/>
                <w:color w:val="000000"/>
              </w:rPr>
              <w:t>venta cruzada</w:t>
            </w:r>
            <w:r>
              <w:rPr>
                <w:color w:val="000000"/>
              </w:rPr>
              <w:t xml:space="preserve"> para </w:t>
            </w:r>
          </w:p>
          <w:p w14:paraId="6FD147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comercialización del producto principal: Sistemas de seguridad para hogares y pequeños negocios a fin de generarnos más ingresos; los productos complementarios o derivados que servirán para retener a los clientes y puedan conseguir productos o accesorios de los juguetes mecatrónicos. </w:t>
            </w:r>
          </w:p>
          <w:p w14:paraId="1768A0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Además, los ingresos que utilicen el método de venta cruzada ofrecerán servicios como: instalación del producto, mantenimiento del producto</w:t>
            </w:r>
          </w:p>
        </w:tc>
      </w:tr>
    </w:tbl>
    <w:p w14:paraId="703E48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2082815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Evaluación</w:t>
      </w:r>
    </w:p>
    <w:p w14:paraId="49A92E24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Listado de aspectos positivos que realizaron en la gestión del proyecto de emprendimiento.</w:t>
      </w:r>
    </w:p>
    <w:tbl>
      <w:tblPr>
        <w:tblStyle w:val="60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6F32B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restart"/>
            <w:vAlign w:val="center"/>
          </w:tcPr>
          <w:p w14:paraId="7A5BE9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Listado de aspectos positivos que se realizaron en la gestión del proyecto</w:t>
            </w:r>
          </w:p>
        </w:tc>
        <w:tc>
          <w:tcPr>
            <w:tcW w:w="4135" w:type="dxa"/>
            <w:vAlign w:val="center"/>
          </w:tcPr>
          <w:p w14:paraId="33236050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Nos permitió reconocer las necesidades de dar solución a un problema de aprendizaje y de salud emocional utilizando los fundamentos de la electrónica, robótica y mecánica.</w:t>
            </w:r>
          </w:p>
        </w:tc>
      </w:tr>
      <w:tr w14:paraId="2EDBA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0799CDD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327ADF77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 xml:space="preserve">Nos permitió mejorar nuestras habilidades   técnicas, creatividad, promover el eustrés y plantear propuestas de valor emprendedoras que a la salud física y mental de los adolescentes y jóvenes. </w:t>
            </w:r>
          </w:p>
        </w:tc>
      </w:tr>
      <w:tr w14:paraId="603C1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3B70E38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74D6670B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Nos permitió trabajar en equipo y desempeñar roles de un negocio de emprendimiento.</w:t>
            </w:r>
          </w:p>
        </w:tc>
      </w:tr>
    </w:tbl>
    <w:p w14:paraId="7BEB1D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05DAC7F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Listado de actividades para mejorar las ganancias por las ventas del producto o servicio.</w:t>
      </w:r>
    </w:p>
    <w:tbl>
      <w:tblPr>
        <w:tblStyle w:val="61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0A048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restart"/>
            <w:vAlign w:val="center"/>
          </w:tcPr>
          <w:p w14:paraId="35369C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Listado de actividades para mejorar las ganancias por las ventas del producto o servicio</w:t>
            </w:r>
          </w:p>
        </w:tc>
        <w:tc>
          <w:tcPr>
            <w:tcW w:w="4135" w:type="dxa"/>
            <w:vAlign w:val="center"/>
          </w:tcPr>
          <w:p w14:paraId="0B20F285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 xml:space="preserve">Mejorar la publicidad y el márquetin por las redes sociales. </w:t>
            </w:r>
          </w:p>
        </w:tc>
      </w:tr>
      <w:tr w14:paraId="55E34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69B910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7BB47B18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 xml:space="preserve">Mejorar los acabados y diseños para cada tipo de movilidad </w:t>
            </w:r>
          </w:p>
        </w:tc>
      </w:tr>
      <w:tr w14:paraId="0E61D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0C678DC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7BB5F416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Mejorar nuestra organización de ventas y publicidad en el mercado local</w:t>
            </w:r>
          </w:p>
        </w:tc>
      </w:tr>
    </w:tbl>
    <w:p w14:paraId="5B1DE4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24CF48D6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Listado de propuestas que realizarían para innovar el producto o servicio.</w:t>
      </w:r>
    </w:p>
    <w:tbl>
      <w:tblPr>
        <w:tblStyle w:val="62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54632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restart"/>
            <w:vAlign w:val="center"/>
          </w:tcPr>
          <w:p w14:paraId="3F2A0D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Listado de propuestas que realizarían para innovar el producto o servicio</w:t>
            </w:r>
          </w:p>
        </w:tc>
        <w:tc>
          <w:tcPr>
            <w:tcW w:w="4135" w:type="dxa"/>
            <w:vAlign w:val="center"/>
          </w:tcPr>
          <w:p w14:paraId="4B4C97AA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Utilizar las redes sociales para comercializar el producto</w:t>
            </w:r>
          </w:p>
        </w:tc>
      </w:tr>
      <w:tr w14:paraId="20698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7C10B47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27E89359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 xml:space="preserve">Contratar un servicio de página web o tienda virtual </w:t>
            </w:r>
          </w:p>
        </w:tc>
      </w:tr>
      <w:tr w14:paraId="06A4B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0C74D4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79106FFA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 xml:space="preserve">Utilizar el comercio electrónico en plataformas conocidas del ámbito nacional y local. </w:t>
            </w:r>
          </w:p>
        </w:tc>
      </w:tr>
    </w:tbl>
    <w:p w14:paraId="77F31B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4480D05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Listado de lecciones aprendidas en la validación del modelo de negocio Lean Canvas.</w:t>
      </w:r>
    </w:p>
    <w:tbl>
      <w:tblPr>
        <w:tblStyle w:val="63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59D97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134" w:type="dxa"/>
            <w:vMerge w:val="restart"/>
            <w:vAlign w:val="center"/>
          </w:tcPr>
          <w:p w14:paraId="1CC578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Listado de lecciones aprendidas en la validación del modelo de negocio Lean Canvas</w:t>
            </w:r>
          </w:p>
        </w:tc>
        <w:tc>
          <w:tcPr>
            <w:tcW w:w="4135" w:type="dxa"/>
            <w:vAlign w:val="center"/>
          </w:tcPr>
          <w:p w14:paraId="5EAE254A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Aprendimos a identificar los problemas de nuestros clientes</w:t>
            </w:r>
          </w:p>
        </w:tc>
      </w:tr>
      <w:tr w14:paraId="25955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0774DA9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28F3A1DD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Aprendimos a crear y planificar un modelo de negocio.</w:t>
            </w:r>
          </w:p>
        </w:tc>
      </w:tr>
      <w:tr w14:paraId="08EF9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6CA4F8E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0FECC288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Aprendimos seleccionar los clientes para nuestro emprendimiento.</w:t>
            </w:r>
          </w:p>
        </w:tc>
      </w:tr>
    </w:tbl>
    <w:p w14:paraId="6ADBB3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92"/>
        <w:jc w:val="both"/>
        <w:rPr>
          <w:color w:val="000000"/>
        </w:rPr>
      </w:pPr>
    </w:p>
    <w:p w14:paraId="09887F04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 w:hanging="432"/>
        <w:jc w:val="both"/>
      </w:pPr>
      <w:r>
        <w:rPr>
          <w:color w:val="000000"/>
        </w:rPr>
        <w:t>Listado de lecciones aprendidas en el desarrollo del proyecto de emprendimiento.</w:t>
      </w:r>
    </w:p>
    <w:tbl>
      <w:tblPr>
        <w:tblStyle w:val="64"/>
        <w:tblW w:w="8269" w:type="dxa"/>
        <w:tblInd w:w="7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4"/>
        <w:gridCol w:w="4135"/>
      </w:tblGrid>
      <w:tr w14:paraId="15E03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restart"/>
            <w:vAlign w:val="center"/>
          </w:tcPr>
          <w:p w14:paraId="547D72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Listado de lecciones aprendidas en el desarrollo del proyecto de emprendimiento</w:t>
            </w:r>
          </w:p>
        </w:tc>
        <w:tc>
          <w:tcPr>
            <w:tcW w:w="4135" w:type="dxa"/>
            <w:vAlign w:val="center"/>
          </w:tcPr>
          <w:p w14:paraId="6B9D8ABC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Aprendimos a emprender un modelo de negocio con la metodología Lean Canvas</w:t>
            </w:r>
          </w:p>
        </w:tc>
      </w:tr>
      <w:tr w14:paraId="414EA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555F023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38E4EC6B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Aprendimos a diseñar y crear un producto innovador con la metodología Desing Tinking</w:t>
            </w:r>
          </w:p>
        </w:tc>
      </w:tr>
      <w:tr w14:paraId="27D9C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4" w:type="dxa"/>
            <w:vMerge w:val="continue"/>
            <w:vAlign w:val="center"/>
          </w:tcPr>
          <w:p w14:paraId="01B82BF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135" w:type="dxa"/>
            <w:vAlign w:val="center"/>
          </w:tcPr>
          <w:p w14:paraId="117A9CB0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jc w:val="both"/>
            </w:pPr>
            <w:r>
              <w:rPr>
                <w:color w:val="000000"/>
              </w:rPr>
              <w:t>Aprendimos trabajar en equipo para emprender un modelo de negocio.</w:t>
            </w:r>
          </w:p>
        </w:tc>
      </w:tr>
    </w:tbl>
    <w:p w14:paraId="67D34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2D0248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1F7FB9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11EA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4B6ACE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792C6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690BEB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17388F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2A8B43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EE8C4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11F95A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361086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15A16A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365742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BB38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2F2049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1D9EBB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3AA92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2E50A8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680EC9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23809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70851A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547B8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70716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center"/>
        <w:rPr>
          <w:color w:val="000000"/>
          <w:sz w:val="144"/>
          <w:szCs w:val="144"/>
        </w:rPr>
      </w:pPr>
      <w:r>
        <w:rPr>
          <w:color w:val="000000"/>
          <w:sz w:val="144"/>
          <w:szCs w:val="144"/>
        </w:rPr>
        <w:t>ANEXOS</w:t>
      </w:r>
    </w:p>
    <w:p w14:paraId="1D0220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A522D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555AAA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3A4169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293A89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7370DA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EF634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687F52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D2641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7ED44F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1F5D69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A1F1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1CD686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p w14:paraId="017CEB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92"/>
        <w:jc w:val="both"/>
        <w:rPr>
          <w:color w:val="000000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3EB7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24280938">
            <w:pP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4531" w:type="dxa"/>
          </w:tcPr>
          <w:p w14:paraId="2EF66CC8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14:paraId="3DCA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706BEBA1">
            <w:pP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4531" w:type="dxa"/>
          </w:tcPr>
          <w:p w14:paraId="773B6CCE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14:paraId="6E1F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0CD1199D">
            <w:pP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4531" w:type="dxa"/>
          </w:tcPr>
          <w:p w14:paraId="4CD04CD0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14:paraId="0B7DC6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701" w:header="709" w:footer="709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Rounde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rsiva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3E37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-1155065</wp:posOffset>
              </wp:positionH>
              <wp:positionV relativeFrom="paragraph">
                <wp:posOffset>177800</wp:posOffset>
              </wp:positionV>
              <wp:extent cx="7629525" cy="223520"/>
              <wp:effectExtent l="0" t="0" r="0" b="0"/>
              <wp:wrapNone/>
              <wp:docPr id="68" name="Grupo 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9525" cy="223520"/>
                        <a:chOff x="1531225" y="3668225"/>
                        <a:chExt cx="7629550" cy="223550"/>
                      </a:xfrm>
                    </wpg:grpSpPr>
                    <wpg:grpSp>
                      <wpg:cNvPr id="15" name="Grupo 15"/>
                      <wpg:cNvGrpSpPr/>
                      <wpg:grpSpPr>
                        <a:xfrm>
                          <a:off x="1531238" y="3668240"/>
                          <a:ext cx="7629525" cy="223520"/>
                          <a:chOff x="0" y="0"/>
                          <a:chExt cx="7629525" cy="223520"/>
                        </a:xfrm>
                      </wpg:grpSpPr>
                      <wps:wsp>
                        <wps:cNvPr id="16" name="Rectángulo 16"/>
                        <wps:cNvSpPr/>
                        <wps:spPr>
                          <a:xfrm>
                            <a:off x="0" y="0"/>
                            <a:ext cx="7629525" cy="22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412E9B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Rectángulo 17"/>
                        <wps:cNvSpPr/>
                        <wps:spPr>
                          <a:xfrm>
                            <a:off x="0" y="0"/>
                            <a:ext cx="7629525" cy="80645"/>
                          </a:xfrm>
                          <a:prstGeom prst="rect">
                            <a:avLst/>
                          </a:prstGeom>
                          <a:solidFill>
                            <a:srgbClr val="4C958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074AFB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Rectángulo 18"/>
                        <wps:cNvSpPr/>
                        <wps:spPr>
                          <a:xfrm>
                            <a:off x="0" y="142875"/>
                            <a:ext cx="7629525" cy="80645"/>
                          </a:xfrm>
                          <a:prstGeom prst="rect">
                            <a:avLst/>
                          </a:prstGeom>
                          <a:solidFill>
                            <a:srgbClr val="2A716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37038A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76200"/>
                            <a:ext cx="7629525" cy="80682"/>
                          </a:xfrm>
                          <a:prstGeom prst="rect">
                            <a:avLst/>
                          </a:prstGeom>
                          <a:solidFill>
                            <a:srgbClr val="B8E29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483750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90.95pt;margin-top:14pt;height:17.6pt;width:600.75pt;z-index:251660288;mso-width-relative:page;mso-height-relative:page;" coordorigin="1531225,3668225" coordsize="7629550,223550" o:gfxdata="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FpD9DDaAAAACwEAAA8AAAAAAAAA&#10;AQAgAAAAIgAAAGRycy9kb3ducmV2LnhtbFBLAQIUABQAAAAIAIdO4kD/ybnN8wIAAIMMAAAOAAAA&#10;AAAAAAEAIAAAACkBAABkcnMvZTJvRG9jLnhtbFBLBQYAAAAABgAGAFkBAACOBgAAAAA=&#10;">
              <o:lock v:ext="edit" aspectratio="f"/>
              <v:group id="_x0000_s1026" o:spid="_x0000_s1026" o:spt="203" style="position:absolute;left:1531238;top:3668240;height:223520;width:7629525;" coordsize="7629525,22352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rect id="_x0000_s1026" o:spid="_x0000_s1026" o:spt="1" style="position:absolute;left:0;top:0;height:223500;width:7629525;v-text-anchor:middle;" filled="f" stroked="f" coordsize="21600,21600" o:gfxdata="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jw40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26412E9B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_x0000_s1026" o:spid="_x0000_s1026" o:spt="1" style="position:absolute;left:0;top:0;height:80645;width:7629525;v-text-anchor:middle;" fillcolor="#4C9588" filled="t" stroked="f" coordsize="21600,21600" o:gfxdata="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/vhPb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49074AFB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_x0000_s1026" o:spid="_x0000_s1026" o:spt="1" style="position:absolute;left:0;top:142875;height:80645;width:7629525;v-text-anchor:middle;" fillcolor="#2A7165" filled="t" stroked="f" coordsize="21600,21600" o:gfxdata="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M9om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6937038A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_x0000_s1026" o:spid="_x0000_s1026" o:spt="1" style="position:absolute;left:0;top:76200;height:80682;width:7629525;v-text-anchor:middle;" fillcolor="#B8E29A" filled="t" stroked="f" coordsize="21600,21600" o:gfxdata="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41dO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68483750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2628900</wp:posOffset>
              </wp:positionH>
              <wp:positionV relativeFrom="paragraph">
                <wp:posOffset>38100</wp:posOffset>
              </wp:positionV>
              <wp:extent cx="495300" cy="495300"/>
              <wp:effectExtent l="0" t="0" r="0" b="0"/>
              <wp:wrapNone/>
              <wp:docPr id="69" name="Elipse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03113" y="3537113"/>
                        <a:ext cx="485775" cy="485775"/>
                      </a:xfrm>
                      <a:prstGeom prst="ellipse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2998D2">
                          <w:pPr>
                            <w:spacing w:line="258" w:lineRule="auto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PAGE   \* MERGEFORMAT1</w:t>
                          </w:r>
                        </w:p>
                      </w:txbxContent>
                    </wps:txbx>
                    <wps:bodyPr spcFirstLastPara="1" wrap="square" lIns="0" tIns="7200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Elipse 69" o:spid="_x0000_s1026" o:spt="3" type="#_x0000_t3" style="position:absolute;left:0pt;margin-left:207pt;margin-top:3pt;height:39pt;width:39pt;z-index:251661312;v-text-anchor:middle;mso-width-relative:page;mso-height-relative:page;" fillcolor="#FFFFFF [3201]" filled="t" stroked="f" coordsize="21600,21600" o:gfxdata="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2t3yS1wAAAAgBAAAPAAAAAAAAAAEAIAAAACIAAABkcnMvZG93bnJldi54bWxQSwECFAAU&#10;AAAACACHTuJAaqR+efIBAADuAwAADgAAAAAAAAABACAAAAAmAQAAZHJzL2Uyb0RvYy54bWxQSwUG&#10;AAAAAAYABgBZAQAAigUAAAAA&#10;">
              <v:fill on="t" focussize="0,0"/>
              <v:stroke on="f"/>
              <v:imagedata o:title=""/>
              <o:lock v:ext="edit" aspectratio="f"/>
              <v:textbox inset="0mm,2mm,0mm,0mm">
                <w:txbxContent>
                  <w:p w14:paraId="632998D2">
                    <w:pPr>
                      <w:spacing w:line="258" w:lineRule="auto"/>
                      <w:jc w:val="center"/>
                    </w:pPr>
                    <w:r>
                      <w:rPr>
                        <w:color w:val="000000"/>
                        <w:sz w:val="20"/>
                      </w:rPr>
                      <w:t>PAGE   \* MERGEFORMAT1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-1066165</wp:posOffset>
              </wp:positionH>
              <wp:positionV relativeFrom="paragraph">
                <wp:posOffset>177800</wp:posOffset>
              </wp:positionV>
              <wp:extent cx="2792730" cy="280670"/>
              <wp:effectExtent l="0" t="0" r="0" b="0"/>
              <wp:wrapNone/>
              <wp:docPr id="63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398" y="3644428"/>
                        <a:ext cx="2783205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CF75D">
                          <w:pPr>
                            <w:spacing w:line="258" w:lineRule="auto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Elaborado por el Asesor Julio Soria y equipo JuegoTech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83.95pt;margin-top:14pt;height:22.1pt;width:219.9pt;z-index:251662336;mso-width-relative:page;mso-height-relative:page;" filled="f" stroked="f" coordsize="21600,21600" o:gfxdata="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W6O8zWAAAACgEAAA8AAAAAAAAAAQAgAAAAIgAAAGRycy9kb3ducmV2LnhtbFBLAQIUABQAAAAI&#10;AIdO4kCfmUB97wEAANIDAAAOAAAAAAAAAAEAIAAAACUBAABkcnMvZTJvRG9jLnhtbFBLBQYAAAAA&#10;BgAGAFkBAACGBQAAAAA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0B3CF75D">
                    <w:pPr>
                      <w:spacing w:line="258" w:lineRule="auto"/>
                    </w:pPr>
                    <w:r>
                      <w:rPr>
                        <w:b/>
                        <w:color w:val="000000"/>
                        <w:sz w:val="16"/>
                      </w:rPr>
                      <w:t>Elaborado por el Asesor Julio Soria y equipo JuegoTech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BA1E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-1104265</wp:posOffset>
              </wp:positionH>
              <wp:positionV relativeFrom="paragraph">
                <wp:posOffset>-431165</wp:posOffset>
              </wp:positionV>
              <wp:extent cx="7629525" cy="611505"/>
              <wp:effectExtent l="0" t="0" r="0" b="0"/>
              <wp:wrapNone/>
              <wp:docPr id="66" name="Grupo 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9525" cy="611505"/>
                        <a:chOff x="1531225" y="3474225"/>
                        <a:chExt cx="7629550" cy="611550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531238" y="3474248"/>
                          <a:ext cx="7629525" cy="611505"/>
                          <a:chOff x="0" y="0"/>
                          <a:chExt cx="76295" cy="6115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0"/>
                            <a:ext cx="76275" cy="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7006B1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620" y="952"/>
                            <a:ext cx="20193" cy="4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" name="Grupo 8"/>
                        <wpg:cNvGrpSpPr/>
                        <wpg:grpSpPr>
                          <a:xfrm>
                            <a:off x="0" y="0"/>
                            <a:ext cx="76295" cy="6115"/>
                            <a:chOff x="0" y="0"/>
                            <a:chExt cx="76295" cy="6115"/>
                          </a:xfrm>
                        </wpg:grpSpPr>
                        <wps:wsp>
                          <wps:cNvPr id="10" name="Forma libre: forma 10"/>
                          <wps:cNvSpPr/>
                          <wps:spPr>
                            <a:xfrm>
                              <a:off x="0" y="0"/>
                              <a:ext cx="76295" cy="61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9525" h="611505" extrusionOk="0">
                                  <a:moveTo>
                                    <a:pt x="3587512" y="0"/>
                                  </a:moveTo>
                                  <a:lnTo>
                                    <a:pt x="7629525" y="0"/>
                                  </a:lnTo>
                                  <a:lnTo>
                                    <a:pt x="7629525" y="611505"/>
                                  </a:lnTo>
                                  <a:lnTo>
                                    <a:pt x="3601989" y="611505"/>
                                  </a:lnTo>
                                  <a:lnTo>
                                    <a:pt x="3665373" y="494733"/>
                                  </a:lnTo>
                                  <a:cubicBezTo>
                                    <a:pt x="3685674" y="437998"/>
                                    <a:pt x="3696335" y="379255"/>
                                    <a:pt x="3696335" y="319088"/>
                                  </a:cubicBezTo>
                                  <a:cubicBezTo>
                                    <a:pt x="3696335" y="258921"/>
                                    <a:pt x="3685674" y="200178"/>
                                    <a:pt x="3665373" y="143443"/>
                                  </a:cubicBezTo>
                                  <a:lnTo>
                                    <a:pt x="358751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57159" y="0"/>
                                  </a:lnTo>
                                  <a:lnTo>
                                    <a:pt x="679297" y="143443"/>
                                  </a:lnTo>
                                  <a:cubicBezTo>
                                    <a:pt x="658996" y="200178"/>
                                    <a:pt x="648335" y="258921"/>
                                    <a:pt x="648335" y="319088"/>
                                  </a:cubicBezTo>
                                  <a:cubicBezTo>
                                    <a:pt x="648335" y="379255"/>
                                    <a:pt x="658996" y="437998"/>
                                    <a:pt x="679297" y="494733"/>
                                  </a:cubicBezTo>
                                  <a:lnTo>
                                    <a:pt x="742682" y="611505"/>
                                  </a:lnTo>
                                  <a:lnTo>
                                    <a:pt x="0" y="6115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C958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0B6C5C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orma libre: forma 11"/>
                          <wps:cNvSpPr/>
                          <wps:spPr>
                            <a:xfrm>
                              <a:off x="5238" y="0"/>
                              <a:ext cx="1981" cy="61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472" h="611505" extrusionOk="0">
                                  <a:moveTo>
                                    <a:pt x="108825" y="0"/>
                                  </a:moveTo>
                                  <a:lnTo>
                                    <a:pt x="198472" y="0"/>
                                  </a:lnTo>
                                  <a:lnTo>
                                    <a:pt x="120610" y="143444"/>
                                  </a:lnTo>
                                  <a:cubicBezTo>
                                    <a:pt x="100309" y="200179"/>
                                    <a:pt x="89647" y="258922"/>
                                    <a:pt x="89647" y="319089"/>
                                  </a:cubicBezTo>
                                  <a:cubicBezTo>
                                    <a:pt x="89647" y="379256"/>
                                    <a:pt x="100309" y="437999"/>
                                    <a:pt x="120610" y="494734"/>
                                  </a:cubicBezTo>
                                  <a:lnTo>
                                    <a:pt x="183993" y="611505"/>
                                  </a:lnTo>
                                  <a:lnTo>
                                    <a:pt x="94346" y="611505"/>
                                  </a:lnTo>
                                  <a:lnTo>
                                    <a:pt x="30963" y="494734"/>
                                  </a:lnTo>
                                  <a:cubicBezTo>
                                    <a:pt x="10662" y="437999"/>
                                    <a:pt x="0" y="379256"/>
                                    <a:pt x="0" y="319089"/>
                                  </a:cubicBezTo>
                                  <a:cubicBezTo>
                                    <a:pt x="0" y="258922"/>
                                    <a:pt x="10662" y="200179"/>
                                    <a:pt x="30963" y="143444"/>
                                  </a:cubicBezTo>
                                  <a:lnTo>
                                    <a:pt x="1088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8E29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80F2C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orma libre: forma 12"/>
                          <wps:cNvSpPr/>
                          <wps:spPr>
                            <a:xfrm flipH="1">
                              <a:off x="36195" y="0"/>
                              <a:ext cx="1981" cy="61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472" h="611505" extrusionOk="0">
                                  <a:moveTo>
                                    <a:pt x="108825" y="0"/>
                                  </a:moveTo>
                                  <a:lnTo>
                                    <a:pt x="198472" y="0"/>
                                  </a:lnTo>
                                  <a:lnTo>
                                    <a:pt x="120610" y="143444"/>
                                  </a:lnTo>
                                  <a:cubicBezTo>
                                    <a:pt x="100309" y="200179"/>
                                    <a:pt x="89647" y="258922"/>
                                    <a:pt x="89647" y="319089"/>
                                  </a:cubicBezTo>
                                  <a:cubicBezTo>
                                    <a:pt x="89647" y="379256"/>
                                    <a:pt x="100309" y="437999"/>
                                    <a:pt x="120610" y="494734"/>
                                  </a:cubicBezTo>
                                  <a:lnTo>
                                    <a:pt x="183993" y="611505"/>
                                  </a:lnTo>
                                  <a:lnTo>
                                    <a:pt x="94346" y="611505"/>
                                  </a:lnTo>
                                  <a:lnTo>
                                    <a:pt x="30963" y="494734"/>
                                  </a:lnTo>
                                  <a:cubicBezTo>
                                    <a:pt x="10662" y="437999"/>
                                    <a:pt x="0" y="379256"/>
                                    <a:pt x="0" y="319089"/>
                                  </a:cubicBezTo>
                                  <a:cubicBezTo>
                                    <a:pt x="0" y="258922"/>
                                    <a:pt x="10662" y="200179"/>
                                    <a:pt x="30963" y="143444"/>
                                  </a:cubicBezTo>
                                  <a:lnTo>
                                    <a:pt x="1088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8E29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321542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2"/>
                          <a:srcRect l="33417" r="32808" b="55509"/>
                          <a:stretch>
                            <a:fillRect/>
                          </a:stretch>
                        </pic:blipFill>
                        <pic:spPr>
                          <a:xfrm>
                            <a:off x="49911" y="381"/>
                            <a:ext cx="5334" cy="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Rectángulo 13"/>
                        <wps:cNvSpPr/>
                        <wps:spPr>
                          <a:xfrm>
                            <a:off x="54673" y="571"/>
                            <a:ext cx="16193" cy="4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EF3C0A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Rounded" w:hAnsi="Arial Rounded" w:eastAsia="Arial Rounded" w:cs="Arial Rounded"/>
                                  <w:b/>
                                  <w:color w:val="FFFFFF"/>
                                  <w:sz w:val="24"/>
                                </w:rPr>
                                <w:t>Concurso Nacional Crea y Emprende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86.95pt;margin-top:-33.95pt;height:48.15pt;width:600.75pt;z-index:251659264;mso-width-relative:page;mso-height-relative:page;" coordorigin="1531225,3474225" coordsize="7629550,611550" o:gfxdata="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">
              <o:lock v:ext="edit" aspectratio="f"/>
              <v:group id="_x0000_s1026" o:spid="_x0000_s1026" o:spt="203" style="position:absolute;left:1531238;top:3474248;height:611505;width:7629525;" coordsize="76295,611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<o:lock v:ext="edit" aspectratio="f"/>
                <v:rect id="_x0000_s1026" o:spid="_x0000_s1026" o:spt="1" style="position:absolute;left:0;top:0;height:6100;width:76275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3A7006B1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 id="Shape 9" o:spid="_x0000_s1026" o:spt="75" type="#_x0000_t75" style="position:absolute;left:11620;top:952;height:4388;width:20193;" filled="f" o:preferrelative="f" stroked="f" coordsize="21600,21600" o:gfxdata="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3W6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" o:title=""/>
                  <o:lock v:ext="edit" aspectratio="f"/>
                </v:shape>
                <v:group id="_x0000_s1026" o:spid="_x0000_s1026" o:spt="203" style="position:absolute;left:0;top:0;height:6115;width:76295;" coordsize="76295,6115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Forma libre: forma 10" o:spid="_x0000_s1026" o:spt="100" style="position:absolute;left:0;top:0;height:6115;width:76295;v-text-anchor:middle;" fillcolor="#4C9588" filled="t" stroked="f" coordsize="7629525,611505" o:gfxdata="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Cd7tvQAA&#10;ANsAAAAPAAAAAAAAAAEAIAAAACIAAABkcnMvZG93bnJldi54bWxQSwECFAAUAAAACACHTuJAMy8F&#10;njsAAAA5AAAAEAAAAAAAAAABACAAAAAMAQAAZHJzL3NoYXBleG1sLnhtbFBLBQYAAAAABgAGAFsB&#10;AAC2AwAAAAA=&#10;" path="m3587512,0l7629525,0,7629525,611505,3601989,611505,3665373,494733c3685674,437998,3696335,379255,3696335,319088c3696335,258921,3685674,200178,3665373,143443l3587512,0xm0,0l757159,0,679297,143443c658996,200178,648335,258921,648335,319088c648335,379255,658996,437998,679297,494733l742682,611505,0,611505,0,0xe">
                    <v:path textboxrect="0,0,7629525,611505"/>
                    <v:fill on="t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10B6C5C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  <v:shape id="Forma libre: forma 11" o:spid="_x0000_s1026" o:spt="100" style="position:absolute;left:5238;top:0;height:6115;width:1981;v-text-anchor:middle;" fillcolor="#B8E29A" filled="t" stroked="f" coordsize="198472,611505" o:gfxdata="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CARbKtAAAANsAAAAPAAAA&#10;AAAAAAEAIAAAACIAAABkcnMvZG93bnJldi54bWxQSwECFAAUAAAACACHTuJAMy8FnjsAAAA5AAAA&#10;EAAAAAAAAAABACAAAAADAQAAZHJzL3NoYXBleG1sLnhtbFBLBQYAAAAABgAGAFsBAACtAwAAAAA=&#10;" path="m108825,0l198472,0,120610,143444c100309,200179,89647,258922,89647,319089c89647,379256,100309,437999,120610,494734l183993,611505,94346,611505,30963,494734c10662,437999,0,379256,0,319089c0,258922,10662,200179,30963,143444l108825,0xe">
                    <v:path textboxrect="0,0,198472,611505"/>
                    <v:fill on="t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080F2C9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  <v:shape id="Forma libre: forma 12" o:spid="_x0000_s1026" o:spt="100" style="position:absolute;left:36195;top:0;flip:x;height:6115;width:1981;v-text-anchor:middle;" fillcolor="#B8E29A" filled="t" stroked="f" coordsize="198472,611505" o:gfxdata="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XMX17gAAADbAAAA&#10;DwAAAAAAAAABACAAAAAiAAAAZHJzL2Rvd25yZXYueG1sUEsBAhQAFAAAAAgAh07iQDMvBZ47AAAA&#10;OQAAABAAAAAAAAAAAQAgAAAABwEAAGRycy9zaGFwZXhtbC54bWxQSwUGAAAAAAYABgBbAQAAsQMA&#10;AAAA&#10;" path="m108825,0l198472,0,120610,143444c100309,200179,89647,258922,89647,319089c89647,379256,100309,437999,120610,494734l183993,611505,94346,611505,30963,494734c10662,437999,0,379256,0,319089c0,258922,10662,200179,30963,143444l108825,0xe">
                    <v:path textboxrect="0,0,198472,611505"/>
                    <v:fill on="t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1C321542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</v:group>
                <v:shape id="Shape 14" o:spid="_x0000_s1026" o:spt="75" type="#_x0000_t75" style="position:absolute;left:49911;top:381;height:5276;width:5334;" filled="f" o:preferrelative="f" stroked="f" coordsize="21600,21600" o:gfxdata="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ykT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" cropleft="21900f" cropright="21501f" cropbottom="36378f" o:title=""/>
                  <o:lock v:ext="edit" aspectratio="f"/>
                </v:shape>
                <v:rect id="_x0000_s1026" o:spid="_x0000_s1026" o:spt="1" style="position:absolute;left:54673;top:571;height:4953;width:16193;" filled="f" stroked="f" coordsize="21600,21600" o:gfxdata="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6yEmm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7.1988188976378pt,3.59842519685039pt,7.1988188976378pt,3.59842519685039pt">
                    <w:txbxContent>
                      <w:p w14:paraId="15EF3C0A">
                        <w:pPr>
                          <w:spacing w:after="0" w:line="240" w:lineRule="auto"/>
                        </w:pPr>
                        <w:r>
                          <w:rPr>
                            <w:rFonts w:ascii="Arial Rounded" w:hAnsi="Arial Rounded" w:eastAsia="Arial Rounded" w:cs="Arial Rounded"/>
                            <w:b/>
                            <w:color w:val="FFFFFF"/>
                            <w:sz w:val="24"/>
                          </w:rPr>
                          <w:t>Concurso Nacional Crea y Emprende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E1899"/>
    <w:multiLevelType w:val="multilevel"/>
    <w:tmpl w:val="0E7E189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865B1"/>
    <w:multiLevelType w:val="multilevel"/>
    <w:tmpl w:val="11C865B1"/>
    <w:lvl w:ilvl="0" w:tentative="0">
      <w:start w:val="1"/>
      <w:numFmt w:val="upperRoman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7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5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4813026"/>
    <w:multiLevelType w:val="multilevel"/>
    <w:tmpl w:val="2481302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10E86"/>
    <w:multiLevelType w:val="multilevel"/>
    <w:tmpl w:val="4B110E8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3733705"/>
    <w:multiLevelType w:val="multilevel"/>
    <w:tmpl w:val="53733705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  <w:color w:val="000000"/>
      </w:r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5C933169"/>
    <w:multiLevelType w:val="multilevel"/>
    <w:tmpl w:val="5C93316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B00D83"/>
    <w:multiLevelType w:val="multilevel"/>
    <w:tmpl w:val="5CB00D8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7769BF"/>
    <w:multiLevelType w:val="multilevel"/>
    <w:tmpl w:val="5D7769B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2F128A"/>
    <w:multiLevelType w:val="multilevel"/>
    <w:tmpl w:val="612F128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CF1C78"/>
    <w:multiLevelType w:val="multilevel"/>
    <w:tmpl w:val="61CF1C7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834132"/>
    <w:multiLevelType w:val="multilevel"/>
    <w:tmpl w:val="7A83413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10"/>
  </w:num>
  <w:num w:numId="9">
    <w:abstractNumId w:val="5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655"/>
    <w:rsid w:val="0010452C"/>
    <w:rsid w:val="001B322B"/>
    <w:rsid w:val="0031259F"/>
    <w:rsid w:val="00321550"/>
    <w:rsid w:val="00345808"/>
    <w:rsid w:val="003635E4"/>
    <w:rsid w:val="003C4256"/>
    <w:rsid w:val="00412EAB"/>
    <w:rsid w:val="00447EB1"/>
    <w:rsid w:val="004B4F7F"/>
    <w:rsid w:val="00697911"/>
    <w:rsid w:val="006E5030"/>
    <w:rsid w:val="00774F33"/>
    <w:rsid w:val="008B09EF"/>
    <w:rsid w:val="00B30A85"/>
    <w:rsid w:val="00B45B7D"/>
    <w:rsid w:val="00BC0883"/>
    <w:rsid w:val="00C023A9"/>
    <w:rsid w:val="00E6332E"/>
    <w:rsid w:val="00F27655"/>
    <w:rsid w:val="00F40413"/>
    <w:rsid w:val="00FD64EB"/>
    <w:rsid w:val="00FE7696"/>
    <w:rsid w:val="00FF1A4A"/>
    <w:rsid w:val="06C24206"/>
    <w:rsid w:val="22164FB4"/>
    <w:rsid w:val="22276FCD"/>
    <w:rsid w:val="414F1E85"/>
    <w:rsid w:val="4722613E"/>
    <w:rsid w:val="4FAF6D76"/>
    <w:rsid w:val="53444CB9"/>
    <w:rsid w:val="5BA9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ES" w:eastAsia="es-PE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FollowedHyperlink"/>
    <w:basedOn w:val="8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2">
    <w:name w:val="header"/>
    <w:basedOn w:val="1"/>
    <w:link w:val="20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PE"/>
    </w:rPr>
  </w:style>
  <w:style w:type="paragraph" w:styleId="14">
    <w:name w:val="footer"/>
    <w:basedOn w:val="1"/>
    <w:link w:val="21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7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Encabezado Car"/>
    <w:basedOn w:val="8"/>
    <w:link w:val="12"/>
    <w:uiPriority w:val="99"/>
  </w:style>
  <w:style w:type="character" w:customStyle="1" w:styleId="21">
    <w:name w:val="Pie de página Car"/>
    <w:basedOn w:val="8"/>
    <w:link w:val="14"/>
    <w:uiPriority w:val="99"/>
  </w:style>
  <w:style w:type="character" w:customStyle="1" w:styleId="22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23">
    <w:name w:val="_Style 21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4">
    <w:name w:val="_Style 22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5">
    <w:name w:val="_Style 23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6">
    <w:name w:val="_Style 24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7">
    <w:name w:val="_Style 25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8">
    <w:name w:val="_Style 26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9">
    <w:name w:val="_Style 27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0">
    <w:name w:val="_Style 28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1">
    <w:name w:val="_Style 29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2">
    <w:name w:val="_Style 30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3">
    <w:name w:val="_Style 31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4">
    <w:name w:val="_Style 32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5">
    <w:name w:val="_Style 33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6">
    <w:name w:val="_Style 34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39">
    <w:name w:val="_Style 37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0">
    <w:name w:val="_Style 38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1">
    <w:name w:val="_Style 39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2">
    <w:name w:val="_Style 40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3">
    <w:name w:val="_Style 41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4">
    <w:name w:val="_Style 42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5">
    <w:name w:val="_Style 43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6">
    <w:name w:val="_Style 44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7">
    <w:name w:val="_Style 45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8">
    <w:name w:val="_Style 46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49">
    <w:name w:val="_Style 47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0">
    <w:name w:val="_Style 48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1">
    <w:name w:val="_Style 49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2">
    <w:name w:val="_Style 50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3">
    <w:name w:val="_Style 51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4">
    <w:name w:val="_Style 52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5">
    <w:name w:val="_Style 53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6">
    <w:name w:val="_Style 54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7">
    <w:name w:val="_Style 55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8">
    <w:name w:val="_Style 56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59">
    <w:name w:val="_Style 57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60">
    <w:name w:val="_Style 58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61">
    <w:name w:val="_Style 59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62">
    <w:name w:val="_Style 60"/>
    <w:basedOn w:val="18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63">
    <w:name w:val="_Style 61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64">
    <w:name w:val="_Style 62"/>
    <w:basedOn w:val="18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customXml" Target="../customXml/item2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VpPU3+JZa2cc94fYwicOpD9oQQ==">CgMxLjAyCGguZ2pkZ3hzOAByITFQUXpRa280bEozU2F5dzl0LVMzWjlaQzdyYUlNd3BzaA==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3933</Words>
  <Characters>21633</Characters>
  <Lines>180</Lines>
  <Paragraphs>51</Paragraphs>
  <TotalTime>204</TotalTime>
  <ScaleCrop>false</ScaleCrop>
  <LinksUpToDate>false</LinksUpToDate>
  <CharactersWithSpaces>25515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2023-09-06T03:52:00Z</dcterms:created>
  <dc:creator>Maykol Otiniano</dc:creator>
  <cp:lastModifiedBy>julio soria</cp:lastModifiedBy>
  <cp:lastPrinted>2024-07-03T22:17:26Z</cp:lastPrinted>
  <dcterms:modified xsi:type="dcterms:W3CDTF">2024-07-04T01:27:46Z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3082-12.2.0.17119</vt:lpwstr>
  </property>
  <property fmtid="{D5CDD505-2E9C-101B-9397-08002B2CF9AE}" pid="3" name="ICV">
    <vt:lpwstr>1EF9637A2AA0459A8B6CDD4042139389_13</vt:lpwstr>
  </property>
</Properties>
</file>