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8C7DF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/1º-BIM/D-01</w:t>
      </w:r>
    </w:p>
    <w:p w14:paraId="048D1917">
      <w:pPr>
        <w:pStyle w:val="10"/>
        <w:ind w:left="-200" w:leftChars="-100" w:right="-1135" w:firstLine="0" w:firstLineChars="0"/>
        <w:rPr>
          <w:rFonts w:hint="default" w:ascii="Arial Narrow" w:hAnsi="Arial Narrow"/>
          <w:sz w:val="4"/>
          <w:szCs w:val="4"/>
          <w:u w:val="single"/>
          <w:lang w:val="es-ES"/>
        </w:rPr>
      </w:pPr>
      <w:r>
        <w:rPr>
          <w:rFonts w:ascii="Arial Rounded MT Bold" w:hAnsi="Arial Rounded MT Bold"/>
          <w:b w:val="0"/>
          <w:bCs/>
          <w:sz w:val="18"/>
          <w:szCs w:val="18"/>
          <w:u w:val="single"/>
        </w:rPr>
        <w:t>CONSERVAMOS LAS FRUTAS PARA COMERCIALIZARLOS FUERA DE SU TEMPORADA DE PRODUCCIÓN</w:t>
      </w:r>
      <w:r>
        <w:rPr>
          <w:rFonts w:hint="default" w:ascii="Arial Rounded MT Bold" w:hAnsi="Arial Rounded MT Bold"/>
          <w:b w:val="0"/>
          <w:bCs/>
          <w:sz w:val="18"/>
          <w:szCs w:val="18"/>
          <w:u w:val="single"/>
          <w:lang w:val="es-ES"/>
        </w:rPr>
        <w:t>: FASE PROTOTIPAR Y EVALUAR</w:t>
      </w:r>
    </w:p>
    <w:p w14:paraId="5276D1B9">
      <w:pPr>
        <w:pStyle w:val="10"/>
        <w:rPr>
          <w:rFonts w:ascii="Arial Narrow" w:hAnsi="Arial Narrow"/>
          <w:sz w:val="4"/>
          <w:szCs w:val="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05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MAYO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5FA28589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2A9FD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69F7061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44962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00999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704A2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059F0E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4D09085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Conservamos los frutos de nuestra comunidad a fin de comercializarlos fuera de su temporada de su temporada de producción todo dentro del marco de la metodología Desing Thinking.</w:t>
            </w:r>
          </w:p>
          <w:p w14:paraId="7338CA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observaciones o entrevistas para explorar en equipo necesidades o problemas de un grupo de usuarios, para satisfacerlos o resolverlos desde su campo de interés. </w:t>
            </w:r>
          </w:p>
          <w:p w14:paraId="51963EE9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44CC296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Describe una situación problemática, referida a la necesidad de las personas frente a la seguridad electrónica en una vivienda y redacta el reto inicial que permita buscar múltiples alternativas de solución y esté es redactada con la técnica HMV, siendo retadora y alcanzable.</w:t>
            </w:r>
          </w:p>
          <w:p w14:paraId="376F934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de fuentes secundarias sobre aspectos que le falta conocer sobre el reto inicial planteado. </w:t>
            </w:r>
          </w:p>
          <w:p w14:paraId="527A3F4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Recoge información mediante técnicas de observación en cubierta del Desing Thinking </w:t>
            </w:r>
          </w:p>
        </w:tc>
      </w:tr>
      <w:tr w14:paraId="42A35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7790B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7C8CE48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4218F8AF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407F4005">
            <w:pPr>
              <w:pStyle w:val="21"/>
              <w:numPr>
                <w:ilvl w:val="0"/>
                <w:numId w:val="1"/>
              </w:num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37299744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Realiza un organizador “lo que quiero saber más sobre mi reto inicial” con información recogida</w:t>
            </w:r>
          </w:p>
          <w:p w14:paraId="3777B0E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Ejecuta recolección de información mediante la técnica de observación en cubierta del Desing Thinking. </w:t>
            </w:r>
          </w:p>
        </w:tc>
      </w:tr>
    </w:tbl>
    <w:p w14:paraId="045B87A0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6641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0F6233C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0276C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19F41A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48F10A0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279945B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162526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AA7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3FF1B48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39E98147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31072DB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el actual contexto en que estamos viviendo estos últimos días y que actividades podemos realizar al conservar frutos para generar emprendimientos fuera de su temporada.</w:t>
            </w:r>
          </w:p>
          <w:p w14:paraId="70D68560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¿Qué frutos secos se pueden conservar en nuestra localidad para generar economía en nuestro grupo familiar?,  </w:t>
            </w:r>
          </w:p>
          <w:p w14:paraId="055D9587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7DF13E9E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preguntamos: ¿Qué aspectos positivos y negativos en el ámbito económico o social trajo la COVID-19?, ¿Qué emprendimientos nuevos surgieron para mejorar la economía familiar a partir de la conservación de frutos secos?, etc.</w:t>
            </w:r>
          </w:p>
          <w:p w14:paraId="51C2A2A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1638628F">
            <w:pPr>
              <w:numPr>
                <w:ilvl w:val="0"/>
                <w:numId w:val="2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 con actividades de nuestra localidad.</w:t>
            </w:r>
          </w:p>
        </w:tc>
        <w:tc>
          <w:tcPr>
            <w:tcW w:w="1276" w:type="dxa"/>
            <w:vAlign w:val="center"/>
          </w:tcPr>
          <w:p w14:paraId="02BB47DE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3DE26BC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70FC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61F5D0A6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6017DA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13A8AA51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2F05D13A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 las fases prototipar y evaluar la idea solución aplicando las técnicas: secuencia de pasos para un producción y malla receptora de información, todo esto dentro del marco de la metodología Desing Thinking.</w:t>
            </w:r>
          </w:p>
          <w:p w14:paraId="6B7D442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353C880F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la metodología Desing Thinking y las técnicas que se utilizan en las fases de: Prototipar y Evalua.</w:t>
            </w:r>
          </w:p>
          <w:p w14:paraId="1B224FF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1D01BF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esta tercera sesión, se procederá a realizar las siguientes actividades dentro del marco de la metodología Desing Thinking:</w:t>
            </w:r>
          </w:p>
          <w:p w14:paraId="2FF70078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Prototipamos y evaluamos la idea solución. </w:t>
            </w:r>
          </w:p>
          <w:p w14:paraId="71C1389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Implementamos un esquema de producción o preparación de la conservación de frutos de nuestro emprendimiento </w:t>
            </w:r>
          </w:p>
          <w:p w14:paraId="73FE5514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Evaluamos el prototipo aplicando la técnica malla receptora de información  </w:t>
            </w:r>
          </w:p>
          <w:p w14:paraId="7057F32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Realiza un organizador “lo que quiero saber más sobre mi reto inicial” con información recogida</w:t>
            </w:r>
          </w:p>
          <w:p w14:paraId="39C9C4ED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recolección de información mediante la técnica de observación en cubierta del Desing Thinking.</w:t>
            </w:r>
          </w:p>
          <w:p w14:paraId="493DC318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</w:tc>
        <w:tc>
          <w:tcPr>
            <w:tcW w:w="1276" w:type="dxa"/>
            <w:vAlign w:val="center"/>
          </w:tcPr>
          <w:p w14:paraId="30EF87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4A17F1A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244950F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0B7BDA1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2D05D24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3296AC6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105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B33A63C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B476779">
            <w:pPr>
              <w:tabs>
                <w:tab w:val="left" w:pos="207"/>
              </w:tabs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7A4243B7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0744B714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69557023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 aspectos de lo que quiere saber sobre su reto inicial con información seleccionada</w:t>
            </w:r>
          </w:p>
          <w:p w14:paraId="42C819F5">
            <w:pPr>
              <w:pStyle w:val="21"/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207" w:hanging="207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Ejecuta y registra una observación en cubierta a diversas personas de su entorno. (CyE).</w:t>
            </w:r>
          </w:p>
          <w:p w14:paraId="053CC759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68F171BB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cinco manteniendo el protocolo de bio-seguridad establecida para esta presencialidad.</w:t>
            </w:r>
          </w:p>
          <w:p w14:paraId="2E61CBEC">
            <w:pPr>
              <w:numPr>
                <w:ilvl w:val="0"/>
                <w:numId w:val="3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7FDD139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274BFCD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5ACC67D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62406C3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22ED534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23D0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25FDDEBB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54791E30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698E527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311F9897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16308CDA">
            <w:pPr>
              <w:numPr>
                <w:ilvl w:val="0"/>
                <w:numId w:val="4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</w:t>
            </w:r>
          </w:p>
        </w:tc>
        <w:tc>
          <w:tcPr>
            <w:tcW w:w="1276" w:type="dxa"/>
            <w:vAlign w:val="center"/>
          </w:tcPr>
          <w:p w14:paraId="2E79933D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595BF782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51786225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1717D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4A5DAAA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5ECCF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05E4BFD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75822DF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D95B5F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1A7E3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0799603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4AC56C9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3829BCF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217260A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71DFB58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6861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8E0BE58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Genero un prototipo que muestre una secuencia de procesos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1DD7371C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A0FA8F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0C5796DE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4B06AA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4837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EFE584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Evaluó el prototipo con la malla receptora de informa.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2D1FCA5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3D28BA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C0BADE1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7ABEEF5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8604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3631FB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D9C402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9D30F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F18EA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44F183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1B0269F8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5C05DF1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5F46C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1BC7DA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615A0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DCB8A5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27D627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7E4DC6D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1697B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FBBB43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0D2B46DA">
            <w:pPr>
              <w:jc w:val="both"/>
              <w:rPr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 Narrow" w:hAnsi="Arial Narrow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2410" w:type="dxa"/>
            <w:vMerge w:val="restart"/>
            <w:vAlign w:val="center"/>
          </w:tcPr>
          <w:p w14:paraId="423C296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112F3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D49318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69B26D3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38B73FE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4883F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59BB0A0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0032DCA0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Implementa el prototipo mostrando una secuencia de procesos de la conservación de frutos.</w:t>
            </w:r>
          </w:p>
          <w:p w14:paraId="0CD3859D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la evaluación del prototipo utilizando la técnica malla receptora de información. </w:t>
            </w:r>
          </w:p>
          <w:p w14:paraId="3AB4821E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Implementa un organizador visual para saber más sobre su Reto inicial. </w:t>
            </w:r>
          </w:p>
          <w:p w14:paraId="2DBE837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Ejecuta una observación en cubierta registrando información necesaria de la persona observada. </w:t>
            </w:r>
          </w:p>
        </w:tc>
        <w:tc>
          <w:tcPr>
            <w:tcW w:w="2410" w:type="dxa"/>
            <w:vMerge w:val="continue"/>
            <w:vAlign w:val="center"/>
          </w:tcPr>
          <w:p w14:paraId="548B0CB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F140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5EB0E0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11EAFB81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lo prendido en esta fase del Desing Thinking. (prototipar y evaluar)</w:t>
            </w:r>
          </w:p>
        </w:tc>
        <w:tc>
          <w:tcPr>
            <w:tcW w:w="2410" w:type="dxa"/>
            <w:vMerge w:val="continue"/>
            <w:vAlign w:val="center"/>
          </w:tcPr>
          <w:p w14:paraId="594A1BA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6B6A6233">
      <w:pPr>
        <w:rPr>
          <w:sz w:val="8"/>
          <w:szCs w:val="8"/>
        </w:rPr>
      </w:pPr>
    </w:p>
    <w:tbl>
      <w:tblPr>
        <w:tblStyle w:val="4"/>
        <w:tblW w:w="554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7"/>
      </w:tblGrid>
      <w:tr w14:paraId="17977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2248840C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3DD1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7013643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554BFF79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6EB5F5D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20FA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620EC3F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F8524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0D990B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78E847D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64ED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0E3AC4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1FAB3DD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087D194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EBB1E8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69B164B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2C36E9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04430A59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1F46CC2D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603FFD5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D579B">
                            <w:pPr>
                              <w:jc w:val="center"/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 0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3ro </w:t>
                            </w:r>
                            <w:r>
                              <w:rPr>
                                <w:rFonts w:hint="default" w:ascii="Berlin Sans FB Demi" w:hAnsi="Berlin Sans FB Dem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5D579B">
                      <w:pPr>
                        <w:jc w:val="center"/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 0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8</w:t>
                      </w:r>
                      <w:r>
                        <w:rPr>
                          <w:rFonts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3ro </w:t>
                      </w:r>
                      <w:r>
                        <w:rPr>
                          <w:rFonts w:hint="default" w:ascii="Berlin Sans FB Demi" w:hAnsi="Berlin Sans FB Dem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95B82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971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567"/>
        <w:gridCol w:w="425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1ED9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BB024EA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69B8CF5B">
            <w:pPr>
              <w:pStyle w:val="21"/>
              <w:numPr>
                <w:ilvl w:val="0"/>
                <w:numId w:val="5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Genera ideas con la técnica Da Vinci y las redacta con una lluvia de ideas</w:t>
            </w:r>
          </w:p>
          <w:p w14:paraId="5ABEFECA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 xml:space="preserve">Selecciona una idea ganadora a prototipar </w:t>
            </w:r>
          </w:p>
          <w:p w14:paraId="03212D3D">
            <w:pPr>
              <w:pStyle w:val="21"/>
              <w:numPr>
                <w:ilvl w:val="0"/>
                <w:numId w:val="5"/>
              </w:numPr>
            </w:pPr>
            <w:r>
              <w:rPr>
                <w:sz w:val="12"/>
                <w:szCs w:val="12"/>
              </w:rPr>
              <w:t>Implementa un organizador vidual de su reto inicial</w:t>
            </w:r>
          </w:p>
          <w:p w14:paraId="2ED17E2A">
            <w:pPr>
              <w:pStyle w:val="21"/>
              <w:numPr>
                <w:ilvl w:val="0"/>
                <w:numId w:val="6"/>
              </w:numPr>
            </w:pPr>
            <w:r>
              <w:rPr>
                <w:sz w:val="12"/>
                <w:szCs w:val="12"/>
              </w:rPr>
              <w:t xml:space="preserve">Ejecuta una entrevista y lo envía a la nube en forma de audio.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6569FE3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43BC14B4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7616F66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29CA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0C3658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2FB080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7FC1C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2C21B9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33C26B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FE00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33073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7E4AC11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3490C171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361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784E280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238A83E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5EDE9B99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F0"/>
                <w:sz w:val="16"/>
                <w:szCs w:val="16"/>
              </w:rPr>
              <w:t>Gestiona la ejecución del prototipo y su respectiva evaluación con diversas técnicas: secuencia de procesos y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70B12DB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Implementa el prototipo mostrando una secuencia de procesos de la conservación de frutos.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BBAF615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 en la fase idear de manera creativas e innovadora cumpliendo roles y respetando los puntos de vista que tengan los integrantes del grupo o el par con el que trabaja en el marco de la metodología Desing Thinking.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5FE7985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la evaluación del prototipo utilizando la técnica malla receptora de información.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04E4E92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Implementa un organizador visual para saber más sobre su Reto inicial. </w:t>
            </w:r>
          </w:p>
          <w:p w14:paraId="543956DE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Ejecuta una observación en cubierta registrando información necesaria de la persona observada.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5CAD424D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color w:val="7030A0"/>
                <w:sz w:val="14"/>
                <w:szCs w:val="14"/>
              </w:rPr>
              <w:t>Realiza su autoevaluación de lo prendido en esta fase del Desing Thinking. (prototipar y evaluar)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592E61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2B059A06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60A9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61AC425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51E58A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0EADA1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5EC623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13E678E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CB10D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79EB7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AB0F32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CD9C1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4A6A5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769815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0B40C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D21F93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21133F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7D9334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38BAD9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838915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73C15DA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7D85133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5B98C5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0EFA2B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679F558B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7F27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6AB83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C8B3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1AD3E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A47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E9D1C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0003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013E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F64D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526B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B241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6E42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73EC8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84B9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5FB1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5F1C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D02F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E409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4AB3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7E3F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914B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87075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3C6B3C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A62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0ADC2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6943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33862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9448B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E9342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62C0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E489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26F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B5CD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9B31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771A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3134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5098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BF656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F713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7BD4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67A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47BD3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E52B1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3279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784E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2C685C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AD4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76E1C5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61A8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FDEED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74C5F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24330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C9E4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2A0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0D4F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AA5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A94D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173E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7AB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011B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8A00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AE0B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E1C2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6280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527C9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486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5792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0426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B4BBA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C92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74B245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D102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1C5C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FC02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A4901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8F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681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DD9D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DEBA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4A9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FD53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D446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3D0B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6C89E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92D9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D5D7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EB6F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3D200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D174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C3B14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1399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BE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12E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C2AD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016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1ADD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99FE4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64DB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E78A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7718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DE8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4D77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7CCC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F08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A3D8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8B0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B918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CD7F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F246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C0B1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39B0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81DB8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5A1F1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F7D96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68919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A02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84ECF2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DAE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E28B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CFB1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E1B29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93F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3DCF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A9D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6136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EE65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E7CD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EB76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14B3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F5C8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F610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959D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E21E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8B9B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6B9F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205B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AEFF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8BE751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3B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4F191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3C0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36FE4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91E12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1B22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2496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B250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707E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F7FA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CF28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1D7B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893E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6E56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A214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37E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7B61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747DD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A0FA3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52BBA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80974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3399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633B9A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B0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FA431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AA1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BE9D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9A8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935FD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327E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4220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B65A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16D9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C545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CAFF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9FE7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7D1A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5DB86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EBCE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B3E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2419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B6FEF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2828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8011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1BA75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73C8F5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3D1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FD7EB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4E6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CD4D7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B7AEB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F7D3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FB3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4894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AE0A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8DF9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82F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331F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6F39C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349F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6424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3843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D21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EA0B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9E91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E895A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8B80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40CA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5FAA0B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2DA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0B9B2F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A264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D7BF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92D5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4C82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96A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507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D509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6F38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B408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2B3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7B39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7B9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31CC1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A960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3B53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ACE3A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339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74091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BB694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BFDB4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4AF4A5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F6F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EEA04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23C9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D55EB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72E78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2139E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01B2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9C5C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86FD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95F7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355C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5FD0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F7EC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33EB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622DD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06AE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7B9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BDEE3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75587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FAF33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3A19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8C7FD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44D970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765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FAFFF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A6C1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FCCF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7BCD0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15E1A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2C50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75CC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DFE7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0C4C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9A3E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B1C8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2273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86A1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5F5A7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7AEA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E992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3A4C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F3A03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EBCA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1A9FB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24D97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B4B405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6FF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AA6255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653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342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A06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B7CC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AF8B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CC6A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4BF3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6570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C5D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65D4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17B0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6B73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C10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990A1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91A9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EE17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5C6FE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CF8E5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D47F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5F74A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ADC42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62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C16A0D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9A5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5823F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EE767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61987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5219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C8C7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AF1D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57FD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138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D62A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B3E1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307A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E5CD9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8D43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E74B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B5FC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2C923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BB132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211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9F0B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16617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E12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6D3A33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23C9523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7E8D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B6B9A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51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9421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3CC7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BF30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BE00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457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A435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6439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E88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DD65D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7D5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9204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2BBB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AD346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36BE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B66DA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DA90A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FCF739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F73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39247C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289EEB7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B3205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DFC29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7FD17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3C36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323D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2D4BA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ABBC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C4D9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5AA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719E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B57E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B354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AB89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BBD2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E5B4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FAD4C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F6D71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E578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EE8CC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21EEF4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  <w:tr w14:paraId="6070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047509E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183B4EA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6711DE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F2E10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F6585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2ED8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C074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1D3E9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C1DA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E307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2DD3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45AB0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8E0B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71B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9D3D2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2842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8A73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75457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00A2E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0B885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FF694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81564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09A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30292681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04371BB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bookmarkStart w:id="3" w:name="_GoBack"/>
            <w:bookmarkEnd w:id="3"/>
          </w:p>
        </w:tc>
        <w:tc>
          <w:tcPr>
            <w:tcW w:w="0" w:type="auto"/>
          </w:tcPr>
          <w:p w14:paraId="69C45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4E6E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DA79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CD251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91B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5D54B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3802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D9CA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EE8B6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6F557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9943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62368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CD54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56AD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60C3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A17B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5DE40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F954E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B25A5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D00614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70BD2700">
      <w:pPr>
        <w:pStyle w:val="10"/>
        <w:jc w:val="left"/>
        <w:rPr>
          <w:rFonts w:ascii="Arial Rounded MT Bold" w:hAnsi="Arial Rounded MT Bold"/>
          <w:b w:val="0"/>
          <w:bCs/>
          <w:sz w:val="10"/>
          <w:szCs w:val="10"/>
          <w:u w:val="single"/>
        </w:rPr>
      </w:pPr>
    </w:p>
    <w:sectPr>
      <w:pgSz w:w="16838" w:h="11906" w:orient="landscape"/>
      <w:pgMar w:top="1702" w:right="1418" w:bottom="40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61B78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1ED07B9"/>
    <w:multiLevelType w:val="multilevel"/>
    <w:tmpl w:val="61ED07B9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35D98"/>
    <w:rsid w:val="00066186"/>
    <w:rsid w:val="00092227"/>
    <w:rsid w:val="000A7E0E"/>
    <w:rsid w:val="000B74B7"/>
    <w:rsid w:val="000C3D52"/>
    <w:rsid w:val="000D67E2"/>
    <w:rsid w:val="00100EA3"/>
    <w:rsid w:val="001401B6"/>
    <w:rsid w:val="00140877"/>
    <w:rsid w:val="00161C57"/>
    <w:rsid w:val="001709D3"/>
    <w:rsid w:val="0017222E"/>
    <w:rsid w:val="00181E2D"/>
    <w:rsid w:val="00192C31"/>
    <w:rsid w:val="001B1CD2"/>
    <w:rsid w:val="001D2E68"/>
    <w:rsid w:val="001E7B25"/>
    <w:rsid w:val="00210255"/>
    <w:rsid w:val="00211942"/>
    <w:rsid w:val="00224550"/>
    <w:rsid w:val="00241BE4"/>
    <w:rsid w:val="00257B5A"/>
    <w:rsid w:val="00264EA8"/>
    <w:rsid w:val="00285744"/>
    <w:rsid w:val="00296BDC"/>
    <w:rsid w:val="002A53CA"/>
    <w:rsid w:val="002B0803"/>
    <w:rsid w:val="002C1B2D"/>
    <w:rsid w:val="002C7670"/>
    <w:rsid w:val="002D46E3"/>
    <w:rsid w:val="002D5A15"/>
    <w:rsid w:val="00302254"/>
    <w:rsid w:val="003171F8"/>
    <w:rsid w:val="00317328"/>
    <w:rsid w:val="00334A7D"/>
    <w:rsid w:val="003352A4"/>
    <w:rsid w:val="00341ED8"/>
    <w:rsid w:val="00362C30"/>
    <w:rsid w:val="003C16DB"/>
    <w:rsid w:val="003F394A"/>
    <w:rsid w:val="003F5889"/>
    <w:rsid w:val="00420E71"/>
    <w:rsid w:val="00426BF3"/>
    <w:rsid w:val="00427504"/>
    <w:rsid w:val="00452B2A"/>
    <w:rsid w:val="00471EBE"/>
    <w:rsid w:val="00480CCB"/>
    <w:rsid w:val="004829C1"/>
    <w:rsid w:val="00484B74"/>
    <w:rsid w:val="0048736C"/>
    <w:rsid w:val="0049290A"/>
    <w:rsid w:val="004A69EE"/>
    <w:rsid w:val="004B4DF2"/>
    <w:rsid w:val="004C6448"/>
    <w:rsid w:val="004D3CFD"/>
    <w:rsid w:val="004E509D"/>
    <w:rsid w:val="004F7BB6"/>
    <w:rsid w:val="0050714C"/>
    <w:rsid w:val="00522672"/>
    <w:rsid w:val="00522B1E"/>
    <w:rsid w:val="0055263C"/>
    <w:rsid w:val="00553845"/>
    <w:rsid w:val="00564D35"/>
    <w:rsid w:val="00571C36"/>
    <w:rsid w:val="00582D5D"/>
    <w:rsid w:val="005963D1"/>
    <w:rsid w:val="005C2784"/>
    <w:rsid w:val="005E3BA0"/>
    <w:rsid w:val="005E5845"/>
    <w:rsid w:val="005F20C3"/>
    <w:rsid w:val="006139A3"/>
    <w:rsid w:val="00615A76"/>
    <w:rsid w:val="00644D21"/>
    <w:rsid w:val="0065114A"/>
    <w:rsid w:val="00662A00"/>
    <w:rsid w:val="006A4AD9"/>
    <w:rsid w:val="0070588A"/>
    <w:rsid w:val="00724319"/>
    <w:rsid w:val="00725E3E"/>
    <w:rsid w:val="00727292"/>
    <w:rsid w:val="00756878"/>
    <w:rsid w:val="00780268"/>
    <w:rsid w:val="007C77D4"/>
    <w:rsid w:val="007F73CE"/>
    <w:rsid w:val="0080569F"/>
    <w:rsid w:val="00821769"/>
    <w:rsid w:val="00831AAF"/>
    <w:rsid w:val="0083464A"/>
    <w:rsid w:val="00835A8B"/>
    <w:rsid w:val="00841561"/>
    <w:rsid w:val="00876007"/>
    <w:rsid w:val="0089771C"/>
    <w:rsid w:val="008A0C48"/>
    <w:rsid w:val="008A2E44"/>
    <w:rsid w:val="008B0AFE"/>
    <w:rsid w:val="008C26F7"/>
    <w:rsid w:val="00904A79"/>
    <w:rsid w:val="00906C6C"/>
    <w:rsid w:val="00917ED4"/>
    <w:rsid w:val="00950427"/>
    <w:rsid w:val="0096033F"/>
    <w:rsid w:val="009804C3"/>
    <w:rsid w:val="009963F6"/>
    <w:rsid w:val="009D61C6"/>
    <w:rsid w:val="009E288B"/>
    <w:rsid w:val="009E53A9"/>
    <w:rsid w:val="00A00795"/>
    <w:rsid w:val="00A15489"/>
    <w:rsid w:val="00A221EB"/>
    <w:rsid w:val="00A223ED"/>
    <w:rsid w:val="00A43E6F"/>
    <w:rsid w:val="00A45DF4"/>
    <w:rsid w:val="00A52A75"/>
    <w:rsid w:val="00A615B8"/>
    <w:rsid w:val="00AA1C7D"/>
    <w:rsid w:val="00AA3791"/>
    <w:rsid w:val="00AA40DE"/>
    <w:rsid w:val="00AC3BE3"/>
    <w:rsid w:val="00AD11C7"/>
    <w:rsid w:val="00B0436A"/>
    <w:rsid w:val="00B31094"/>
    <w:rsid w:val="00B41E0F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86D76"/>
    <w:rsid w:val="00CA1F81"/>
    <w:rsid w:val="00CA7DEA"/>
    <w:rsid w:val="00CB0B60"/>
    <w:rsid w:val="00CB33F8"/>
    <w:rsid w:val="00CB5D86"/>
    <w:rsid w:val="00CE47D8"/>
    <w:rsid w:val="00D15724"/>
    <w:rsid w:val="00D169E9"/>
    <w:rsid w:val="00D32C38"/>
    <w:rsid w:val="00D33303"/>
    <w:rsid w:val="00D40686"/>
    <w:rsid w:val="00D40FE4"/>
    <w:rsid w:val="00D42553"/>
    <w:rsid w:val="00D50A07"/>
    <w:rsid w:val="00D7617B"/>
    <w:rsid w:val="00D843A6"/>
    <w:rsid w:val="00D84A1F"/>
    <w:rsid w:val="00D9238B"/>
    <w:rsid w:val="00DA3711"/>
    <w:rsid w:val="00DA3F70"/>
    <w:rsid w:val="00DC02EF"/>
    <w:rsid w:val="00DD7D94"/>
    <w:rsid w:val="00DF7445"/>
    <w:rsid w:val="00E04C32"/>
    <w:rsid w:val="00E0791F"/>
    <w:rsid w:val="00E25DA9"/>
    <w:rsid w:val="00E37C8C"/>
    <w:rsid w:val="00E4539A"/>
    <w:rsid w:val="00E53822"/>
    <w:rsid w:val="00E702C6"/>
    <w:rsid w:val="00E82CB5"/>
    <w:rsid w:val="00E836C1"/>
    <w:rsid w:val="00E960A6"/>
    <w:rsid w:val="00EB056F"/>
    <w:rsid w:val="00EB2D18"/>
    <w:rsid w:val="00EC7377"/>
    <w:rsid w:val="00ED0D8F"/>
    <w:rsid w:val="00EF0C71"/>
    <w:rsid w:val="00EF34B5"/>
    <w:rsid w:val="00F72684"/>
    <w:rsid w:val="00FA13F4"/>
    <w:rsid w:val="00FB0942"/>
    <w:rsid w:val="00FC4987"/>
    <w:rsid w:val="00FE6664"/>
    <w:rsid w:val="00FF117E"/>
    <w:rsid w:val="00FF158E"/>
    <w:rsid w:val="14E75606"/>
    <w:rsid w:val="1F2A1164"/>
    <w:rsid w:val="61A73945"/>
    <w:rsid w:val="77C74ABF"/>
    <w:rsid w:val="7F58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autoRedefine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autoRedefine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autoRedefine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autoRedefine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autoRedefine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autoRedefine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autoRedefine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autoRedefine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autoRedefine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autoRedefine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1368</Words>
  <Characters>7781</Characters>
  <Lines>67</Lines>
  <Paragraphs>19</Paragraphs>
  <TotalTime>0</TotalTime>
  <ScaleCrop>false</ScaleCrop>
  <LinksUpToDate>false</LinksUpToDate>
  <CharactersWithSpaces>9001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2023-03-19T14:48:00Z</dcterms:created>
  <dc:creator>julio cesar soria quispe</dc:creator>
  <cp:lastModifiedBy>julio soria</cp:lastModifiedBy>
  <cp:lastPrinted>2023-03-21T03:11:00Z</cp:lastPrinted>
  <dcterms:modified xsi:type="dcterms:W3CDTF">2025-05-05T00:40:48Z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25E73F9A71E54D4AAB7B75836617A073_12</vt:lpwstr>
  </property>
</Properties>
</file>